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E68D6" w:rsidRDefault="009964E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18641" wp14:editId="38982BFA">
                <wp:simplePos x="0" y="0"/>
                <wp:positionH relativeFrom="margin">
                  <wp:posOffset>-97971</wp:posOffset>
                </wp:positionH>
                <wp:positionV relativeFrom="paragraph">
                  <wp:posOffset>0</wp:posOffset>
                </wp:positionV>
                <wp:extent cx="9848487" cy="283029"/>
                <wp:effectExtent l="0" t="0" r="1968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487" cy="2830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265" w:rsidRPr="00245265" w:rsidRDefault="000A6CBF" w:rsidP="0024526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bookmarkStart w:id="1" w:name="_Hlk114586526"/>
                            <w:r>
                              <w:rPr>
                                <w:b/>
                                <w:color w:val="000000" w:themeColor="text1"/>
                              </w:rPr>
                              <w:t>Powerful Knowledge Organiser</w:t>
                            </w:r>
                            <w:bookmarkEnd w:id="1"/>
                            <w:r w:rsidR="009964E5">
                              <w:rPr>
                                <w:b/>
                                <w:color w:val="000000" w:themeColor="text1"/>
                              </w:rPr>
                              <w:t>: Writer’s Viewpoints and Perspectives</w:t>
                            </w:r>
                            <w:r w:rsidR="003B3979">
                              <w:rPr>
                                <w:b/>
                                <w:color w:val="000000" w:themeColor="text1"/>
                              </w:rPr>
                              <w:t xml:space="preserve">       </w:t>
                            </w:r>
                            <w:r w:rsidR="00245265" w:rsidRPr="00245265">
                              <w:rPr>
                                <w:b/>
                                <w:color w:val="000000" w:themeColor="text1"/>
                              </w:rPr>
                              <w:t xml:space="preserve">  SOW:</w:t>
                            </w:r>
                            <w:r w:rsidR="003B3979">
                              <w:rPr>
                                <w:b/>
                                <w:color w:val="000000" w:themeColor="text1"/>
                              </w:rPr>
                              <w:t xml:space="preserve"> AQA English Language Paper </w:t>
                            </w:r>
                            <w:r w:rsidR="009964E5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3B3979">
                              <w:rPr>
                                <w:b/>
                                <w:color w:val="000000" w:themeColor="text1"/>
                              </w:rPr>
                              <w:t xml:space="preserve"> Section </w:t>
                            </w:r>
                            <w:r w:rsidR="009964E5">
                              <w:rPr>
                                <w:b/>
                                <w:color w:val="000000" w:themeColor="text1"/>
                              </w:rPr>
                              <w:t>B</w:t>
                            </w:r>
                            <w:proofErr w:type="gramStart"/>
                            <w:r w:rsidR="00245265" w:rsidRPr="00245265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245265" w:rsidRPr="00245265">
                              <w:rPr>
                                <w:b/>
                                <w:color w:val="000000" w:themeColor="text1"/>
                              </w:rPr>
                              <w:t xml:space="preserve"> Date</w:t>
                            </w:r>
                            <w:proofErr w:type="gramEnd"/>
                            <w:r w:rsidR="00245265" w:rsidRPr="00245265"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  <w:r w:rsidR="009B577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3B3979">
                              <w:rPr>
                                <w:b/>
                                <w:color w:val="000000" w:themeColor="text1"/>
                              </w:rPr>
                              <w:t>Y1</w:t>
                            </w:r>
                            <w:r w:rsidR="009964E5">
                              <w:rPr>
                                <w:b/>
                                <w:color w:val="000000" w:themeColor="text1"/>
                              </w:rPr>
                              <w:t>0 Summer/</w:t>
                            </w:r>
                            <w:r w:rsidR="003B3979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9B5770">
                              <w:rPr>
                                <w:b/>
                                <w:color w:val="000000" w:themeColor="text1"/>
                              </w:rPr>
                              <w:t>Autumn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18641" id="Rectangle 2" o:spid="_x0000_s1026" style="position:absolute;margin-left:-7.7pt;margin-top:0;width:775.4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" fillcolor="white [3212]" strokecolor="black [3213]" strokeweight="1pt">
                <v:textbox>
                  <w:txbxContent>
                    <w:p w:rsidR="00245265" w:rsidRPr="00245265" w:rsidRDefault="000A6CBF" w:rsidP="00245265">
                      <w:pPr>
                        <w:rPr>
                          <w:b/>
                          <w:color w:val="000000" w:themeColor="text1"/>
                        </w:rPr>
                      </w:pPr>
                      <w:bookmarkStart w:id="2" w:name="_Hlk114586526"/>
                      <w:r>
                        <w:rPr>
                          <w:b/>
                          <w:color w:val="000000" w:themeColor="text1"/>
                        </w:rPr>
                        <w:t>Powerful K</w:t>
                      </w:r>
                      <w:bookmarkStart w:id="3" w:name="_GoBack"/>
                      <w:bookmarkEnd w:id="3"/>
                      <w:r>
                        <w:rPr>
                          <w:b/>
                          <w:color w:val="000000" w:themeColor="text1"/>
                        </w:rPr>
                        <w:t>nowledge Organiser</w:t>
                      </w:r>
                      <w:bookmarkEnd w:id="2"/>
                      <w:r w:rsidR="009964E5">
                        <w:rPr>
                          <w:b/>
                          <w:color w:val="000000" w:themeColor="text1"/>
                        </w:rPr>
                        <w:t>: Writer’s Viewpoints and Perspectives</w:t>
                      </w:r>
                      <w:r w:rsidR="003B3979">
                        <w:rPr>
                          <w:b/>
                          <w:color w:val="000000" w:themeColor="text1"/>
                        </w:rPr>
                        <w:t xml:space="preserve">       </w:t>
                      </w:r>
                      <w:r w:rsidR="00245265" w:rsidRPr="00245265">
                        <w:rPr>
                          <w:b/>
                          <w:color w:val="000000" w:themeColor="text1"/>
                        </w:rPr>
                        <w:t xml:space="preserve">  SOW:</w:t>
                      </w:r>
                      <w:r w:rsidR="003B3979">
                        <w:rPr>
                          <w:b/>
                          <w:color w:val="000000" w:themeColor="text1"/>
                        </w:rPr>
                        <w:t xml:space="preserve"> AQA English Language Paper </w:t>
                      </w:r>
                      <w:r w:rsidR="009964E5">
                        <w:rPr>
                          <w:b/>
                          <w:color w:val="000000" w:themeColor="text1"/>
                        </w:rPr>
                        <w:t>2</w:t>
                      </w:r>
                      <w:r w:rsidR="003B3979">
                        <w:rPr>
                          <w:b/>
                          <w:color w:val="000000" w:themeColor="text1"/>
                        </w:rPr>
                        <w:t xml:space="preserve"> Section </w:t>
                      </w:r>
                      <w:r w:rsidR="009964E5">
                        <w:rPr>
                          <w:b/>
                          <w:color w:val="000000" w:themeColor="text1"/>
                        </w:rPr>
                        <w:t>B</w:t>
                      </w:r>
                      <w:proofErr w:type="gramStart"/>
                      <w:r w:rsidR="00245265" w:rsidRPr="00245265">
                        <w:rPr>
                          <w:b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245265" w:rsidRPr="00245265">
                        <w:rPr>
                          <w:b/>
                          <w:color w:val="000000" w:themeColor="text1"/>
                        </w:rPr>
                        <w:t xml:space="preserve"> Date</w:t>
                      </w:r>
                      <w:proofErr w:type="gramEnd"/>
                      <w:r w:rsidR="00245265" w:rsidRPr="00245265">
                        <w:rPr>
                          <w:b/>
                          <w:color w:val="000000" w:themeColor="text1"/>
                        </w:rPr>
                        <w:t>:</w:t>
                      </w:r>
                      <w:r w:rsidR="009B577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3B3979">
                        <w:rPr>
                          <w:b/>
                          <w:color w:val="000000" w:themeColor="text1"/>
                        </w:rPr>
                        <w:t>Y1</w:t>
                      </w:r>
                      <w:r w:rsidR="009964E5">
                        <w:rPr>
                          <w:b/>
                          <w:color w:val="000000" w:themeColor="text1"/>
                        </w:rPr>
                        <w:t>0 Summer/</w:t>
                      </w:r>
                      <w:r w:rsidR="003B3979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9B5770">
                        <w:rPr>
                          <w:b/>
                          <w:color w:val="000000" w:themeColor="text1"/>
                        </w:rPr>
                        <w:t>Autumn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68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400050</wp:posOffset>
                </wp:positionV>
                <wp:extent cx="3429000" cy="2466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66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265" w:rsidRPr="009442EB" w:rsidRDefault="00245265" w:rsidP="003C510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9442EB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Powerful knowledge</w:t>
                            </w:r>
                            <w:r w:rsidR="00AB39CC" w:rsidRPr="009442EB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– </w:t>
                            </w:r>
                            <w:r w:rsidR="00DE68D6" w:rsidRPr="009442EB">
                              <w:rPr>
                                <w:b/>
                                <w:color w:val="000000" w:themeColor="text1"/>
                                <w:sz w:val="24"/>
                                <w:highlight w:val="yellow"/>
                                <w:u w:val="single"/>
                              </w:rPr>
                              <w:t>Structure</w:t>
                            </w:r>
                          </w:p>
                          <w:p w:rsidR="009B68B4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</w:t>
                            </w:r>
                            <w:r w:rsidR="009B68B4" w:rsidRPr="005F27E8">
                              <w:rPr>
                                <w:color w:val="000000" w:themeColor="text1"/>
                                <w:sz w:val="28"/>
                              </w:rPr>
                              <w:t>owerful image</w:t>
                            </w:r>
                            <w:r w:rsidR="005F27E8" w:rsidRPr="005F27E8">
                              <w:rPr>
                                <w:color w:val="000000" w:themeColor="text1"/>
                                <w:sz w:val="28"/>
                              </w:rPr>
                              <w:t xml:space="preserve"> connected to question</w:t>
                            </w:r>
                          </w:p>
                          <w:p w:rsidR="005668F2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>ngle of your viewpoint</w:t>
                            </w:r>
                          </w:p>
                          <w:p w:rsidR="005668F2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>eason 1</w:t>
                            </w:r>
                          </w:p>
                          <w:p w:rsidR="005668F2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>eason 2</w:t>
                            </w:r>
                          </w:p>
                          <w:p w:rsidR="005668F2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>eason 3</w:t>
                            </w:r>
                          </w:p>
                          <w:p w:rsidR="005668F2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>eason 4</w:t>
                            </w:r>
                            <w:r w:rsidR="009B68B4" w:rsidRPr="005F27E8">
                              <w:rPr>
                                <w:color w:val="000000" w:themeColor="text1"/>
                                <w:sz w:val="28"/>
                              </w:rPr>
                              <w:t>+</w:t>
                            </w:r>
                          </w:p>
                          <w:p w:rsidR="005668F2" w:rsidRPr="005F27E8" w:rsidRDefault="007E3C27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>n the other hand – disprove</w:t>
                            </w:r>
                            <w:r w:rsidR="005F27E8" w:rsidRPr="005F27E8">
                              <w:rPr>
                                <w:color w:val="000000" w:themeColor="text1"/>
                                <w:sz w:val="28"/>
                              </w:rPr>
                              <w:t xml:space="preserve"> counterargument </w:t>
                            </w:r>
                          </w:p>
                          <w:p w:rsidR="005668F2" w:rsidRPr="005F27E8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</w:t>
                            </w:r>
                            <w:r w:rsidRPr="005F27E8">
                              <w:rPr>
                                <w:color w:val="000000" w:themeColor="text1"/>
                                <w:sz w:val="28"/>
                              </w:rPr>
                              <w:t xml:space="preserve">ie back to your </w:t>
                            </w:r>
                            <w:r w:rsidR="009B68B4" w:rsidRPr="005F27E8">
                              <w:rPr>
                                <w:color w:val="000000" w:themeColor="text1"/>
                                <w:sz w:val="28"/>
                              </w:rPr>
                              <w:t>powerful image</w:t>
                            </w:r>
                          </w:p>
                          <w:p w:rsidR="005668F2" w:rsidRPr="005668F2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668F2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5668F2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5668F2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5668F2" w:rsidRPr="005668F2" w:rsidRDefault="005668F2" w:rsidP="005668F2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245265" w:rsidRPr="00245265" w:rsidRDefault="00245265" w:rsidP="0024526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9pt;margin-top:31.5pt;width:270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" fillcolor="white [3212]" strokecolor="black [3213]" strokeweight="1pt">
                <v:textbox>
                  <w:txbxContent>
                    <w:p w:rsidR="00245265" w:rsidRPr="009442EB" w:rsidRDefault="00245265" w:rsidP="003C510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9442EB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Powerful knowledge</w:t>
                      </w:r>
                      <w:r w:rsidR="00AB39CC" w:rsidRPr="009442EB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 – </w:t>
                      </w:r>
                      <w:r w:rsidR="00DE68D6" w:rsidRPr="009442EB">
                        <w:rPr>
                          <w:b/>
                          <w:color w:val="000000" w:themeColor="text1"/>
                          <w:sz w:val="24"/>
                          <w:highlight w:val="yellow"/>
                          <w:u w:val="single"/>
                        </w:rPr>
                        <w:t>Structure</w:t>
                      </w:r>
                    </w:p>
                    <w:p w:rsidR="009B68B4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P</w:t>
                      </w:r>
                      <w:r w:rsidR="009B68B4" w:rsidRPr="005F27E8">
                        <w:rPr>
                          <w:color w:val="000000" w:themeColor="text1"/>
                          <w:sz w:val="28"/>
                        </w:rPr>
                        <w:t>owerful image</w:t>
                      </w:r>
                      <w:r w:rsidR="005F27E8" w:rsidRPr="005F27E8">
                        <w:rPr>
                          <w:color w:val="000000" w:themeColor="text1"/>
                          <w:sz w:val="28"/>
                        </w:rPr>
                        <w:t xml:space="preserve"> connected to question</w:t>
                      </w:r>
                    </w:p>
                    <w:p w:rsidR="005668F2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A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>ngle of your viewpoint</w:t>
                      </w:r>
                    </w:p>
                    <w:p w:rsidR="005668F2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R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>eason 1</w:t>
                      </w:r>
                    </w:p>
                    <w:p w:rsidR="005668F2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R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>eason 2</w:t>
                      </w:r>
                    </w:p>
                    <w:p w:rsidR="005668F2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R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>eason 3</w:t>
                      </w:r>
                    </w:p>
                    <w:p w:rsidR="005668F2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R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>eason 4</w:t>
                      </w:r>
                      <w:r w:rsidR="009B68B4" w:rsidRPr="005F27E8">
                        <w:rPr>
                          <w:color w:val="000000" w:themeColor="text1"/>
                          <w:sz w:val="28"/>
                        </w:rPr>
                        <w:t>+</w:t>
                      </w:r>
                    </w:p>
                    <w:p w:rsidR="005668F2" w:rsidRPr="005F27E8" w:rsidRDefault="007E3C27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O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>n the other hand – disprove</w:t>
                      </w:r>
                      <w:r w:rsidR="005F27E8" w:rsidRPr="005F27E8">
                        <w:rPr>
                          <w:color w:val="000000" w:themeColor="text1"/>
                          <w:sz w:val="28"/>
                        </w:rPr>
                        <w:t xml:space="preserve"> counterargument </w:t>
                      </w:r>
                    </w:p>
                    <w:p w:rsidR="005668F2" w:rsidRPr="005F27E8" w:rsidRDefault="005668F2" w:rsidP="005668F2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8"/>
                        </w:rPr>
                        <w:t>T</w:t>
                      </w:r>
                      <w:r w:rsidRPr="005F27E8">
                        <w:rPr>
                          <w:color w:val="000000" w:themeColor="text1"/>
                          <w:sz w:val="28"/>
                        </w:rPr>
                        <w:t xml:space="preserve">ie back to your </w:t>
                      </w:r>
                      <w:r w:rsidR="009B68B4" w:rsidRPr="005F27E8">
                        <w:rPr>
                          <w:color w:val="000000" w:themeColor="text1"/>
                          <w:sz w:val="28"/>
                        </w:rPr>
                        <w:t>powerful image</w:t>
                      </w:r>
                    </w:p>
                    <w:p w:rsidR="005668F2" w:rsidRPr="005668F2" w:rsidRDefault="005668F2" w:rsidP="005668F2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5668F2" w:rsidRDefault="005668F2" w:rsidP="005668F2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5668F2" w:rsidRDefault="005668F2" w:rsidP="005668F2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5668F2" w:rsidRDefault="005668F2" w:rsidP="005668F2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5668F2" w:rsidRPr="005668F2" w:rsidRDefault="005668F2" w:rsidP="005668F2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245265" w:rsidRPr="00245265" w:rsidRDefault="00245265" w:rsidP="0024526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68D6" w:rsidRPr="00DE68D6" w:rsidRDefault="00DE68D6" w:rsidP="00DE68D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E97883" wp14:editId="6CC12C27">
                <wp:simplePos x="0" y="0"/>
                <wp:positionH relativeFrom="margin">
                  <wp:posOffset>4962525</wp:posOffset>
                </wp:positionH>
                <wp:positionV relativeFrom="paragraph">
                  <wp:posOffset>123825</wp:posOffset>
                </wp:positionV>
                <wp:extent cx="4743450" cy="29146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914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D6A" w:rsidRPr="00DE68D6" w:rsidRDefault="00A52D6A" w:rsidP="003C510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Powerful knowledge –</w:t>
                            </w:r>
                            <w:r w:rsidR="00E245BA" w:rsidRPr="00DE68D6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9B68B4" w:rsidRPr="00DE68D6">
                              <w:rPr>
                                <w:b/>
                                <w:color w:val="000000" w:themeColor="text1"/>
                                <w:sz w:val="24"/>
                                <w:highlight w:val="yellow"/>
                                <w:u w:val="single"/>
                              </w:rPr>
                              <w:t>Paragraphing</w:t>
                            </w:r>
                          </w:p>
                          <w:p w:rsidR="00A52D6A" w:rsidRPr="00DE68D6" w:rsidRDefault="00E245BA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New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idea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>/ different focus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=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new paragraph</w:t>
                            </w:r>
                          </w:p>
                          <w:p w:rsidR="00E245BA" w:rsidRPr="00DE68D6" w:rsidRDefault="00E245BA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Paragraphs should mostly be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4/5 sentences in length</w:t>
                            </w:r>
                          </w:p>
                          <w:p w:rsidR="009B68B4" w:rsidRPr="00DE68D6" w:rsidRDefault="009B68B4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Use the structure of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highlight w:val="cyan"/>
                              </w:rPr>
                              <w:t>WHAT HOW WHY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or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highlight w:val="cyan"/>
                              </w:rPr>
                              <w:t>PROBLEM SOLUTION BENEFITS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to layer the depth of the reasons</w:t>
                            </w:r>
                            <w:r w:rsidR="00DE68D6" w:rsidRPr="00DE68D6">
                              <w:rPr>
                                <w:color w:val="000000" w:themeColor="text1"/>
                                <w:sz w:val="24"/>
                              </w:rPr>
                              <w:t>/ideas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in your paragraph</w:t>
                            </w:r>
                          </w:p>
                          <w:p w:rsidR="00E245BA" w:rsidRPr="00DE68D6" w:rsidRDefault="00E245BA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Engaging paragraph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opening sentences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– grab your reader</w:t>
                            </w:r>
                          </w:p>
                          <w:p w:rsidR="00E245BA" w:rsidRPr="00DE68D6" w:rsidRDefault="00E245BA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connectives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to create cohesion in your paragraphing</w:t>
                            </w:r>
                          </w:p>
                          <w:p w:rsidR="00E245BA" w:rsidRPr="00DE68D6" w:rsidRDefault="00E245BA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Avoid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>‘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The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>’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or 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>‘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I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>’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or ‘A’ 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as a paragraph start</w:t>
                            </w:r>
                          </w:p>
                          <w:p w:rsidR="00E245BA" w:rsidRPr="00DE68D6" w:rsidRDefault="00E245BA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Use a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one sentence paragraph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to make a bold, important statement</w:t>
                            </w:r>
                            <w:r w:rsidR="009B68B4"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once</w:t>
                            </w:r>
                          </w:p>
                          <w:p w:rsidR="00E245BA" w:rsidRPr="00DE68D6" w:rsidRDefault="009B68B4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It should be easy to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summarise your paragraph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into a few keywords. </w:t>
                            </w:r>
                            <w:proofErr w:type="spellStart"/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E.g</w:t>
                            </w:r>
                            <w:proofErr w:type="spellEnd"/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if the question was about holidays then one paragraph might be defined as ‘cost of holidays’</w:t>
                            </w:r>
                          </w:p>
                          <w:p w:rsidR="00DE68D6" w:rsidRPr="00DE68D6" w:rsidRDefault="00DE68D6" w:rsidP="00E245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 variety of sentence types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(vary syntax) within a paragraph</w:t>
                            </w: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A52D6A" w:rsidRPr="00245265" w:rsidRDefault="00A52D6A" w:rsidP="00A52D6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97883" id="Rectangle 3" o:spid="_x0000_s1028" style="position:absolute;margin-left:390.75pt;margin-top:9.75pt;width:373.5pt;height:22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" fillcolor="white [3212]" strokecolor="black [3213]" strokeweight="1pt">
                <v:textbox>
                  <w:txbxContent>
                    <w:p w:rsidR="00A52D6A" w:rsidRPr="00DE68D6" w:rsidRDefault="00A52D6A" w:rsidP="003C510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Powerful knowledge –</w:t>
                      </w:r>
                      <w:r w:rsidR="00E245BA" w:rsidRPr="00DE68D6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 </w:t>
                      </w:r>
                      <w:r w:rsidR="009B68B4" w:rsidRPr="00DE68D6">
                        <w:rPr>
                          <w:b/>
                          <w:color w:val="000000" w:themeColor="text1"/>
                          <w:sz w:val="24"/>
                          <w:highlight w:val="yellow"/>
                          <w:u w:val="single"/>
                        </w:rPr>
                        <w:t>Paragraphing</w:t>
                      </w:r>
                    </w:p>
                    <w:p w:rsidR="00A52D6A" w:rsidRPr="00DE68D6" w:rsidRDefault="00E245BA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>New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>idea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>/ different focus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=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 xml:space="preserve"> new paragraph</w:t>
                      </w:r>
                    </w:p>
                    <w:p w:rsidR="00E245BA" w:rsidRPr="00DE68D6" w:rsidRDefault="00E245BA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Paragraphs should mostly be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4/5 sentences in length</w:t>
                      </w:r>
                    </w:p>
                    <w:p w:rsidR="009B68B4" w:rsidRPr="00DE68D6" w:rsidRDefault="009B68B4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Use the structure of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  <w:highlight w:val="cyan"/>
                        </w:rPr>
                        <w:t>WHAT HOW WHY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or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  <w:highlight w:val="cyan"/>
                        </w:rPr>
                        <w:t>PROBLEM SOLUTION BENEFITS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to layer the depth of the reasons</w:t>
                      </w:r>
                      <w:r w:rsidR="00DE68D6" w:rsidRPr="00DE68D6">
                        <w:rPr>
                          <w:color w:val="000000" w:themeColor="text1"/>
                          <w:sz w:val="24"/>
                        </w:rPr>
                        <w:t>/ideas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in your paragraph</w:t>
                      </w:r>
                    </w:p>
                    <w:p w:rsidR="00E245BA" w:rsidRPr="00DE68D6" w:rsidRDefault="00E245BA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Engaging paragraph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opening sentences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– grab your reader</w:t>
                      </w:r>
                    </w:p>
                    <w:p w:rsidR="00E245BA" w:rsidRPr="00DE68D6" w:rsidRDefault="00E245BA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connectives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to create cohesion in your paragraphing</w:t>
                      </w:r>
                    </w:p>
                    <w:p w:rsidR="00E245BA" w:rsidRPr="00DE68D6" w:rsidRDefault="00E245BA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Avoid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>‘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>The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>’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or 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>‘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>I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>’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 xml:space="preserve">or ‘A’ 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>as a paragraph start</w:t>
                      </w:r>
                    </w:p>
                    <w:p w:rsidR="00E245BA" w:rsidRPr="00DE68D6" w:rsidRDefault="00E245BA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Use a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one sentence paragraph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to make a bold, important statement</w:t>
                      </w:r>
                      <w:r w:rsidR="009B68B4" w:rsidRPr="00DE68D6">
                        <w:rPr>
                          <w:color w:val="000000" w:themeColor="text1"/>
                          <w:sz w:val="24"/>
                        </w:rPr>
                        <w:t xml:space="preserve"> once</w:t>
                      </w:r>
                    </w:p>
                    <w:p w:rsidR="00E245BA" w:rsidRPr="00DE68D6" w:rsidRDefault="009B68B4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It should be easy to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summarise your paragraph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into a few keywords. </w:t>
                      </w:r>
                      <w:proofErr w:type="spellStart"/>
                      <w:r w:rsidRPr="00DE68D6">
                        <w:rPr>
                          <w:color w:val="000000" w:themeColor="text1"/>
                          <w:sz w:val="24"/>
                        </w:rPr>
                        <w:t>E.g</w:t>
                      </w:r>
                      <w:proofErr w:type="spellEnd"/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if the question was about holidays then one paragraph might be defined as ‘cost of holidays’</w:t>
                      </w:r>
                    </w:p>
                    <w:p w:rsidR="00DE68D6" w:rsidRPr="00DE68D6" w:rsidRDefault="00DE68D6" w:rsidP="00E245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a variety of sentence types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(vary syntax) within a paragraph</w:t>
                      </w:r>
                    </w:p>
                    <w:p w:rsidR="00A52D6A" w:rsidRDefault="00A52D6A" w:rsidP="00A52D6A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A52D6A" w:rsidRPr="00245265" w:rsidRDefault="00A52D6A" w:rsidP="00A52D6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68D6" w:rsidRPr="00DE68D6" w:rsidRDefault="009964E5" w:rsidP="00DE68D6"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3268749</wp:posOffset>
            </wp:positionH>
            <wp:positionV relativeFrom="paragraph">
              <wp:posOffset>3175</wp:posOffset>
            </wp:positionV>
            <wp:extent cx="173863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300" y="21494"/>
                <wp:lineTo x="21300" y="0"/>
                <wp:lineTo x="0" y="0"/>
              </wp:wrapPolygon>
            </wp:wrapTight>
            <wp:docPr id="20" name="Picture 20" descr="Homophones - There, their and they're display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ophones - There, their and they're display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8D6" w:rsidRPr="00DE68D6" w:rsidRDefault="005F27E8" w:rsidP="00DE68D6">
      <w:r>
        <w:rPr>
          <w:noProof/>
        </w:rPr>
        <w:drawing>
          <wp:anchor distT="0" distB="0" distL="114300" distR="114300" simplePos="0" relativeHeight="251669503" behindDoc="1" locked="0" layoutInCell="1" allowOverlap="1" wp14:anchorId="5075162C" wp14:editId="36E070E0">
            <wp:simplePos x="0" y="0"/>
            <wp:positionH relativeFrom="margin">
              <wp:posOffset>2192655</wp:posOffset>
            </wp:positionH>
            <wp:positionV relativeFrom="paragraph">
              <wp:posOffset>91440</wp:posOffset>
            </wp:positionV>
            <wp:extent cx="106934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164" y="21173"/>
                <wp:lineTo x="21164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8D6" w:rsidRPr="00DE68D6" w:rsidRDefault="00DE68D6" w:rsidP="00DE68D6"/>
    <w:p w:rsidR="00DE68D6" w:rsidRPr="00DE68D6" w:rsidRDefault="00DE68D6" w:rsidP="00DE68D6"/>
    <w:p w:rsidR="00DE68D6" w:rsidRPr="00DE68D6" w:rsidRDefault="00DE68D6" w:rsidP="00DE68D6"/>
    <w:p w:rsidR="00DE68D6" w:rsidRPr="00DE68D6" w:rsidRDefault="00DE68D6" w:rsidP="00DE68D6"/>
    <w:p w:rsidR="00DE68D6" w:rsidRPr="00DE68D6" w:rsidRDefault="00DE68D6" w:rsidP="00DE68D6"/>
    <w:p w:rsidR="00DE68D6" w:rsidRPr="00DE68D6" w:rsidRDefault="00DE68D6" w:rsidP="00DE68D6"/>
    <w:p w:rsidR="00DE68D6" w:rsidRDefault="00A169B0" w:rsidP="00DE68D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F41A86" wp14:editId="21AA3A1F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4274127" cy="3823854"/>
                <wp:effectExtent l="0" t="0" r="12700" b="247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127" cy="3823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8D6" w:rsidRPr="00DE68D6" w:rsidRDefault="00DE68D6" w:rsidP="00DE68D6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Powerful knowledge –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highlight w:val="yellow"/>
                                <w:u w:val="single"/>
                              </w:rPr>
                              <w:t>Methods</w:t>
                            </w:r>
                          </w:p>
                          <w:p w:rsidR="00DE68D6" w:rsidRPr="00DE68D6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Strategically use a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semantic field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that will emphasise your idea/ key message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DE68D6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Use a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cyclical structure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to create a clear conclusion and create emphasis for key points. You might link explicitly or implicitly – choose for effect.</w:t>
                            </w:r>
                          </w:p>
                          <w:p w:rsidR="00DE68D6" w:rsidRPr="00DE68D6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Create a tone for a purpose – this tone could change at different points to create your desired effect.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Tone= attitude</w:t>
                            </w:r>
                          </w:p>
                          <w:p w:rsidR="00DE68D6" w:rsidRPr="00DE68D6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Can you create a motif or use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symbolism 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to further highlight your </w:t>
                            </w:r>
                            <w:proofErr w:type="gramStart"/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ideas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  <w:p w:rsidR="00DE68D6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persuasive and rhetorical devices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for effect- do not use as a checklist and 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‘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>shoehorn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’</w:t>
                            </w:r>
                            <w:r w:rsidRPr="00DE68D6">
                              <w:rPr>
                                <w:color w:val="000000" w:themeColor="text1"/>
                                <w:sz w:val="24"/>
                              </w:rPr>
                              <w:t xml:space="preserve"> into your writing, only employ these methods when it fulfils your purpose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!</w:t>
                            </w:r>
                          </w:p>
                          <w:p w:rsidR="00A169B0" w:rsidRDefault="00A169B0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Can you create an extended metaphor to emphasise a key idea or convince your reader to agree with your opinion?</w:t>
                            </w:r>
                          </w:p>
                          <w:p w:rsidR="00A169B0" w:rsidRPr="00DE68D6" w:rsidRDefault="00A169B0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An anecdote or expert opinion can be used strategically for effect but only if well planned and is cohesive within your writing.</w:t>
                            </w: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Pr="00245265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41A86" id="Rectangle 4" o:spid="_x0000_s1029" style="position:absolute;margin-left:0;margin-top:14.75pt;width:336.55pt;height:301.1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" fillcolor="white [3212]" strokecolor="black [3213]" strokeweight="1pt">
                <v:textbox>
                  <w:txbxContent>
                    <w:p w:rsidR="00DE68D6" w:rsidRPr="00DE68D6" w:rsidRDefault="00DE68D6" w:rsidP="00DE68D6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Powerful knowledge –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  <w:highlight w:val="yellow"/>
                          <w:u w:val="single"/>
                        </w:rPr>
                        <w:t>Methods</w:t>
                      </w:r>
                    </w:p>
                    <w:p w:rsidR="00DE68D6" w:rsidRPr="00DE68D6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Strategically use a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semantic field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that will emphasise your idea/ key message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DE68D6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>Use a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 xml:space="preserve"> cyclical structure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to create a clear conclusion and create emphasis for key points. You might link explicitly or implicitly – choose for effect.</w:t>
                      </w:r>
                    </w:p>
                    <w:p w:rsidR="00DE68D6" w:rsidRPr="00DE68D6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Create a tone for a purpose – this tone could change at different points to create your desired effect.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Tone= attitude</w:t>
                      </w:r>
                    </w:p>
                    <w:p w:rsidR="00DE68D6" w:rsidRPr="00DE68D6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Can you create a motif or use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 xml:space="preserve">symbolism 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to further highlight your </w:t>
                      </w:r>
                      <w:proofErr w:type="gramStart"/>
                      <w:r w:rsidRPr="00DE68D6">
                        <w:rPr>
                          <w:color w:val="000000" w:themeColor="text1"/>
                          <w:sz w:val="24"/>
                        </w:rPr>
                        <w:t>ideas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  <w:proofErr w:type="gramEnd"/>
                    </w:p>
                    <w:p w:rsidR="00DE68D6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DE68D6">
                        <w:rPr>
                          <w:b/>
                          <w:color w:val="000000" w:themeColor="text1"/>
                          <w:sz w:val="24"/>
                        </w:rPr>
                        <w:t>persuasive and rhetorical devices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for effect- do not use as a checklist and 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‘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>shoehorn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’</w:t>
                      </w:r>
                      <w:r w:rsidRPr="00DE68D6">
                        <w:rPr>
                          <w:color w:val="000000" w:themeColor="text1"/>
                          <w:sz w:val="24"/>
                        </w:rPr>
                        <w:t xml:space="preserve"> into your writing, only employ these methods when it fulfils your purpose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!</w:t>
                      </w:r>
                    </w:p>
                    <w:p w:rsidR="00A169B0" w:rsidRDefault="00A169B0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Can you create an extended metaphor to emphasise a key idea or convince your reader to agree with your opinion?</w:t>
                      </w:r>
                    </w:p>
                    <w:p w:rsidR="00A169B0" w:rsidRPr="00DE68D6" w:rsidRDefault="00A169B0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An anecdote or expert opinion can be used strategically for effect but only if well planned and is cohesive within your writing.</w:t>
                      </w:r>
                    </w:p>
                    <w:p w:rsidR="00DE68D6" w:rsidRDefault="00DE68D6" w:rsidP="00DE68D6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Pr="00245265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A71E1" w:rsidRDefault="00A169B0" w:rsidP="00DE68D6">
      <w:pPr>
        <w:tabs>
          <w:tab w:val="left" w:pos="9195"/>
        </w:tabs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69C3642">
            <wp:simplePos x="0" y="0"/>
            <wp:positionH relativeFrom="margin">
              <wp:posOffset>6507713</wp:posOffset>
            </wp:positionH>
            <wp:positionV relativeFrom="paragraph">
              <wp:posOffset>-24419</wp:posOffset>
            </wp:positionV>
            <wp:extent cx="3586190" cy="3525578"/>
            <wp:effectExtent l="0" t="0" r="0" b="0"/>
            <wp:wrapTight wrapText="bothSides">
              <wp:wrapPolygon edited="0">
                <wp:start x="0" y="0"/>
                <wp:lineTo x="0" y="21476"/>
                <wp:lineTo x="21458" y="21476"/>
                <wp:lineTo x="2145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8" t="17396" r="46659" b="20099"/>
                    <a:stretch/>
                  </pic:blipFill>
                  <pic:spPr bwMode="auto">
                    <a:xfrm>
                      <a:off x="0" y="0"/>
                      <a:ext cx="3591432" cy="353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D6">
        <w:tab/>
      </w:r>
    </w:p>
    <w:p w:rsidR="00DE68D6" w:rsidRDefault="00A169B0" w:rsidP="00DE68D6">
      <w:pPr>
        <w:tabs>
          <w:tab w:val="left" w:pos="91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DD0040" wp14:editId="225F7FDA">
                <wp:simplePos x="0" y="0"/>
                <wp:positionH relativeFrom="column">
                  <wp:posOffset>3826721</wp:posOffset>
                </wp:positionH>
                <wp:positionV relativeFrom="paragraph">
                  <wp:posOffset>51858</wp:posOffset>
                </wp:positionV>
                <wp:extent cx="3136900" cy="3651038"/>
                <wp:effectExtent l="19050" t="38100" r="63500" b="64135"/>
                <wp:wrapNone/>
                <wp:docPr id="31" name="Explosion: 8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3651038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6FD" w:rsidRPr="009964E5" w:rsidRDefault="009416FD" w:rsidP="009416FD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ALWAYS spend </w:t>
                            </w:r>
                            <w:r w:rsidRPr="00A169B0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minutes</w:t>
                            </w:r>
                            <w:r w:rsidR="00A169B0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planning at the start, </w:t>
                            </w:r>
                            <w:r w:rsidR="00A169B0" w:rsidRPr="00A169B0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 xml:space="preserve">35 </w:t>
                            </w:r>
                            <w:r w:rsidR="00A169B0">
                              <w:rPr>
                                <w:b/>
                                <w:color w:val="FF0000"/>
                                <w:sz w:val="24"/>
                              </w:rPr>
                              <w:t>minutes writing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and</w:t>
                            </w:r>
                            <w:r w:rsidR="00A169B0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leave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A169B0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minutes at the end </w:t>
                            </w:r>
                            <w:r w:rsidR="00A169B0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proof read!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D004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31" o:spid="_x0000_s1030" type="#_x0000_t71" style="position:absolute;margin-left:301.3pt;margin-top:4.1pt;width:247pt;height:28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" fillcolor="yellow" strokecolor="red" strokeweight="1pt">
                <v:textbox>
                  <w:txbxContent>
                    <w:p w:rsidR="009416FD" w:rsidRPr="009964E5" w:rsidRDefault="009416FD" w:rsidP="009416FD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 xml:space="preserve">ALWAYS spend </w:t>
                      </w:r>
                      <w:r w:rsidRPr="00A169B0">
                        <w:rPr>
                          <w:b/>
                          <w:color w:val="FF0000"/>
                          <w:sz w:val="24"/>
                          <w:u w:val="single"/>
                        </w:rPr>
                        <w:t xml:space="preserve">5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minutes</w:t>
                      </w:r>
                      <w:r w:rsidR="00A169B0">
                        <w:rPr>
                          <w:b/>
                          <w:color w:val="FF0000"/>
                          <w:sz w:val="24"/>
                        </w:rPr>
                        <w:t xml:space="preserve"> planning at the start, </w:t>
                      </w:r>
                      <w:r w:rsidR="00A169B0" w:rsidRPr="00A169B0">
                        <w:rPr>
                          <w:b/>
                          <w:color w:val="FF0000"/>
                          <w:sz w:val="24"/>
                          <w:u w:val="single"/>
                        </w:rPr>
                        <w:t xml:space="preserve">35 </w:t>
                      </w:r>
                      <w:r w:rsidR="00A169B0">
                        <w:rPr>
                          <w:b/>
                          <w:color w:val="FF0000"/>
                          <w:sz w:val="24"/>
                        </w:rPr>
                        <w:t>minutes writing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and</w:t>
                      </w:r>
                      <w:r w:rsidR="00A169B0">
                        <w:rPr>
                          <w:b/>
                          <w:color w:val="FF0000"/>
                          <w:sz w:val="24"/>
                        </w:rPr>
                        <w:t xml:space="preserve"> leave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  <w:r w:rsidRPr="00A169B0">
                        <w:rPr>
                          <w:b/>
                          <w:color w:val="FF0000"/>
                          <w:sz w:val="24"/>
                          <w:u w:val="single"/>
                        </w:rPr>
                        <w:t>5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minutes at the end </w:t>
                      </w:r>
                      <w:r w:rsidR="00A169B0">
                        <w:rPr>
                          <w:b/>
                          <w:color w:val="FF0000"/>
                          <w:sz w:val="24"/>
                        </w:rPr>
                        <w:t xml:space="preserve">to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proof read!</w:t>
                      </w:r>
                    </w:p>
                  </w:txbxContent>
                </v:textbox>
              </v:shape>
            </w:pict>
          </mc:Fallback>
        </mc:AlternateContent>
      </w: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9964E5" w:rsidP="00DE68D6">
      <w:pPr>
        <w:tabs>
          <w:tab w:val="left" w:pos="91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B48925" wp14:editId="44FE1FB7">
                <wp:simplePos x="0" y="0"/>
                <wp:positionH relativeFrom="margin">
                  <wp:posOffset>8120380</wp:posOffset>
                </wp:positionH>
                <wp:positionV relativeFrom="paragraph">
                  <wp:posOffset>-85090</wp:posOffset>
                </wp:positionV>
                <wp:extent cx="1781175" cy="3632200"/>
                <wp:effectExtent l="0" t="0" r="28575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63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4E5" w:rsidRPr="00DE68D6" w:rsidRDefault="009964E5" w:rsidP="009964E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Powerful knowledge –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highlight w:val="yellow"/>
                                <w:u w:val="single"/>
                              </w:rPr>
                              <w:t>Tier 3 Vocabulary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Argument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</w:rPr>
                              <w:t>Viewpoint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</w:rPr>
                              <w:t xml:space="preserve">Perspective 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</w:rPr>
                              <w:t>Hypothesis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Reasons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Bias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Manipulation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Counterargument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Emotive language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Rhetoric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Persuasive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Cohesion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Quintessentially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Unequivocally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Fundamentally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Significantly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Paramount</w:t>
                            </w: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24526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8925" id="Rectangle 21" o:spid="_x0000_s1031" style="position:absolute;margin-left:639.4pt;margin-top:-6.7pt;width:140.25pt;height:28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" fillcolor="white [3212]" strokecolor="black [3213]" strokeweight="1pt">
                <v:textbox>
                  <w:txbxContent>
                    <w:p w:rsidR="009964E5" w:rsidRPr="00DE68D6" w:rsidRDefault="009964E5" w:rsidP="009964E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Powerful knowledge – </w:t>
                      </w:r>
                      <w:r>
                        <w:rPr>
                          <w:b/>
                          <w:color w:val="000000" w:themeColor="text1"/>
                          <w:sz w:val="24"/>
                          <w:highlight w:val="yellow"/>
                          <w:u w:val="single"/>
                        </w:rPr>
                        <w:t>Tier 3 Vocabulary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Argument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9964E5">
                        <w:rPr>
                          <w:color w:val="000000" w:themeColor="text1"/>
                        </w:rPr>
                        <w:t>Viewpoint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9964E5">
                        <w:rPr>
                          <w:color w:val="000000" w:themeColor="text1"/>
                        </w:rPr>
                        <w:t xml:space="preserve">Perspective 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9964E5">
                        <w:rPr>
                          <w:color w:val="000000" w:themeColor="text1"/>
                        </w:rPr>
                        <w:t>Hypothesis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Reasons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Bias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Manipulation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Counterargument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Emotive language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Rhetoric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Persuasive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Cohesion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Quintessentially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Unequivocally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Fundamentally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Significantly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Paramount</w:t>
                      </w: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Pr="0024526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631192" wp14:editId="58A5D67E">
                <wp:simplePos x="0" y="0"/>
                <wp:positionH relativeFrom="margin">
                  <wp:posOffset>6138333</wp:posOffset>
                </wp:positionH>
                <wp:positionV relativeFrom="paragraph">
                  <wp:posOffset>0</wp:posOffset>
                </wp:positionV>
                <wp:extent cx="1781175" cy="2599267"/>
                <wp:effectExtent l="0" t="0" r="2857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599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4E5" w:rsidRPr="00DE68D6" w:rsidRDefault="009964E5" w:rsidP="009964E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Powerful knowledge – </w:t>
                            </w:r>
                            <w:r w:rsidRPr="009964E5">
                              <w:rPr>
                                <w:b/>
                                <w:color w:val="FF0000"/>
                                <w:sz w:val="24"/>
                                <w:highlight w:val="yellow"/>
                                <w:u w:val="single"/>
                              </w:rPr>
                              <w:t>Avoid vague language: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  <w:sz w:val="24"/>
                              </w:rPr>
                              <w:t>Good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Bad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Happy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Sad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Light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Dark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Exciting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Amazing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Boring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Rubbish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964E5">
                              <w:rPr>
                                <w:strike/>
                                <w:color w:val="000000" w:themeColor="text1"/>
                              </w:rPr>
                              <w:t>Emotional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24526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1192" id="Rectangle 26" o:spid="_x0000_s1032" style="position:absolute;margin-left:483.35pt;margin-top:0;width:140.25pt;height:204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" fillcolor="white [3212]" strokecolor="black [3213]" strokeweight="1pt">
                <v:textbox>
                  <w:txbxContent>
                    <w:p w:rsidR="009964E5" w:rsidRPr="00DE68D6" w:rsidRDefault="009964E5" w:rsidP="009964E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Powerful knowledge – </w:t>
                      </w:r>
                      <w:r w:rsidRPr="009964E5">
                        <w:rPr>
                          <w:b/>
                          <w:color w:val="FF0000"/>
                          <w:sz w:val="24"/>
                          <w:highlight w:val="yellow"/>
                          <w:u w:val="single"/>
                        </w:rPr>
                        <w:t>Avoid vague language: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  <w:sz w:val="24"/>
                        </w:rPr>
                        <w:t>Good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Bad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Happy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Sad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Light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Dark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Exciting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Amazing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Boring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Rubbish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trike/>
                          <w:color w:val="000000" w:themeColor="text1"/>
                        </w:rPr>
                      </w:pPr>
                      <w:r w:rsidRPr="009964E5">
                        <w:rPr>
                          <w:strike/>
                          <w:color w:val="000000" w:themeColor="text1"/>
                        </w:rPr>
                        <w:t>Emotional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</w:rPr>
                      </w:pP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Pr="0024526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E68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1FE67" wp14:editId="4399A13D">
                <wp:simplePos x="0" y="0"/>
                <wp:positionH relativeFrom="margin">
                  <wp:posOffset>-130629</wp:posOffset>
                </wp:positionH>
                <wp:positionV relativeFrom="paragraph">
                  <wp:posOffset>-43543</wp:posOffset>
                </wp:positionV>
                <wp:extent cx="6161315" cy="3472543"/>
                <wp:effectExtent l="0" t="0" r="1143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315" cy="3472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8D6" w:rsidRPr="009416FD" w:rsidRDefault="00DE68D6" w:rsidP="00DE68D6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9416FD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Powerful knowledge – </w:t>
                            </w:r>
                            <w:r w:rsidRPr="009416FD">
                              <w:rPr>
                                <w:b/>
                                <w:color w:val="000000" w:themeColor="text1"/>
                                <w:sz w:val="28"/>
                                <w:highlight w:val="yellow"/>
                                <w:u w:val="single"/>
                              </w:rPr>
                              <w:t>Punctuation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Commas ,</w:t>
                            </w:r>
                            <w:proofErr w:type="gramEnd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use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d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to separate clauses or when listing ideas or for an intentional pause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Semi </w:t>
                            </w:r>
                            <w:proofErr w:type="gramStart"/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colon ;</w:t>
                            </w:r>
                            <w:proofErr w:type="gramEnd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connects two independent clauses that are closely related. </w:t>
                            </w:r>
                            <w:r w:rsidR="00A169B0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TOP TIP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– a semi colon can replace ‘so’ when it is used as a connective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Colon :</w:t>
                            </w:r>
                            <w:proofErr w:type="gramEnd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introduces a list or can introduce a closely related idea to what has been written before it. </w:t>
                            </w:r>
                            <w:r w:rsidRPr="00A169B0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TOP TIP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a colon can be used in the same way as a hash tag online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Exclamation </w:t>
                            </w:r>
                            <w:proofErr w:type="gramStart"/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mark !</w:t>
                            </w:r>
                            <w:proofErr w:type="gramEnd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creates emphasis/attention after a point or suggests strong feelings towards an idea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Dash and hyphen –</w:t>
                            </w:r>
                            <w:r w:rsidRPr="009964E5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a dash </w:t>
                            </w:r>
                            <w:proofErr w:type="gramStart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is</w:t>
                            </w:r>
                            <w:proofErr w:type="gramEnd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used to create a dramatic pause between ideas or can show a connection between related ideas. A hyphen joins two words together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Ellipsis …</w:t>
                            </w:r>
                            <w:r w:rsidRPr="009964E5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is used to create a dramatic pause, build tension or can link ideas together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Parenthesis </w:t>
                            </w:r>
                            <w:proofErr w:type="gramStart"/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( )</w:t>
                            </w:r>
                            <w:proofErr w:type="gramEnd"/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inserting extra information within a sentence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Asterix * 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signifies that further information relating to an idea will be included at the bottom of a page to provide clarification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Pr="009964E5" w:rsidRDefault="00DE68D6" w:rsidP="00DE68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Stroke or Slash / 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suggests a close </w:t>
                            </w:r>
                            <w:r w:rsidR="009964E5">
                              <w:rPr>
                                <w:color w:val="000000" w:themeColor="text1"/>
                                <w:sz w:val="24"/>
                              </w:rPr>
                              <w:t>c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onnection between the two words either side</w:t>
                            </w:r>
                            <w:r w:rsidR="00A169B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DE68D6" w:rsidRPr="00245265" w:rsidRDefault="00DE68D6" w:rsidP="00DE68D6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1FE67" id="Rectangle 6" o:spid="_x0000_s1033" style="position:absolute;margin-left:-10.3pt;margin-top:-3.45pt;width:485.15pt;height:273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" fillcolor="white [3212]" strokecolor="black [3213]" strokeweight="1pt">
                <v:textbox>
                  <w:txbxContent>
                    <w:p w:rsidR="00DE68D6" w:rsidRPr="009416FD" w:rsidRDefault="00DE68D6" w:rsidP="00DE68D6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9416FD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 xml:space="preserve">Powerful knowledge – </w:t>
                      </w:r>
                      <w:r w:rsidRPr="009416FD">
                        <w:rPr>
                          <w:b/>
                          <w:color w:val="000000" w:themeColor="text1"/>
                          <w:sz w:val="28"/>
                          <w:highlight w:val="yellow"/>
                          <w:u w:val="single"/>
                        </w:rPr>
                        <w:t>Punctuation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proofErr w:type="gramStart"/>
                      <w:r w:rsidRPr="009964E5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Commas ,</w:t>
                      </w:r>
                      <w:proofErr w:type="gramEnd"/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use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d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to separate clauses or when listing ideas or for an intentional pause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Semi </w:t>
                      </w:r>
                      <w:proofErr w:type="gramStart"/>
                      <w:r w:rsidRPr="009964E5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colon ;</w:t>
                      </w:r>
                      <w:proofErr w:type="gramEnd"/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connects two independent clauses that are closely related. </w:t>
                      </w:r>
                      <w:r w:rsidR="00A169B0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TOP TIP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– a semi colon can replace ‘so’ when it is used as a connective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proofErr w:type="gramStart"/>
                      <w:r w:rsidRPr="009964E5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Colon :</w:t>
                      </w:r>
                      <w:proofErr w:type="gramEnd"/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introduces a list or can introduce a closely related idea to what has been written before it. </w:t>
                      </w:r>
                      <w:r w:rsidRPr="00A169B0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TOP TIP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a colon can be used in the same way as a hash tag online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Exclamation </w:t>
                      </w:r>
                      <w:proofErr w:type="gramStart"/>
                      <w:r w:rsidRPr="009964E5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mark !</w:t>
                      </w:r>
                      <w:proofErr w:type="gramEnd"/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creates emphasis/attention after a point or suggests strong feelings towards an idea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>Dash and hyphen –</w:t>
                      </w:r>
                      <w:r w:rsidRPr="009964E5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a dash </w:t>
                      </w:r>
                      <w:proofErr w:type="gramStart"/>
                      <w:r w:rsidRPr="009964E5">
                        <w:rPr>
                          <w:color w:val="000000" w:themeColor="text1"/>
                          <w:sz w:val="24"/>
                        </w:rPr>
                        <w:t>is</w:t>
                      </w:r>
                      <w:proofErr w:type="gramEnd"/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used to create a dramatic pause between ideas or can show a connection between related ideas. A hyphen joins two words together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>Ellipsis …</w:t>
                      </w:r>
                      <w:r w:rsidRPr="009964E5"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>is used to create a dramatic pause, build tension or can link ideas together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 xml:space="preserve">Parenthesis </w:t>
                      </w:r>
                      <w:proofErr w:type="gramStart"/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>( )</w:t>
                      </w:r>
                      <w:proofErr w:type="gramEnd"/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>inserting extra information within a sentence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 xml:space="preserve">Asterix * 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>signifies that further information relating to an idea will be included at the bottom of a page to provide clarification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Pr="009964E5" w:rsidRDefault="00DE68D6" w:rsidP="00DE68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b/>
                          <w:color w:val="000000" w:themeColor="text1"/>
                          <w:sz w:val="28"/>
                        </w:rPr>
                        <w:t xml:space="preserve">Stroke or Slash / 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suggests a close </w:t>
                      </w:r>
                      <w:r w:rsidR="009964E5">
                        <w:rPr>
                          <w:color w:val="000000" w:themeColor="text1"/>
                          <w:sz w:val="24"/>
                        </w:rPr>
                        <w:t>c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>onnection between the two words either side</w:t>
                      </w:r>
                      <w:r w:rsidR="00A169B0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DE68D6" w:rsidRDefault="00DE68D6" w:rsidP="00DE68D6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DE68D6" w:rsidRPr="00245265" w:rsidRDefault="00DE68D6" w:rsidP="00DE68D6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DE68D6" w:rsidP="00DE68D6">
      <w:pPr>
        <w:tabs>
          <w:tab w:val="left" w:pos="9195"/>
        </w:tabs>
      </w:pPr>
    </w:p>
    <w:p w:rsidR="00DE68D6" w:rsidRDefault="009964E5" w:rsidP="00DE68D6">
      <w:pPr>
        <w:tabs>
          <w:tab w:val="left" w:pos="91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58420</wp:posOffset>
                </wp:positionV>
                <wp:extent cx="2867025" cy="2486025"/>
                <wp:effectExtent l="19050" t="38100" r="66675" b="66675"/>
                <wp:wrapNone/>
                <wp:docPr id="30" name="Explosion: 8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8602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4E5" w:rsidRPr="009964E5" w:rsidRDefault="009964E5" w:rsidP="009964E5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9964E5">
                              <w:rPr>
                                <w:b/>
                                <w:color w:val="FF0000"/>
                                <w:sz w:val="24"/>
                              </w:rPr>
                              <w:t>Focus on the argument and shape your writing around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: 8 Points 30" o:spid="_x0000_s1034" type="#_x0000_t71" style="position:absolute;margin-left:440.25pt;margin-top:4.6pt;width:225.75pt;height:19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" fillcolor="yellow" strokecolor="red" strokeweight="1pt">
                <v:textbox>
                  <w:txbxContent>
                    <w:p w:rsidR="009964E5" w:rsidRPr="009964E5" w:rsidRDefault="009964E5" w:rsidP="009964E5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9964E5">
                        <w:rPr>
                          <w:b/>
                          <w:color w:val="FF0000"/>
                          <w:sz w:val="24"/>
                        </w:rPr>
                        <w:t>Focus on the argument and shape your writing around this.</w:t>
                      </w:r>
                    </w:p>
                  </w:txbxContent>
                </v:textbox>
              </v:shape>
            </w:pict>
          </mc:Fallback>
        </mc:AlternateContent>
      </w:r>
    </w:p>
    <w:p w:rsidR="00DE68D6" w:rsidRDefault="00DE68D6" w:rsidP="00DE68D6">
      <w:pPr>
        <w:tabs>
          <w:tab w:val="left" w:pos="9195"/>
        </w:tabs>
      </w:pPr>
    </w:p>
    <w:p w:rsidR="009964E5" w:rsidRDefault="009964E5" w:rsidP="00DE68D6">
      <w:pPr>
        <w:tabs>
          <w:tab w:val="left" w:pos="9195"/>
        </w:tabs>
      </w:pPr>
    </w:p>
    <w:p w:rsidR="009964E5" w:rsidRPr="009964E5" w:rsidRDefault="009964E5" w:rsidP="009964E5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-119380</wp:posOffset>
            </wp:positionH>
            <wp:positionV relativeFrom="paragraph">
              <wp:posOffset>79375</wp:posOffset>
            </wp:positionV>
            <wp:extent cx="3036570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410" y="21326"/>
                <wp:lineTo x="21410" y="0"/>
                <wp:lineTo x="0" y="0"/>
              </wp:wrapPolygon>
            </wp:wrapTight>
            <wp:docPr id="7" name="Picture 7" descr="eLimu | Spelling and punct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mu | Spelling and punctu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1"/>
                    <a:stretch/>
                  </pic:blipFill>
                  <pic:spPr bwMode="auto">
                    <a:xfrm>
                      <a:off x="0" y="0"/>
                      <a:ext cx="303657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48641E7" wp14:editId="0D9B2BFD">
            <wp:simplePos x="0" y="0"/>
            <wp:positionH relativeFrom="margin">
              <wp:posOffset>3060700</wp:posOffset>
            </wp:positionH>
            <wp:positionV relativeFrom="paragraph">
              <wp:posOffset>70485</wp:posOffset>
            </wp:positionV>
            <wp:extent cx="2949575" cy="1341120"/>
            <wp:effectExtent l="0" t="0" r="3175" b="0"/>
            <wp:wrapTight wrapText="bothSides">
              <wp:wrapPolygon edited="0">
                <wp:start x="0" y="0"/>
                <wp:lineTo x="0" y="21170"/>
                <wp:lineTo x="21484" y="21170"/>
                <wp:lineTo x="21484" y="0"/>
                <wp:lineTo x="0" y="0"/>
              </wp:wrapPolygon>
            </wp:wrapTight>
            <wp:docPr id="17" name="Picture 17" descr="eLimu | Spelling and punct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mu | Spelling and punctu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9"/>
                    <a:stretch/>
                  </pic:blipFill>
                  <pic:spPr bwMode="auto">
                    <a:xfrm>
                      <a:off x="0" y="0"/>
                      <a:ext cx="294957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4E5" w:rsidRPr="009964E5" w:rsidRDefault="009964E5" w:rsidP="009964E5"/>
    <w:p w:rsidR="009964E5" w:rsidRPr="009964E5" w:rsidRDefault="009964E5" w:rsidP="009964E5"/>
    <w:p w:rsidR="009964E5" w:rsidRPr="009964E5" w:rsidRDefault="009964E5" w:rsidP="009964E5"/>
    <w:p w:rsidR="009964E5" w:rsidRPr="009964E5" w:rsidRDefault="009964E5" w:rsidP="009964E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0023BB" wp14:editId="7767A0A9">
                <wp:simplePos x="0" y="0"/>
                <wp:positionH relativeFrom="margin">
                  <wp:posOffset>7082155</wp:posOffset>
                </wp:positionH>
                <wp:positionV relativeFrom="paragraph">
                  <wp:posOffset>116205</wp:posOffset>
                </wp:positionV>
                <wp:extent cx="2790825" cy="20859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08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4E5" w:rsidRDefault="009964E5" w:rsidP="009964E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DE68D6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Powerful knowledge – </w:t>
                            </w:r>
                          </w:p>
                          <w:p w:rsidR="009964E5" w:rsidRPr="005F27E8" w:rsidRDefault="009964E5" w:rsidP="009964E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5F27E8">
                              <w:rPr>
                                <w:b/>
                                <w:color w:val="000000" w:themeColor="text1"/>
                                <w:sz w:val="24"/>
                                <w:highlight w:val="yellow"/>
                                <w:u w:val="single"/>
                              </w:rPr>
                              <w:t>Sentence Types (syntax)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Complex and compound sentence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Embedded clause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Sentences that begin with the verb 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Sentence that begin with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an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adverb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(adverbial fronted)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One word</w:t>
                            </w:r>
                            <w:proofErr w:type="gramEnd"/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 sentence</w:t>
                            </w: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>Repeated sentence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for impact</w:t>
                            </w:r>
                          </w:p>
                          <w:p w:rsidR="009964E5" w:rsidRDefault="009964E5" w:rsidP="009964E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64E5">
                              <w:rPr>
                                <w:color w:val="000000" w:themeColor="text1"/>
                                <w:sz w:val="24"/>
                              </w:rPr>
                              <w:t xml:space="preserve">Rhetorical question </w:t>
                            </w: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9964E5" w:rsidRPr="009964E5" w:rsidRDefault="009964E5" w:rsidP="009964E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9964E5" w:rsidRDefault="009964E5" w:rsidP="009964E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9964E5" w:rsidRPr="00245265" w:rsidRDefault="009964E5" w:rsidP="009964E5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023BB" id="Rectangle 28" o:spid="_x0000_s1035" style="position:absolute;margin-left:557.65pt;margin-top:9.15pt;width:219.75pt;height:164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" fillcolor="white [3212]" strokecolor="black [3213]" strokeweight="1pt">
                <v:textbox>
                  <w:txbxContent>
                    <w:p w:rsidR="009964E5" w:rsidRDefault="009964E5" w:rsidP="009964E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DE68D6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Powerful knowledge – </w:t>
                      </w:r>
                    </w:p>
                    <w:p w:rsidR="009964E5" w:rsidRPr="005F27E8" w:rsidRDefault="009964E5" w:rsidP="009964E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5F27E8">
                        <w:rPr>
                          <w:b/>
                          <w:color w:val="000000" w:themeColor="text1"/>
                          <w:sz w:val="24"/>
                          <w:highlight w:val="yellow"/>
                          <w:u w:val="single"/>
                        </w:rPr>
                        <w:t>Sentence Types (syntax)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color w:val="000000" w:themeColor="text1"/>
                          <w:sz w:val="24"/>
                        </w:rPr>
                        <w:t>Complex and compound sentence</w:t>
                      </w:r>
                      <w:r>
                        <w:rPr>
                          <w:color w:val="000000" w:themeColor="text1"/>
                          <w:sz w:val="24"/>
                        </w:rPr>
                        <w:t>s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color w:val="000000" w:themeColor="text1"/>
                          <w:sz w:val="24"/>
                        </w:rPr>
                        <w:t>Embedded clause</w:t>
                      </w:r>
                      <w:r>
                        <w:rPr>
                          <w:color w:val="000000" w:themeColor="text1"/>
                          <w:sz w:val="24"/>
                        </w:rPr>
                        <w:t>s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Sentences that begin with the verb 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color w:val="000000" w:themeColor="text1"/>
                          <w:sz w:val="24"/>
                        </w:rPr>
                        <w:t>Sentence that begin with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an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adverb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9964E5">
                        <w:rPr>
                          <w:color w:val="000000" w:themeColor="text1"/>
                          <w:sz w:val="24"/>
                        </w:rPr>
                        <w:t>(adverbial fronted)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proofErr w:type="gramStart"/>
                      <w:r w:rsidRPr="009964E5">
                        <w:rPr>
                          <w:color w:val="000000" w:themeColor="text1"/>
                          <w:sz w:val="24"/>
                        </w:rPr>
                        <w:t>One word</w:t>
                      </w:r>
                      <w:proofErr w:type="gramEnd"/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 sentence</w:t>
                      </w:r>
                    </w:p>
                    <w:p w:rsidR="009964E5" w:rsidRP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color w:val="000000" w:themeColor="text1"/>
                          <w:sz w:val="24"/>
                        </w:rPr>
                        <w:t>Repeated sentence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for impact</w:t>
                      </w:r>
                    </w:p>
                    <w:p w:rsidR="009964E5" w:rsidRDefault="009964E5" w:rsidP="009964E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9964E5">
                        <w:rPr>
                          <w:color w:val="000000" w:themeColor="text1"/>
                          <w:sz w:val="24"/>
                        </w:rPr>
                        <w:t xml:space="preserve">Rhetorical question </w:t>
                      </w: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9964E5" w:rsidRPr="009964E5" w:rsidRDefault="009964E5" w:rsidP="009964E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</w:rPr>
                      </w:pP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Pr="009964E5" w:rsidRDefault="009964E5" w:rsidP="009964E5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9964E5" w:rsidRPr="00245265" w:rsidRDefault="009964E5" w:rsidP="009964E5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964E5" w:rsidRPr="009964E5" w:rsidRDefault="005F27E8" w:rsidP="009964E5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4496858</wp:posOffset>
            </wp:positionH>
            <wp:positionV relativeFrom="paragraph">
              <wp:posOffset>104140</wp:posOffset>
            </wp:positionV>
            <wp:extent cx="217360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92" y="21352"/>
                <wp:lineTo x="21392" y="0"/>
                <wp:lineTo x="0" y="0"/>
              </wp:wrapPolygon>
            </wp:wrapTight>
            <wp:docPr id="19" name="Picture 19" descr="Homophones Spelling Posters Where Wear Were | Apple For The Teacher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ophones Spelling Posters Where Wear Were | Apple For The Teacher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4"/>
                    <a:stretch/>
                  </pic:blipFill>
                  <pic:spPr bwMode="auto">
                    <a:xfrm>
                      <a:off x="0" y="0"/>
                      <a:ext cx="21736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4399492</wp:posOffset>
                </wp:positionH>
                <wp:positionV relativeFrom="paragraph">
                  <wp:posOffset>37676</wp:posOffset>
                </wp:positionV>
                <wp:extent cx="0" cy="1726141"/>
                <wp:effectExtent l="19050" t="0" r="19050" b="2667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61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3C825" id="Straight Connector 3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4pt,2.95pt" to="346.4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" strokecolor="#f9f" strokeweight="3pt">
                <v:stroke joinstyle="miter"/>
              </v:line>
            </w:pict>
          </mc:Fallback>
        </mc:AlternateContent>
      </w:r>
      <w:r w:rsidR="009964E5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34290</wp:posOffset>
            </wp:positionV>
            <wp:extent cx="21050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02" y="21482"/>
                <wp:lineTo x="21502" y="0"/>
                <wp:lineTo x="0" y="0"/>
              </wp:wrapPolygon>
            </wp:wrapTight>
            <wp:docPr id="23" name="Picture 23" descr="English Lang Paper 2 Vocab Sheet - Perspectiv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glish Lang Paper 2 Vocab Sheet - Perspectives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3" t="20251" r="48367" b="54537"/>
                    <a:stretch/>
                  </pic:blipFill>
                  <pic:spPr bwMode="auto">
                    <a:xfrm>
                      <a:off x="0" y="0"/>
                      <a:ext cx="2105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E5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96732</wp:posOffset>
            </wp:positionV>
            <wp:extent cx="24384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31" y="21477"/>
                <wp:lineTo x="21431" y="0"/>
                <wp:lineTo x="0" y="0"/>
              </wp:wrapPolygon>
            </wp:wrapTight>
            <wp:docPr id="22" name="Picture 22" descr="English Lang Paper 2 Vocab Sheet - Perspective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glish Lang Paper 2 Vocab Sheet - Perspectives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t="35406" r="70286" b="36903"/>
                    <a:stretch/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4E5" w:rsidRDefault="009964E5" w:rsidP="009964E5"/>
    <w:p w:rsidR="00DE68D6" w:rsidRDefault="009964E5" w:rsidP="009964E5">
      <w:pPr>
        <w:tabs>
          <w:tab w:val="left" w:pos="4065"/>
        </w:tabs>
      </w:pPr>
      <w:r>
        <w:tab/>
      </w:r>
    </w:p>
    <w:p w:rsidR="009964E5" w:rsidRDefault="009964E5" w:rsidP="009964E5">
      <w:pPr>
        <w:tabs>
          <w:tab w:val="left" w:pos="4065"/>
        </w:tabs>
      </w:pPr>
    </w:p>
    <w:p w:rsidR="009964E5" w:rsidRDefault="009964E5" w:rsidP="009964E5">
      <w:pPr>
        <w:tabs>
          <w:tab w:val="left" w:pos="4065"/>
        </w:tabs>
      </w:pPr>
    </w:p>
    <w:p w:rsidR="009964E5" w:rsidRPr="009964E5" w:rsidRDefault="009964E5" w:rsidP="009964E5">
      <w:pPr>
        <w:tabs>
          <w:tab w:val="left" w:pos="4065"/>
        </w:tabs>
      </w:pPr>
    </w:p>
    <w:sectPr w:rsidR="009964E5" w:rsidRPr="009964E5" w:rsidSect="002452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F1C"/>
    <w:multiLevelType w:val="hybridMultilevel"/>
    <w:tmpl w:val="B29489A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32ABE"/>
    <w:multiLevelType w:val="hybridMultilevel"/>
    <w:tmpl w:val="F81A846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A05C7D"/>
    <w:multiLevelType w:val="hybridMultilevel"/>
    <w:tmpl w:val="D810823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DD4352"/>
    <w:multiLevelType w:val="hybridMultilevel"/>
    <w:tmpl w:val="62B4E99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168676B"/>
    <w:multiLevelType w:val="hybridMultilevel"/>
    <w:tmpl w:val="9B1C05F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C5102B"/>
    <w:multiLevelType w:val="hybridMultilevel"/>
    <w:tmpl w:val="FFB8034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265"/>
    <w:rsid w:val="000A6CBF"/>
    <w:rsid w:val="001219ED"/>
    <w:rsid w:val="00245265"/>
    <w:rsid w:val="00367FDB"/>
    <w:rsid w:val="003B0582"/>
    <w:rsid w:val="003B3979"/>
    <w:rsid w:val="003C5105"/>
    <w:rsid w:val="00422511"/>
    <w:rsid w:val="00453465"/>
    <w:rsid w:val="00497FBE"/>
    <w:rsid w:val="004D6896"/>
    <w:rsid w:val="0051179E"/>
    <w:rsid w:val="005668F2"/>
    <w:rsid w:val="005A71E1"/>
    <w:rsid w:val="005E3724"/>
    <w:rsid w:val="005F27E8"/>
    <w:rsid w:val="006659D5"/>
    <w:rsid w:val="007E3C27"/>
    <w:rsid w:val="00853617"/>
    <w:rsid w:val="009416FD"/>
    <w:rsid w:val="009442EB"/>
    <w:rsid w:val="009964E5"/>
    <w:rsid w:val="00996F85"/>
    <w:rsid w:val="009B5770"/>
    <w:rsid w:val="009B68B4"/>
    <w:rsid w:val="00A169B0"/>
    <w:rsid w:val="00A52D6A"/>
    <w:rsid w:val="00AB39CC"/>
    <w:rsid w:val="00D9683C"/>
    <w:rsid w:val="00DE68D6"/>
    <w:rsid w:val="00E245BA"/>
    <w:rsid w:val="00EA5F42"/>
    <w:rsid w:val="00F8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522EA-5A65-4E9F-9AD6-473704B0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68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Upton</dc:creator>
  <cp:keywords/>
  <dc:description/>
  <cp:lastModifiedBy>M.Osborne</cp:lastModifiedBy>
  <cp:revision>2</cp:revision>
  <dcterms:created xsi:type="dcterms:W3CDTF">2022-12-16T10:22:00Z</dcterms:created>
  <dcterms:modified xsi:type="dcterms:W3CDTF">2022-12-16T10:22:00Z</dcterms:modified>
</cp:coreProperties>
</file>