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D8" w:rsidRDefault="00F323E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67469" wp14:editId="5F5CD52E">
                <wp:simplePos x="0" y="0"/>
                <wp:positionH relativeFrom="margin">
                  <wp:posOffset>6868432</wp:posOffset>
                </wp:positionH>
                <wp:positionV relativeFrom="paragraph">
                  <wp:posOffset>156754</wp:posOffset>
                </wp:positionV>
                <wp:extent cx="2628900" cy="16129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1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Powerful knowledge –Question 1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  <w:highlight w:val="cyan"/>
                              </w:rPr>
                              <w:t>5 mins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 to answer 4 questions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Select the 4 true statements using the specified line numbers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Double check that you have read the statement carefully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Fill the box in when you are sure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7469" id="Rectangle 6" o:spid="_x0000_s1026" style="position:absolute;margin-left:540.8pt;margin-top:12.35pt;width:207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qTnQIAAL8FAAAOAAAAZHJzL2Uyb0RvYy54bWysVFFP2zAQfp+0/2D5fSTpoIOKFFUgpkkI&#10;EDDx7Dp2E8nxebbbpPv1O9tJCgxt0rQ+uD7f3Xd3X+7u/KJvFdkJ6xrQJS2OckqE5lA1elPS70/X&#10;n04pcZ7piinQoqR74ejF8uOH884sxAxqUJWwBEG0W3SmpLX3ZpFljteiZe4IjNColGBb5lG0m6yy&#10;rEP0VmWzPJ9nHdjKWODCOXy9Skq6jPhSCu7vpHTCE1VSzM3H08ZzHc5sec4WG8tM3fAhDfYPWbSs&#10;0Rh0grpinpGtbX6DahtuwYH0RxzaDKRsuIg1YDVF/qaax5oZEWtBcpyZaHL/D5bf7u4taaqSzinR&#10;rMVP9ICkMb1RgswDPZ1xC7R6NPd2kBxeQ629tG34xypIHyndT5SK3hOOj7P57PQsR+Y56op5MQsC&#10;4mQHd2Od/yqgJeFSUovhI5Vsd+N8Mh1NQjQHqqmuG6WiEPpEXCpLdgy/8HpTDOCvrJT+m6Pv33HE&#10;HINnFhhINceb3ysR8JR+EBKpC1XGhGPTHpJhnAvti6SqWSVSjic5/sYsx/QjIREwIEusbsIeAEbL&#10;BDJiJ3oG++AqYs9PzvmfEkvOk0eMDNpPzm2jwb4HoLCqIXKyH0lK1ASWfL/uY1t9DpbhZQ3VHlvN&#10;QppBZ/h1gx/8hjl/zywOHTYJLhJ/h4dU0JUUhhslNdif770He5wF1FLS4RCX1P3YMisoUd80TslZ&#10;cXwcpj4KxydfZijYl5r1S43etpeAXVTgyjI8XoO9V+NVWmifcd+sQlRUMc0xdkm5t6Nw6dNywY3F&#10;xWoVzXDSDfM3+tHwAB54Dg391D8za4au9zgwtzAOPFu8af5kGzw1rLYeZBMn48Dr8AVwS8RWGjZa&#10;WEMv5Wh12LvLXwAAAP//AwBQSwMEFAAGAAgAAAAhAI4F7offAAAADAEAAA8AAABkcnMvZG93bnJl&#10;di54bWxMj81OwzAQhO9IvIO1SNyo3agkIcSp+BGgcqMtnN14SSLidRS7beDp2Z7gOLOfZmfK5eR6&#10;ccAxdJ40zGcKBFLtbUeNhu3m6SoHEaIha3pPqOEbAyyr87PSFNYf6Q0P69gIDqFQGA1tjEMhZahb&#10;dCbM/IDEt08/OhNZjo20ozlyuOtlolQqnemIP7RmwIcW66/13mlwr3Q/vL8o45J09RNc/Zw9dh9a&#10;X15Md7cgIk7xD4ZTfa4OFXfa+T3ZIHrWKp+nzGpIFhmIE7G4uWZnx06WZyCrUv4fUf0CAAD//wMA&#10;UEsBAi0AFAAGAAgAAAAhALaDOJL+AAAA4QEAABMAAAAAAAAAAAAAAAAAAAAAAFtDb250ZW50X1R5&#10;cGVzXS54bWxQSwECLQAUAAYACAAAACEAOP0h/9YAAACUAQAACwAAAAAAAAAAAAAAAAAvAQAAX3Jl&#10;bHMvLnJlbHNQSwECLQAUAAYACAAAACEAt9Iak50CAAC/BQAADgAAAAAAAAAAAAAAAAAuAgAAZHJz&#10;L2Uyb0RvYy54bWxQSwECLQAUAAYACAAAACEAjgXuh98AAAAMAQAADwAAAAAAAAAAAAAAAAD3BAAA&#10;ZHJzL2Rvd25yZXYueG1sUEsFBgAAAAAEAAQA8wAAAAMGAAAAAA==&#10;" fillcolor="white [3212]" strokecolor="black [3213]" strokeweight="1pt">
                <v:textbox>
                  <w:txbxContent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Powerful knowledge –Question 1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  <w:highlight w:val="cyan"/>
                        </w:rPr>
                        <w:t>5 mins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 to answer 4 questions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Select the 4 true statements using the specified line numbers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Double check that you have read the statement carefully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Fill the box in when you are sure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4D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E5BD9" wp14:editId="4D0669ED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467475" cy="1524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DD8" w:rsidRPr="008D4DD0" w:rsidRDefault="006F5DD8" w:rsidP="006F5DD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Powerful knowledge –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  <w:u w:val="single"/>
                              </w:rPr>
                              <w:t>Reading</w:t>
                            </w:r>
                          </w:p>
                          <w:p w:rsidR="006F5DD8" w:rsidRPr="008D4DD0" w:rsidRDefault="006F5DD8" w:rsidP="006F5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  <w:highlight w:val="cyan"/>
                              </w:rPr>
                              <w:t>10 minutes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 to read both sources. </w:t>
                            </w:r>
                          </w:p>
                          <w:p w:rsidR="006F5DD8" w:rsidRPr="008D4DD0" w:rsidRDefault="006F5DD8" w:rsidP="006F5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Read the context boxes carefully, they will give you clues and help you decode some of the text. </w:t>
                            </w:r>
                          </w:p>
                          <w:p w:rsidR="006F5DD8" w:rsidRPr="008D4DD0" w:rsidRDefault="006F5DD8" w:rsidP="006F5D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After reading the first source, draw a stickman and label with keywords to describe the writer’s feelings, attitude and experience. </w:t>
                            </w:r>
                          </w:p>
                          <w:p w:rsidR="006F5DD8" w:rsidRPr="008D4DD0" w:rsidRDefault="006F5DD8" w:rsidP="008D4D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After reading the second source, draw a stickman and label with keywords to describe the writer’s feelings, attitude and experience. </w:t>
                            </w: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F5DD8" w:rsidRPr="008D4DD0" w:rsidRDefault="006F5DD8" w:rsidP="006F5DD8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5BD9" id="Rectangle 3" o:spid="_x0000_s1027" style="position:absolute;margin-left:0;margin-top:11.3pt;width:509.25pt;height:12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annAIAALgFAAAOAAAAZHJzL2Uyb0RvYy54bWysVE1v2zAMvQ/YfxB0X22nSbsFcYqgRYcB&#10;RRu0HXpWZCk2IIuapMTOfv0o+SNtF2zAsIssiuQj+UxycdXWiuyFdRXonGZnKSVCcygqvc3p9+fb&#10;T58pcZ7pginQIqcH4ejV8uOHRWPmYgIlqEJYgiDazRuT09J7M08Sx0tRM3cGRmhUSrA18yjabVJY&#10;1iB6rZJJml4kDdjCWODCOXy96ZR0GfGlFNw/SOmEJyqnmJuPp43nJpzJcsHmW8tMWfE+DfYPWdSs&#10;0hh0hLphnpGdrX6DqituwYH0ZxzqBKSsuIg1YDVZ+q6ap5IZEWtBcpwZaXL/D5bf79eWVEVOzynR&#10;rMZf9IikMb1VgpwHehrj5mj1ZNa2lxxeQ62ttHX4YhWkjZQeRkpF6wnHx4vpxeX0ckYJR102m0zT&#10;NJKeHN2Ndf6rgJqES04tho9Usv2d8xgSTQeTEM2BqorbSqkohD4R18qSPcM/vNlmIWX0eGOl9N8c&#10;fXvCEWGCZxIY6GqON39QIuAp/SgkUodVTmLCsWmPyTDOhfZZpypZIbocZ8jAQMHoEXOOgAFZYnUj&#10;dg/wttABuyu2tw+uIvb86Jz+KbHOefSIkUH70bmuNNhTAAqr6iN39gNJHTWBJd9uWjQJ1w0UB+wx&#10;C93wOcNvK/zTd8z5NbM4bTiXuEH8Ax5SQZNT6G+UlGB/nnoP9jgEqKWkwenNqfuxY1ZQor5pHI8v&#10;2XQaxj0K09nlBAX7WrN5rdG7+hqwfTLcVYbHa7D3arhKC/ULLppViIoqpjnGzin3dhCufbdVcFVx&#10;sVpFMxxxw/ydfjI8gAeCQyc/ty/Mmr7dPU7KPQyTzubvur6zDZ4aVjsPsoojceS1px7XQ+yhfpWF&#10;/fNajlbHhbv8BQAA//8DAFBLAwQUAAYACAAAACEAqXGgitwAAAAIAQAADwAAAGRycy9kb3ducmV2&#10;LnhtbEyPzU7DMBCE70i8g7VI3KjdSIQqjVPxI0Bwa4Get/GSRMTrKHbbwNOzPcFxZ0az35Sryffq&#10;QGPsAluYzwwo4jq4jhsL72+PVwtQMSE77AOThW+KsKrOz0osXDjymg6b1Cgp4VighTalodA61i15&#10;jLMwEIv3GUaPSc6x0W7Eo5T7XmfG5Npjx/KhxYHuW6q/Nntvwb/y3fDxbNBn+ctP9PXTzUO3tfby&#10;Yrpdgko0pb8wnPAFHSph2oU9u6h6CzIkWciyHNTJNfPFNaidKLlIuir1/wHVLwAAAP//AwBQSwEC&#10;LQAUAAYACAAAACEAtoM4kv4AAADhAQAAEwAAAAAAAAAAAAAAAAAAAAAAW0NvbnRlbnRfVHlwZXNd&#10;LnhtbFBLAQItABQABgAIAAAAIQA4/SH/1gAAAJQBAAALAAAAAAAAAAAAAAAAAC8BAABfcmVscy8u&#10;cmVsc1BLAQItABQABgAIAAAAIQB7eEannAIAALgFAAAOAAAAAAAAAAAAAAAAAC4CAABkcnMvZTJv&#10;RG9jLnhtbFBLAQItABQABgAIAAAAIQCpcaCK3AAAAAgBAAAPAAAAAAAAAAAAAAAAAPYEAABkcnMv&#10;ZG93bnJldi54bWxQSwUGAAAAAAQABADzAAAA/wUAAAAA&#10;" fillcolor="white [3212]" strokecolor="black [3213]" strokeweight="1pt">
                <v:textbox>
                  <w:txbxContent>
                    <w:p w:rsidR="006F5DD8" w:rsidRPr="008D4DD0" w:rsidRDefault="006F5DD8" w:rsidP="006F5DD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Powerful knowledge –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  <w:highlight w:val="yellow"/>
                          <w:u w:val="single"/>
                        </w:rPr>
                        <w:t>Reading</w:t>
                      </w:r>
                    </w:p>
                    <w:p w:rsidR="006F5DD8" w:rsidRPr="008D4DD0" w:rsidRDefault="006F5DD8" w:rsidP="006F5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  <w:highlight w:val="cyan"/>
                        </w:rPr>
                        <w:t>10 minutes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 to read both sources. </w:t>
                      </w:r>
                    </w:p>
                    <w:p w:rsidR="006F5DD8" w:rsidRPr="008D4DD0" w:rsidRDefault="006F5DD8" w:rsidP="006F5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Read the context boxes carefully, they will give you clues and help you decode some of the text. </w:t>
                      </w:r>
                    </w:p>
                    <w:p w:rsidR="006F5DD8" w:rsidRPr="008D4DD0" w:rsidRDefault="006F5DD8" w:rsidP="006F5D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After reading the first source, draw a stickman and label with keywords to describe the writer’s feelings, attitude and experience. </w:t>
                      </w:r>
                    </w:p>
                    <w:p w:rsidR="006F5DD8" w:rsidRPr="008D4DD0" w:rsidRDefault="006F5DD8" w:rsidP="008D4D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After reading the second source, draw a stickman and label with keywords to describe the writer’s feelings, attitude and experience. </w:t>
                      </w: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6F5DD8" w:rsidRPr="008D4DD0" w:rsidRDefault="006F5DD8" w:rsidP="006F5DD8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5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1031" wp14:editId="3058E086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9815830" cy="307340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DD8" w:rsidRPr="00245265" w:rsidRDefault="006F5DD8" w:rsidP="006F5DD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>Title: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Writer’s Viewpoints and Perspectives                        </w:t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 xml:space="preserve">  SOW: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AQA English Language Paper 2 Section A</w:t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    Date: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Y11 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1031" id="Rectangle 2" o:spid="_x0000_s1028" style="position:absolute;margin-left:0;margin-top:-21pt;width:772.9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8DoAIAAL4FAAAOAAAAZHJzL2Uyb0RvYy54bWysVN9PGzEMfp+0/yHK+7i7AgMqrqgCMU1C&#10;UAETz2ku6UXKxVmS9q776+fkfpQxtEnT+pDGsf3Z/s725VXXaLITziswJS2OckqE4VApsynpt+fb&#10;T+eU+MBMxTQYUdK98PRq8fHDZWvnYgY16Eo4giDGz1tb0joEO88yz2vRMH8EVhhUSnANCyi6TVY5&#10;1iJ6o7NZnn/OWnCVdcCF9/h60yvpIuFLKXh4kNKLQHRJMbeQTpfOdTyzxSWbbxyzteJDGuwfsmiY&#10;Mhh0grphgZGtU79BNYo78CDDEYcmAykVF6kGrKbI31TzVDMrUi1IjrcTTf7/wfL73coRVZV0Rolh&#10;DX6iRySNmY0WZBbpaa2fo9WTXblB8niNtXbSNfEfqyBdonQ/USq6QDg+XpwXp+fHyDxH3XF+dnyS&#10;OM8O3tb58EVAQ+KlpA6jJybZ7s4HjIimo0kM5kGr6lZpnYTYJuJaO7Jj+IHXmyJmjB6/WGnzN8fQ&#10;veOIMNEziwT0Jadb2GsR8bR5FBKZwyJnKeHUs4dkGOfChKJX1awSfY6nOf7GLMf0U84JMCJLrG7C&#10;HgBGyx5kxO6LHeyjq0gtPznnf0qsd548UmQwYXJulAH3HoDGqobIvf1IUk9NZCl06y51VbKML2uo&#10;9thpDvoR9JbfKvzgd8yHFXM4c9gjuEfCAx5SQ1tSGG6U1OB+vPce7XEUUEtJizNcUv99y5ygRH81&#10;OCQXxQm2GwlJODk9m6HgXmvWrzVm21wDdlGBG8vydI32QY9X6aB5wXWzjFFRxQzH2CXlwY3Cdeh3&#10;Cy4sLpbLZIaDblm4M0+WR/DIc2zo5+6FOTt0fcB5uYdx3tn8TfP3ttHTwHIbQKo0GQdehy+ASyK1&#10;0rDQ4hZ6LSerw9pd/AQAAP//AwBQSwMEFAAGAAgAAAAhAByd9NLcAAAABwEAAA8AAABkcnMvZG93&#10;bnJldi54bWxMj81OwzAQhO9IvIO1SNxahygNKGRT8SNA9EZpOW9jk0TE6yh228DTsz3BbVazmvmm&#10;XE6uVwc7hs4zwtU8AWW59qbjBmHz/jS7ARUisaHes0X4tgGW1flZSYXxR36zh3VslIRwKAihjXEo&#10;tA51ax2FuR8si/fpR0dRzrHRZqSjhLtep0mSa0cdS0NLg31obf213jsEt+L7YfuSkEvz15/g6ufr&#10;x+4D8fJiursFFe0U/57hhC/oUAnTzu/ZBNUjyJCIMMtSESd7kS1kyg4hz0BXpf7PX/0CAAD//wMA&#10;UEsBAi0AFAAGAAgAAAAhALaDOJL+AAAA4QEAABMAAAAAAAAAAAAAAAAAAAAAAFtDb250ZW50X1R5&#10;cGVzXS54bWxQSwECLQAUAAYACAAAACEAOP0h/9YAAACUAQAACwAAAAAAAAAAAAAAAAAvAQAAX3Jl&#10;bHMvLnJlbHNQSwECLQAUAAYACAAAACEAOK2fA6ACAAC+BQAADgAAAAAAAAAAAAAAAAAuAgAAZHJz&#10;L2Uyb0RvYy54bWxQSwECLQAUAAYACAAAACEAHJ300twAAAAHAQAADwAAAAAAAAAAAAAAAAD6BAAA&#10;ZHJzL2Rvd25yZXYueG1sUEsFBgAAAAAEAAQA8wAAAAMGAAAAAA==&#10;" fillcolor="white [3212]" strokecolor="black [3213]" strokeweight="1pt">
                <v:textbox>
                  <w:txbxContent>
                    <w:p w:rsidR="006F5DD8" w:rsidRPr="00245265" w:rsidRDefault="006F5DD8" w:rsidP="006F5DD8">
                      <w:pPr>
                        <w:rPr>
                          <w:b/>
                          <w:color w:val="000000" w:themeColor="text1"/>
                        </w:rPr>
                      </w:pPr>
                      <w:r w:rsidRPr="00245265">
                        <w:rPr>
                          <w:b/>
                          <w:color w:val="000000" w:themeColor="text1"/>
                        </w:rPr>
                        <w:t>Title: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Writer’s Viewpoints and Perspectives                        </w:t>
                      </w:r>
                      <w:r w:rsidRPr="00245265">
                        <w:rPr>
                          <w:b/>
                          <w:color w:val="000000" w:themeColor="text1"/>
                        </w:rPr>
                        <w:t xml:space="preserve">  SOW: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AQA English Language Paper 2 Section A</w:t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  <w:t xml:space="preserve">                  Date: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Y11 Autumn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455699" w:rsidP="006F5DD8">
      <w:bookmarkStart w:id="0" w:name="_GoBack"/>
      <w:r>
        <w:rPr>
          <w:noProof/>
        </w:rPr>
        <w:drawing>
          <wp:anchor distT="0" distB="0" distL="114300" distR="114300" simplePos="0" relativeHeight="251689984" behindDoc="1" locked="0" layoutInCell="1" allowOverlap="1" wp14:anchorId="5C1A262A">
            <wp:simplePos x="0" y="0"/>
            <wp:positionH relativeFrom="column">
              <wp:posOffset>6438900</wp:posOffset>
            </wp:positionH>
            <wp:positionV relativeFrom="paragraph">
              <wp:posOffset>191135</wp:posOffset>
            </wp:positionV>
            <wp:extent cx="320040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471" y="21302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251C" w:rsidRPr="0091463E">
        <w:rPr>
          <w:noProof/>
        </w:rPr>
        <w:drawing>
          <wp:anchor distT="0" distB="0" distL="114300" distR="114300" simplePos="0" relativeHeight="251687936" behindDoc="1" locked="0" layoutInCell="1" allowOverlap="1" wp14:anchorId="75CC8C34" wp14:editId="432BA478">
            <wp:simplePos x="0" y="0"/>
            <wp:positionH relativeFrom="margin">
              <wp:posOffset>4267200</wp:posOffset>
            </wp:positionH>
            <wp:positionV relativeFrom="paragraph">
              <wp:posOffset>122011</wp:posOffset>
            </wp:positionV>
            <wp:extent cx="1860550" cy="1414780"/>
            <wp:effectExtent l="0" t="0" r="6350" b="0"/>
            <wp:wrapTight wrapText="bothSides">
              <wp:wrapPolygon edited="0">
                <wp:start x="0" y="0"/>
                <wp:lineTo x="0" y="21232"/>
                <wp:lineTo x="21453" y="21232"/>
                <wp:lineTo x="2145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7D23F" wp14:editId="18498585">
                <wp:simplePos x="0" y="0"/>
                <wp:positionH relativeFrom="margin">
                  <wp:align>left</wp:align>
                </wp:positionH>
                <wp:positionV relativeFrom="paragraph">
                  <wp:posOffset>56878</wp:posOffset>
                </wp:positionV>
                <wp:extent cx="3810000" cy="5172710"/>
                <wp:effectExtent l="0" t="0" r="1905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172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Powerful Knowledge Question 2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Inference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and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Summary</w:t>
                            </w:r>
                          </w:p>
                          <w:p w:rsidR="008D4DD0" w:rsidRDefault="008D4DD0" w:rsidP="008D4DD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highlight w:val="cyan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8 marks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  <w:highlight w:val="cyan"/>
                              </w:rPr>
                              <w:t>= 10 minutes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This question asks you to write a </w:t>
                            </w: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highlight w:val="yellow"/>
                              </w:rPr>
                              <w:t>SUMMARY</w:t>
                            </w: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COMPARISON of a particular aspect of the two texts (Source A and B.) e.g. ‘Write a summary of the different / similar ways people are affected by the weather’.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You must write about both Sources.</w:t>
                            </w:r>
                          </w:p>
                          <w:p w:rsidR="008D4DD0" w:rsidRDefault="008D4DD0" w:rsidP="008D4DD0">
                            <w:pPr>
                              <w:spacing w:after="0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DO NOT refer to writers’ methods 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P</w:t>
                            </w:r>
                            <w:r w:rsidRPr="008D4DD0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In source A the writer present...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is shown when…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From this I can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infer…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C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conveys/ this could suggest…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is significant because….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X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Similarly/however in source B the writer presents…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is shown when…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From this I can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  <w:highlight w:val="yellow"/>
                              </w:rPr>
                              <w:t>infer…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C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conveys/ this could suggest…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 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This is significant because…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Stretch it!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 Can you develop your inferences to explore abstract ideas? What is the writer revealing? What alternative interpretations can you explore?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D23F" id="Rectangle 7" o:spid="_x0000_s1029" style="position:absolute;margin-left:0;margin-top:4.5pt;width:300pt;height:407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mRoAIAAL8FAAAOAAAAZHJzL2Uyb0RvYy54bWysVN9PGzEMfp+0/yHK+7heByuruKIKxDQJ&#10;AQImntNc0ouUxFmS9q776+fkfsAY2qRpfUjjs/3Z/mL77LwzmuyFDwpsRcujGSXCcqiV3Vb02+PV&#10;h1NKQmS2ZhqsqOhBBHq+ev/urHVLMYcGdC08QRAblq2raBOjWxZF4I0wLByBExaVErxhEUW/LWrP&#10;WkQ3upjPZp+KFnztPHARAn697JV0lfGlFDzeShlEJLqimFvMp8/nJp3F6owtt565RvEhDfYPWRim&#10;LAadoC5ZZGTn1W9QRnEPAWQ84mAKkFJxkWvAasrZq2oeGuZErgXJCW6iKfw/WH6zv/NE1RVdUGKZ&#10;wSe6R9KY3WpBFome1oUlWj24Oz9IAa+p1k56k/6xCtJlSg8TpaKLhOPHj6flDH+UcNSdlIv5osyk&#10;F8/uzof4RYAh6VJRj+EzlWx/HSKGRNPRJEULoFV9pbTOQuoTcaE92TN84c22TCmjxy9W2v7NMXZv&#10;OCJM8iwSA33N+RYPWiQ8be+FROqwynlOODftczKMc2Fj2asaVos+x5PMx5DlmH7OOQMmZInVTdgD&#10;wGjZg4zYPcxgn1xF7vnJefanxHrnySNHBhsnZ6Ms+LcANFY1RO7tR5J6ahJLsdt0ua3mYw9toD5g&#10;q3noZzA4fqXwwa9ZiHfM49Bhk+Aiibd4SA1tRWG4UdKA//HW92SPs4BaSloc4oqG7zvmBSX6q8Up&#10;+VweH6epz8LxyWKOgn+p2bzU2J25AOyiEleW4/ma7KMer9KDecJ9s05RUcUsx9gV5dGPwkXslwtu&#10;LC7W62yGk+5YvLYPjifwxHNq6MfuiXk3dH3EgbmBceDZ8lXz97bJ08J6F0GqPBmJ6Z7X4QVwS+RW&#10;GjZaWkMv5Wz1vHdXPwEAAP//AwBQSwMEFAAGAAgAAAAhAGO5oynaAAAABgEAAA8AAABkcnMvZG93&#10;bnJldi54bWxMj0tPw0AMhO9I/IeVkbjRXYIUSohT8RAguFEeZzcxSUTWG2W3beDXY05w8lhjzXwu&#10;V7MfzI6n2AdBOF04MCx1aHppEV5f7k6WYGIiaWgIwghfHGFVHR6UVDRhL8+8W6fWaIjEghC6lMbC&#10;2lh37Ckuwsii3keYPCVdp9Y2E+013A82cy63nnrRho5Gvum4/lxvPYJ/kuvx7cGRz/LH7+jr+/Pb&#10;/h3x+Gi+ugSTeE5/x/CLr+hQKdMmbKWJZkDQRxLChQ41c+dUbBCW2VkOtirtf/zqBwAA//8DAFBL&#10;AQItABQABgAIAAAAIQC2gziS/gAAAOEBAAATAAAAAAAAAAAAAAAAAAAAAABbQ29udGVudF9UeXBl&#10;c10ueG1sUEsBAi0AFAAGAAgAAAAhADj9If/WAAAAlAEAAAsAAAAAAAAAAAAAAAAALwEAAF9yZWxz&#10;Ly5yZWxzUEsBAi0AFAAGAAgAAAAhAHjD2ZGgAgAAvwUAAA4AAAAAAAAAAAAAAAAALgIAAGRycy9l&#10;Mm9Eb2MueG1sUEsBAi0AFAAGAAgAAAAhAGO5oynaAAAABgEAAA8AAAAAAAAAAAAAAAAA+gQAAGRy&#10;cy9kb3ducmV2LnhtbFBLBQYAAAAABAAEAPMAAAABBgAAAAA=&#10;" fillcolor="white [3212]" strokecolor="black [3213]" strokeweight="1pt">
                <v:textbox>
                  <w:txbxContent>
                    <w:p w:rsid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Powerful Knowledge Question 2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  <w:highlight w:val="yellow"/>
                        </w:rPr>
                        <w:t>Inference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 and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  <w:highlight w:val="yellow"/>
                        </w:rPr>
                        <w:t>Summary</w:t>
                      </w:r>
                    </w:p>
                    <w:p w:rsidR="008D4DD0" w:rsidRDefault="008D4DD0" w:rsidP="008D4DD0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highlight w:val="cyan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8 marks </w:t>
                      </w:r>
                      <w:r w:rsidRPr="008D4DD0">
                        <w:rPr>
                          <w:color w:val="000000" w:themeColor="text1"/>
                          <w:sz w:val="24"/>
                          <w:highlight w:val="cyan"/>
                        </w:rPr>
                        <w:t>= 10 minutes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This question asks you to write a </w:t>
                      </w: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  <w:highlight w:val="yellow"/>
                        </w:rPr>
                        <w:t>SUMMARY</w:t>
                      </w: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 COMPARISON of a </w:t>
                      </w:r>
                      <w:proofErr w:type="gramStart"/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particular aspect</w:t>
                      </w:r>
                      <w:proofErr w:type="gramEnd"/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 of the two texts (Source A and B.) e.g. ‘Write a summary of the different / similar ways people are affected by the weather’.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You must write about both Sources.</w:t>
                      </w:r>
                    </w:p>
                    <w:p w:rsidR="008D4DD0" w:rsidRDefault="008D4DD0" w:rsidP="008D4DD0">
                      <w:pPr>
                        <w:spacing w:after="0"/>
                        <w:rPr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DO NOT refer to writers’ methods 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P</w:t>
                      </w:r>
                      <w:r w:rsidRPr="008D4DD0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In source A the writer present...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 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is shown when…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I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From this I can </w:t>
                      </w:r>
                      <w:r w:rsidRPr="008D4DD0">
                        <w:rPr>
                          <w:color w:val="000000" w:themeColor="text1"/>
                          <w:sz w:val="24"/>
                          <w:highlight w:val="yellow"/>
                        </w:rPr>
                        <w:t>infer…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C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conveys/ this could suggest…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S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is significant because….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X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 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Similarly/however in source B the writer presents…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E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is shown when…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I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From this I can </w:t>
                      </w:r>
                      <w:r w:rsidRPr="008D4DD0">
                        <w:rPr>
                          <w:color w:val="000000" w:themeColor="text1"/>
                          <w:sz w:val="24"/>
                          <w:highlight w:val="yellow"/>
                        </w:rPr>
                        <w:t>infer…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C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conveys/ this could suggest…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 xml:space="preserve">S 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 xml:space="preserve">- 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>This is significant because…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>Stretch it!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 Can you develop your inferences to explore abstract ideas? What is the writer revealing? What alternative interpretations can you explore?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0F251C" w:rsidP="006F5DD8">
      <w:r w:rsidRPr="0091463E">
        <w:rPr>
          <w:noProof/>
        </w:rPr>
        <w:drawing>
          <wp:anchor distT="0" distB="0" distL="114300" distR="114300" simplePos="0" relativeHeight="251685888" behindDoc="1" locked="0" layoutInCell="1" allowOverlap="1" wp14:anchorId="13D8AFFF">
            <wp:simplePos x="0" y="0"/>
            <wp:positionH relativeFrom="margin">
              <wp:posOffset>4604295</wp:posOffset>
            </wp:positionH>
            <wp:positionV relativeFrom="paragraph">
              <wp:posOffset>266609</wp:posOffset>
            </wp:positionV>
            <wp:extent cx="4871085" cy="3223895"/>
            <wp:effectExtent l="0" t="0" r="5715" b="0"/>
            <wp:wrapTight wrapText="bothSides">
              <wp:wrapPolygon edited="0">
                <wp:start x="0" y="0"/>
                <wp:lineTo x="0" y="21443"/>
                <wp:lineTo x="21541" y="21443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4"/>
                    <a:stretch/>
                  </pic:blipFill>
                  <pic:spPr bwMode="auto">
                    <a:xfrm>
                      <a:off x="0" y="0"/>
                      <a:ext cx="4871085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6F5DD8" w:rsidRPr="006F5DD8" w:rsidRDefault="006F5DD8" w:rsidP="006F5DD8"/>
    <w:p w:rsidR="001D7BE1" w:rsidRDefault="001D7BE1" w:rsidP="006F5DD8"/>
    <w:p w:rsidR="006F5DD8" w:rsidRDefault="006F5DD8" w:rsidP="006F5DD8"/>
    <w:p w:rsidR="006F5DD8" w:rsidRDefault="006F5DD8" w:rsidP="006F5DD8"/>
    <w:p w:rsidR="006F5DD8" w:rsidRDefault="006F5DD8" w:rsidP="006F5DD8"/>
    <w:p w:rsidR="006F5DD8" w:rsidRPr="006F5DD8" w:rsidRDefault="005F4B1A" w:rsidP="006F5DD8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152C2AFA">
            <wp:simplePos x="0" y="0"/>
            <wp:positionH relativeFrom="margin">
              <wp:posOffset>5529942</wp:posOffset>
            </wp:positionH>
            <wp:positionV relativeFrom="paragraph">
              <wp:posOffset>511629</wp:posOffset>
            </wp:positionV>
            <wp:extent cx="217678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61" y="21172"/>
                <wp:lineTo x="2136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66C76CA">
            <wp:simplePos x="0" y="0"/>
            <wp:positionH relativeFrom="margin">
              <wp:posOffset>555080</wp:posOffset>
            </wp:positionH>
            <wp:positionV relativeFrom="paragraph">
              <wp:posOffset>5115832</wp:posOffset>
            </wp:positionV>
            <wp:extent cx="116459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AE80877">
            <wp:simplePos x="0" y="0"/>
            <wp:positionH relativeFrom="margin">
              <wp:posOffset>2470966</wp:posOffset>
            </wp:positionH>
            <wp:positionV relativeFrom="paragraph">
              <wp:posOffset>5235484</wp:posOffset>
            </wp:positionV>
            <wp:extent cx="1146175" cy="859790"/>
            <wp:effectExtent l="0" t="0" r="0" b="0"/>
            <wp:wrapTight wrapText="bothSides">
              <wp:wrapPolygon edited="0">
                <wp:start x="0" y="0"/>
                <wp:lineTo x="0" y="21058"/>
                <wp:lineTo x="21181" y="21058"/>
                <wp:lineTo x="2118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E17DD8D">
            <wp:simplePos x="0" y="0"/>
            <wp:positionH relativeFrom="margin">
              <wp:posOffset>1033689</wp:posOffset>
            </wp:positionH>
            <wp:positionV relativeFrom="paragraph">
              <wp:posOffset>4070713</wp:posOffset>
            </wp:positionV>
            <wp:extent cx="2012315" cy="2144395"/>
            <wp:effectExtent l="0" t="0" r="6985" b="8255"/>
            <wp:wrapTight wrapText="bothSides">
              <wp:wrapPolygon edited="0">
                <wp:start x="0" y="0"/>
                <wp:lineTo x="0" y="21491"/>
                <wp:lineTo x="21470" y="21491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19264" r="9456" b="18490"/>
                    <a:stretch/>
                  </pic:blipFill>
                  <pic:spPr bwMode="auto">
                    <a:xfrm>
                      <a:off x="0" y="0"/>
                      <a:ext cx="20123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60F41" wp14:editId="0093CE10">
                <wp:simplePos x="0" y="0"/>
                <wp:positionH relativeFrom="column">
                  <wp:posOffset>4567555</wp:posOffset>
                </wp:positionH>
                <wp:positionV relativeFrom="paragraph">
                  <wp:posOffset>1803400</wp:posOffset>
                </wp:positionV>
                <wp:extent cx="4017433" cy="5156200"/>
                <wp:effectExtent l="0" t="0" r="2159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433" cy="515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D7A" w:rsidRDefault="00894D7A" w:rsidP="00894D7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Powerful Knowledge Question 4</w:t>
                            </w:r>
                          </w:p>
                          <w:p w:rsidR="00894D7A" w:rsidRPr="00996F85" w:rsidRDefault="00894D7A" w:rsidP="00894D7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Compare the viewpoints of both writers on…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16 </w:t>
                            </w:r>
                            <w:r w:rsidRPr="00996F85">
                              <w:rPr>
                                <w:color w:val="000000" w:themeColor="text1"/>
                              </w:rPr>
                              <w:t xml:space="preserve">marks = </w:t>
                            </w:r>
                            <w:r w:rsidRPr="003B3979">
                              <w:rPr>
                                <w:color w:val="000000" w:themeColor="text1"/>
                                <w:highlight w:val="cyan"/>
                              </w:rPr>
                              <w:t>20 minutes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94D7A" w:rsidRPr="005C4D1E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the</w:t>
                            </w:r>
                            <w:r w:rsidRPr="005C4D1E">
                              <w:rPr>
                                <w:color w:val="000000" w:themeColor="text1"/>
                              </w:rPr>
                              <w:t xml:space="preserve"> whole of </w:t>
                            </w:r>
                            <w:proofErr w:type="gramStart"/>
                            <w:r w:rsidRPr="005C4D1E">
                              <w:rPr>
                                <w:color w:val="000000" w:themeColor="text1"/>
                              </w:rPr>
                              <w:t>Source</w:t>
                            </w:r>
                            <w:proofErr w:type="gramEnd"/>
                            <w:r w:rsidRPr="005C4D1E">
                              <w:rPr>
                                <w:color w:val="000000" w:themeColor="text1"/>
                              </w:rPr>
                              <w:t xml:space="preserve"> A and Source B to compare:</w:t>
                            </w:r>
                          </w:p>
                          <w:p w:rsidR="00894D7A" w:rsidRPr="005C4D1E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4D1E">
                              <w:rPr>
                                <w:color w:val="000000" w:themeColor="text1"/>
                              </w:rPr>
                              <w:t>a) The writers’ perspectives, viewpoints and attitudes</w:t>
                            </w:r>
                          </w:p>
                          <w:p w:rsidR="00894D7A" w:rsidRPr="005C4D1E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4D1E">
                              <w:rPr>
                                <w:color w:val="000000" w:themeColor="text1"/>
                              </w:rPr>
                              <w:t>b) The methods they use to convey these perspectives, viewpoints and attitudes (e.g. language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4D1E">
                              <w:rPr>
                                <w:color w:val="000000" w:themeColor="text1"/>
                              </w:rPr>
                              <w:t>techniques, structure etc.)</w:t>
                            </w:r>
                          </w:p>
                          <w:p w:rsidR="00894D7A" w:rsidRPr="005C4D1E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4D1E">
                              <w:rPr>
                                <w:color w:val="000000" w:themeColor="text1"/>
                              </w:rPr>
                              <w:t>Structure is a useful method to look out for- especially if the tone changes through the progression of the text, 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5C4D1E">
                              <w:rPr>
                                <w:color w:val="000000" w:themeColor="text1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5C4D1E">
                              <w:rPr>
                                <w:color w:val="000000" w:themeColor="text1"/>
                              </w:rPr>
                              <w:t xml:space="preserve"> an optimistic tone changing to a despondent tone.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4D1E">
                              <w:rPr>
                                <w:color w:val="000000" w:themeColor="text1"/>
                              </w:rPr>
                              <w:t>Look to find opportunities to compare ‘like with like’</w:t>
                            </w:r>
                          </w:p>
                          <w:p w:rsidR="00894D7A" w:rsidRPr="005C4D1E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Focus on the writers’ choices and their intended effect on the reader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Introduce your comparison then create 3 comparison paragraphs using this structure…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 - </w:t>
                            </w:r>
                            <w:r w:rsidRPr="002168EF">
                              <w:rPr>
                                <w:color w:val="FF0000"/>
                              </w:rPr>
                              <w:t>In Source A the writer presents their perspective as…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 - </w:t>
                            </w:r>
                            <w:r w:rsidRPr="002168EF">
                              <w:rPr>
                                <w:color w:val="FF0000"/>
                              </w:rPr>
                              <w:t>This is shown when…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 - </w:t>
                            </w:r>
                            <w:r w:rsidRPr="002168EF">
                              <w:rPr>
                                <w:color w:val="FF0000"/>
                              </w:rPr>
                              <w:t>This conveys…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 - </w:t>
                            </w:r>
                            <w:r w:rsidRPr="002168EF">
                              <w:rPr>
                                <w:color w:val="FF0000"/>
                              </w:rPr>
                              <w:t xml:space="preserve">The writer’s use of </w:t>
                            </w:r>
                            <w:proofErr w:type="gramStart"/>
                            <w:r w:rsidRPr="002168EF">
                              <w:rPr>
                                <w:color w:val="FF0000"/>
                              </w:rPr>
                              <w:t>…..</w:t>
                            </w:r>
                            <w:proofErr w:type="gramEnd"/>
                            <w:r w:rsidRPr="002168EF">
                              <w:rPr>
                                <w:color w:val="FF0000"/>
                              </w:rPr>
                              <w:t xml:space="preserve"> is effective because…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 - </w:t>
                            </w:r>
                            <w:r w:rsidRPr="002168EF">
                              <w:rPr>
                                <w:color w:val="FF0000"/>
                              </w:rPr>
                              <w:t>This is significant because (link back to the question)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X -</w:t>
                            </w:r>
                            <w:r w:rsidRPr="002168EF">
                              <w:rPr>
                                <w:color w:val="FF0000"/>
                              </w:rPr>
                              <w:t>Whereas/Similarly the writer of Source B presents their perspective as…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 - </w:t>
                            </w:r>
                            <w:r w:rsidRPr="002168EF">
                              <w:rPr>
                                <w:color w:val="FF0000"/>
                              </w:rPr>
                              <w:t>This is shown when…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 - </w:t>
                            </w:r>
                            <w:r w:rsidRPr="002168EF">
                              <w:rPr>
                                <w:color w:val="FF0000"/>
                              </w:rPr>
                              <w:t>This conveys…</w:t>
                            </w:r>
                          </w:p>
                          <w:p w:rsidR="00894D7A" w:rsidRPr="002168EF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 - </w:t>
                            </w:r>
                            <w:r w:rsidRPr="002168EF">
                              <w:rPr>
                                <w:color w:val="FF0000"/>
                              </w:rPr>
                              <w:t xml:space="preserve">The writer’s use of </w:t>
                            </w:r>
                            <w:proofErr w:type="gramStart"/>
                            <w:r w:rsidRPr="002168EF">
                              <w:rPr>
                                <w:color w:val="FF0000"/>
                              </w:rPr>
                              <w:t>…..</w:t>
                            </w:r>
                            <w:proofErr w:type="gramEnd"/>
                            <w:r w:rsidRPr="002168EF">
                              <w:rPr>
                                <w:color w:val="FF0000"/>
                              </w:rPr>
                              <w:t xml:space="preserve"> is effective because…</w:t>
                            </w:r>
                          </w:p>
                          <w:p w:rsidR="00894D7A" w:rsidRDefault="00894D7A" w:rsidP="00894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 - </w:t>
                            </w:r>
                            <w:r w:rsidRPr="002168EF">
                              <w:rPr>
                                <w:color w:val="FF0000"/>
                              </w:rPr>
                              <w:t>This is significant because (link back to the question)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b/>
                                <w:color w:val="000000" w:themeColor="text1"/>
                              </w:rPr>
                              <w:t>Stretch it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! </w:t>
                            </w:r>
                            <w:r w:rsidRPr="002168EF">
                              <w:rPr>
                                <w:color w:val="000000" w:themeColor="text1"/>
                              </w:rPr>
                              <w:t>Zoom in on subtle areas to compare and be perceptive!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</w:pPr>
                            <w:r>
                              <w:t>Conclusion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</w:pPr>
                            <w:r>
                              <w:t>Ultimately, whose perspective do you connect with or agree with more? Why?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Pr="00245265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0F41" id="Rectangle 8" o:spid="_x0000_s1030" style="position:absolute;margin-left:359.65pt;margin-top:142pt;width:316.35pt;height:4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9snwIAAL8FAAAOAAAAZHJzL2Uyb0RvYy54bWysVE1v2zAMvQ/YfxB0X22nSdsFcYqgRYcB&#10;RRu0HXpWZCk2IIuapMTOfv0o+SNdF2zAsBwU0SQfySeSi+u2VmQvrKtA5zQ7SykRmkNR6W1Ov73c&#10;fbqixHmmC6ZAi5wehKPXy48fFo2ZiwmUoAphCYJoN29MTkvvzTxJHC9FzdwZGKFRKcHWzKNot0lh&#10;WYPotUomaXqRNGALY4EL5/Drbaeky4gvpeD+UUonPFE5xdx8PG08N+FMlgs231pmyor3abB/yKJm&#10;lcagI9Qt84zsbPUbVF1xCw6kP+NQJyBlxUWsAavJ0nfVPJfMiFgLkuPMSJP7f7D8Yb+2pCpyig+l&#10;WY1P9ISkMb1VglwFehrj5mj1bNa2lxxeQ62ttHX4xypIGyk9jJSK1hOOH6dpdjk9P6eEo26WzS7w&#10;0QJqcnQ31vkvAmoSLjm1GD5Syfb3znemg0mI5kBVxV2lVBRCn4gbZcme4QtvtlkP/ouV0n9z9O0J&#10;R8wxeCaBga7mePMHJQKe0k9CInVY5SQmHJv2mAzjXGifdaqSFaLLcZbib8hySD8SEgEDssTqRuwe&#10;YLDsQAbsjp7ePriK2POjc/qnxDrn0SNGBu1H57rSYE8BKKyqj9zZDyR11ASWfLtpY1tNg2X4soHi&#10;gK1moZtBZ/hdhQ9+z5xfM4tDh+OJi8Q/4iEVNDmF/kZJCfbHqe/BHmcBtZQ0OMQ5dd93zApK1FeN&#10;U/I5m07D1EdhOrucoGDfajZvNXpX3wB2UYYry/B4DfZeDVdpoX7FfbMKUVHFNMfYOeXeDsKN75YL&#10;biwuVqtohpNumL/Xz4YH8MBzaOiX9pVZ03e9x4F5gGHg2fxd83e2wVPDaudBVnEyjrz2L4BbIrZS&#10;v9HCGnorR6vj3l3+BAAA//8DAFBLAwQUAAYACAAAACEAolpfy+EAAAANAQAADwAAAGRycy9kb3du&#10;cmV2LnhtbEyPS0/DMBCE70j8B2uRuFG7KaRtiFPxEFRwozzO22RJIuJ1FLtt4NezPcFtRvtpdiZf&#10;ja5TexpC69nCdGJAEZe+arm28Pb6cLEAFSJyhZ1nsvBNAVbF6UmOWeUP/EL7TayVhHDI0EITY59p&#10;HcqGHIaJ74nl9ukHh1HsUOtqwIOEu04nxqTaYcvyocGe7hoqvzY7Z8E9823/vjbokvTpJ7jycX7f&#10;flh7fjbeXIOKNMY/GI71pToU0mnrd1wF1VmYT5czQS0ki0sZdSRmV4morSizTA3oItf/VxS/AAAA&#10;//8DAFBLAQItABQABgAIAAAAIQC2gziS/gAAAOEBAAATAAAAAAAAAAAAAAAAAAAAAABbQ29udGVu&#10;dF9UeXBlc10ueG1sUEsBAi0AFAAGAAgAAAAhADj9If/WAAAAlAEAAAsAAAAAAAAAAAAAAAAALwEA&#10;AF9yZWxzLy5yZWxzUEsBAi0AFAAGAAgAAAAhAC/ej2yfAgAAvwUAAA4AAAAAAAAAAAAAAAAALgIA&#10;AGRycy9lMm9Eb2MueG1sUEsBAi0AFAAGAAgAAAAhAKJaX8vhAAAADQEAAA8AAAAAAAAAAAAAAAAA&#10;+QQAAGRycy9kb3ducmV2LnhtbFBLBQYAAAAABAAEAPMAAAAHBgAAAAA=&#10;" fillcolor="white [3212]" strokecolor="black [3213]" strokeweight="1pt">
                <v:textbox>
                  <w:txbxContent>
                    <w:p w:rsidR="00894D7A" w:rsidRDefault="00894D7A" w:rsidP="00894D7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Powerful Knowledge Question 4</w:t>
                      </w:r>
                    </w:p>
                    <w:p w:rsidR="00894D7A" w:rsidRPr="00996F85" w:rsidRDefault="00894D7A" w:rsidP="00894D7A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Compare the viewpoints of both writers on…</w:t>
                      </w:r>
                    </w:p>
                    <w:p w:rsidR="00894D7A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16 </w:t>
                      </w:r>
                      <w:r w:rsidRPr="00996F85">
                        <w:rPr>
                          <w:color w:val="000000" w:themeColor="text1"/>
                        </w:rPr>
                        <w:t xml:space="preserve">marks = </w:t>
                      </w:r>
                      <w:r w:rsidRPr="003B3979">
                        <w:rPr>
                          <w:color w:val="000000" w:themeColor="text1"/>
                          <w:highlight w:val="cyan"/>
                        </w:rPr>
                        <w:t>20 minutes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94D7A" w:rsidRPr="005C4D1E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the</w:t>
                      </w:r>
                      <w:r w:rsidRPr="005C4D1E">
                        <w:rPr>
                          <w:color w:val="000000" w:themeColor="text1"/>
                        </w:rPr>
                        <w:t xml:space="preserve"> whole of </w:t>
                      </w:r>
                      <w:proofErr w:type="gramStart"/>
                      <w:r w:rsidRPr="005C4D1E">
                        <w:rPr>
                          <w:color w:val="000000" w:themeColor="text1"/>
                        </w:rPr>
                        <w:t>Source</w:t>
                      </w:r>
                      <w:proofErr w:type="gramEnd"/>
                      <w:r w:rsidRPr="005C4D1E">
                        <w:rPr>
                          <w:color w:val="000000" w:themeColor="text1"/>
                        </w:rPr>
                        <w:t xml:space="preserve"> A and Source B to compare:</w:t>
                      </w:r>
                    </w:p>
                    <w:p w:rsidR="00894D7A" w:rsidRPr="005C4D1E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4D1E">
                        <w:rPr>
                          <w:color w:val="000000" w:themeColor="text1"/>
                        </w:rPr>
                        <w:t>a) The writers’ perspectives, viewpoints and attitudes</w:t>
                      </w:r>
                    </w:p>
                    <w:p w:rsidR="00894D7A" w:rsidRPr="005C4D1E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4D1E">
                        <w:rPr>
                          <w:color w:val="000000" w:themeColor="text1"/>
                        </w:rPr>
                        <w:t>b) The methods they use to convey these perspectives, viewpoints and attitudes (e.g. language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5C4D1E">
                        <w:rPr>
                          <w:color w:val="000000" w:themeColor="text1"/>
                        </w:rPr>
                        <w:t>techniques, structure etc.)</w:t>
                      </w:r>
                    </w:p>
                    <w:p w:rsidR="00894D7A" w:rsidRPr="005C4D1E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4D1E">
                        <w:rPr>
                          <w:color w:val="000000" w:themeColor="text1"/>
                        </w:rPr>
                        <w:t>Structure is a useful method to look out for- especially if the tone changes through the progression of the text, 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5C4D1E">
                        <w:rPr>
                          <w:color w:val="000000" w:themeColor="text1"/>
                        </w:rPr>
                        <w:t>g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5C4D1E">
                        <w:rPr>
                          <w:color w:val="000000" w:themeColor="text1"/>
                        </w:rPr>
                        <w:t xml:space="preserve"> an optimistic tone changing to a despondent tone.</w:t>
                      </w:r>
                    </w:p>
                    <w:p w:rsidR="00894D7A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4D1E">
                        <w:rPr>
                          <w:color w:val="000000" w:themeColor="text1"/>
                        </w:rPr>
                        <w:t>Look to find opportunities to compare ‘like with like’</w:t>
                      </w:r>
                    </w:p>
                    <w:p w:rsidR="00894D7A" w:rsidRPr="005C4D1E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Focus on the writers’ choices and their intended effect on the reader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Introduce your comparison then create 3 comparison paragraphs using this structure…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 - </w:t>
                      </w:r>
                      <w:r w:rsidRPr="002168EF">
                        <w:rPr>
                          <w:color w:val="FF0000"/>
                        </w:rPr>
                        <w:t>In Source A the writer presents their perspective as…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 - </w:t>
                      </w:r>
                      <w:r w:rsidRPr="002168EF">
                        <w:rPr>
                          <w:color w:val="FF0000"/>
                        </w:rPr>
                        <w:t>This is shown when…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 - </w:t>
                      </w:r>
                      <w:r w:rsidRPr="002168EF">
                        <w:rPr>
                          <w:color w:val="FF0000"/>
                        </w:rPr>
                        <w:t>This conveys…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 - </w:t>
                      </w:r>
                      <w:r w:rsidRPr="002168EF">
                        <w:rPr>
                          <w:color w:val="FF0000"/>
                        </w:rPr>
                        <w:t xml:space="preserve">The writer’s use of </w:t>
                      </w:r>
                      <w:proofErr w:type="gramStart"/>
                      <w:r w:rsidRPr="002168EF">
                        <w:rPr>
                          <w:color w:val="FF0000"/>
                        </w:rPr>
                        <w:t>…..</w:t>
                      </w:r>
                      <w:proofErr w:type="gramEnd"/>
                      <w:r w:rsidRPr="002168EF">
                        <w:rPr>
                          <w:color w:val="FF0000"/>
                        </w:rPr>
                        <w:t xml:space="preserve"> is effective because…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 - </w:t>
                      </w:r>
                      <w:r w:rsidRPr="002168EF">
                        <w:rPr>
                          <w:color w:val="FF0000"/>
                        </w:rPr>
                        <w:t>This is significant because (link back to the question)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X -</w:t>
                      </w:r>
                      <w:r w:rsidRPr="002168EF">
                        <w:rPr>
                          <w:color w:val="FF0000"/>
                        </w:rPr>
                        <w:t>Whereas/Similarly the writer of Source B presents their perspective as…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 - </w:t>
                      </w:r>
                      <w:r w:rsidRPr="002168EF">
                        <w:rPr>
                          <w:color w:val="FF0000"/>
                        </w:rPr>
                        <w:t>This is shown when…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E - </w:t>
                      </w:r>
                      <w:r w:rsidRPr="002168EF">
                        <w:rPr>
                          <w:color w:val="FF0000"/>
                        </w:rPr>
                        <w:t>This conveys…</w:t>
                      </w:r>
                    </w:p>
                    <w:p w:rsidR="00894D7A" w:rsidRPr="002168EF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 - </w:t>
                      </w:r>
                      <w:r w:rsidRPr="002168EF">
                        <w:rPr>
                          <w:color w:val="FF0000"/>
                        </w:rPr>
                        <w:t xml:space="preserve">The writer’s use of </w:t>
                      </w:r>
                      <w:proofErr w:type="gramStart"/>
                      <w:r w:rsidRPr="002168EF">
                        <w:rPr>
                          <w:color w:val="FF0000"/>
                        </w:rPr>
                        <w:t>…..</w:t>
                      </w:r>
                      <w:proofErr w:type="gramEnd"/>
                      <w:r w:rsidRPr="002168EF">
                        <w:rPr>
                          <w:color w:val="FF0000"/>
                        </w:rPr>
                        <w:t xml:space="preserve"> is effective because…</w:t>
                      </w:r>
                    </w:p>
                    <w:p w:rsidR="00894D7A" w:rsidRDefault="00894D7A" w:rsidP="00894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 - </w:t>
                      </w:r>
                      <w:r w:rsidRPr="002168EF">
                        <w:rPr>
                          <w:color w:val="FF0000"/>
                        </w:rPr>
                        <w:t>This is significant because (link back to the question)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b/>
                          <w:color w:val="000000" w:themeColor="text1"/>
                        </w:rPr>
                        <w:t>Stretch it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! </w:t>
                      </w:r>
                      <w:r w:rsidRPr="002168EF">
                        <w:rPr>
                          <w:color w:val="000000" w:themeColor="text1"/>
                        </w:rPr>
                        <w:t>Zoom in on subtle areas to compare and be perceptive!</w:t>
                      </w:r>
                    </w:p>
                    <w:p w:rsidR="00894D7A" w:rsidRDefault="00894D7A" w:rsidP="00894D7A">
                      <w:pPr>
                        <w:spacing w:after="0"/>
                      </w:pPr>
                      <w:r>
                        <w:t>Conclusion</w:t>
                      </w:r>
                    </w:p>
                    <w:p w:rsidR="00894D7A" w:rsidRDefault="00894D7A" w:rsidP="00894D7A">
                      <w:pPr>
                        <w:spacing w:after="0"/>
                      </w:pPr>
                      <w:r>
                        <w:t>Ultimately, whose perspective do you connect with or agree with more? Why?</w:t>
                      </w:r>
                    </w:p>
                    <w:p w:rsidR="00894D7A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94D7A" w:rsidRDefault="00894D7A" w:rsidP="00894D7A">
                      <w:pPr>
                        <w:spacing w:after="0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Pr="00245265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D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6322E" wp14:editId="116009AC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4483100" cy="3530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353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Powerful Knowledge Question 3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How does the writer use </w:t>
                            </w: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highlight w:val="yellow"/>
                              </w:rPr>
                              <w:t>language</w:t>
                            </w:r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8D4DD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…</w:t>
                            </w:r>
                            <w:proofErr w:type="gramEnd"/>
                          </w:p>
                          <w:p w:rsidR="008D4DD0" w:rsidRPr="008D4DD0" w:rsidRDefault="008D4DD0" w:rsidP="008D4DD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12 marks 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  <w:highlight w:val="cyan"/>
                              </w:rPr>
                              <w:t>= 15 minutes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Aim for 3 analytical paragraphs, exploring the effects of language.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P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oint/statement </w:t>
                            </w:r>
                            <w:r w:rsidRPr="008D4DD0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‘The writer has used…’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vidence – be sharp and precise with your selection </w:t>
                            </w:r>
                            <w:r w:rsidRPr="008D4DD0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‘This is presented…’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nalyse the effects on the reader </w:t>
                            </w:r>
                            <w:r w:rsidRPr="008D4DD0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‘The writer’s use of [method] is effective because…’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How has the writer’s choice of methods been effective?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What is the writer conveying?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Why is this significant?</w:t>
                            </w:r>
                          </w:p>
                          <w:p w:rsidR="008D4DD0" w:rsidRPr="008D4DD0" w:rsidRDefault="008D4DD0" w:rsidP="008D4D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>What do the word choices connote when you zoom in?</w:t>
                            </w:r>
                          </w:p>
                          <w:p w:rsidR="002F50B7" w:rsidRPr="002F50B7" w:rsidRDefault="002F50B7" w:rsidP="002F50B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F50B7">
                              <w:rPr>
                                <w:b/>
                                <w:color w:val="FF0000"/>
                                <w:sz w:val="24"/>
                              </w:rPr>
                              <w:t>L</w:t>
                            </w:r>
                            <w:r w:rsidRPr="002F50B7">
                              <w:rPr>
                                <w:color w:val="000000" w:themeColor="text1"/>
                                <w:sz w:val="24"/>
                              </w:rPr>
                              <w:t xml:space="preserve">ink your idea by connecting back to the question </w:t>
                            </w:r>
                            <w:r w:rsidRPr="002F50B7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‘Therefore the writer has…’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D4DD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Stretch it!</w:t>
                            </w:r>
                            <w:r w:rsidRPr="008D4DD0">
                              <w:rPr>
                                <w:color w:val="000000" w:themeColor="text1"/>
                                <w:sz w:val="24"/>
                              </w:rPr>
                              <w:t xml:space="preserve"> Can you explore alternative ideas? Can you explore how the author reinforces their ideas through repeated imagery, extended metaphors, semantic fields or sensory language?</w:t>
                            </w:r>
                          </w:p>
                          <w:p w:rsidR="008D4DD0" w:rsidRPr="008D4DD0" w:rsidRDefault="008D4DD0" w:rsidP="008D4DD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D4DD0" w:rsidRPr="008D4DD0" w:rsidRDefault="008D4DD0" w:rsidP="008D4DD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6322E" id="Rectangle 10" o:spid="_x0000_s1031" style="position:absolute;margin-left:0;margin-top:32.7pt;width:353pt;height:27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OsnwIAAMEFAAAOAAAAZHJzL2Uyb0RvYy54bWysVE1v2zAMvQ/YfxB0X22nSdcFdYqgRYcB&#10;RVe0HXpWZCk2IImapMTOfv0o+SNdV2zAsBwcUSQfySeSF5edVmQvnG/AlLQ4ySkRhkPVmG1Jvz3d&#10;fDinxAdmKqbAiJIehKeXq/fvLlq7FDOoQVXCEQQxftnaktYh2GWWeV4LzfwJWGFQKcFpFlB026xy&#10;rEV0rbJZnp9lLbjKOuDCe7y97pV0lfClFDx8ldKLQFRJMbeQvi59N/GbrS7YcuuYrRs+pMH+IQvN&#10;GoNBJ6hrFhjZueY3KN1wBx5kOOGgM5Cy4SLVgNUU+atqHmtmRaoFyfF2osn/P1h+t793pKnw7ZAe&#10;wzS+0QOyxsxWCYJ3SFBr/RLtHu29GySPx1htJ52O/1gH6RKph4lU0QXC8XI+Pz8tcgTnqDtdnOZn&#10;KCBOdnS3zofPAjSJh5I6jJ/IZPtbH3rT0SRG86Ca6qZRKgmxU8SVcmTP8I0322IA/8VKmb85hu4N&#10;R8wxemaRgb7mdAoHJSKeMg9CInlY5SwlnNr2mAzjXJhQ9KqaVaLPcZHjb8xyTD8RkgAjssTqJuwB&#10;YLTsQUbsnp7BPrqK1PWTc/6nxHrnySNFBhMmZ90YcG8BKKxqiNzbjyT11ESWQrfpUmMtomW82UB1&#10;wGZz0E+ht/ymwQe/ZT7cM4djh02CqyR8xY9U0JYUhhMlNbgfb91He5wG1FLS4hiX1H/fMScoUV8M&#10;zsmnYj6Pc5+E+eLjDAX3UrN5qTE7fQXYRQUuLcvTMdoHNR6lA/2MG2cdo6KKGY6xS8qDG4Wr0K8X&#10;3FlcrNfJDGfdsnBrHi2P4JHn2NBP3TNzduj6gANzB+PIs+Wr5u9to6eB9S6AbNJkHHkdXgD3RGql&#10;YafFRfRSTlbHzbv6CQAA//8DAFBLAwQUAAYACAAAACEAEN7KIdsAAAAHAQAADwAAAGRycy9kb3du&#10;cmV2LnhtbEyPzU7DMBCE70i8g7VI3KjdqKQoxKn4ESC4UWjP23hJIuJ1FLtt4OlZTnCcmdXMt+Vq&#10;8r060Bi7wBbmMwOKuA6u48bC+9vDxRWomJAd9oHJwhdFWFWnJyUWLhz5lQ7r1Cgp4VighTalodA6&#10;1i15jLMwEEv2EUaPSeTYaDfiUcp9rzNjcu2xY1locaC7lurP9d5b8C98O2yeDPosf/6Ovn5c3ndb&#10;a8/PpptrUImm9HcMv/iCDpUw7cKeXVS9BXkkWcgvF6AkXZpcjJ0Y2XwBuir1f/7qBwAA//8DAFBL&#10;AQItABQABgAIAAAAIQC2gziS/gAAAOEBAAATAAAAAAAAAAAAAAAAAAAAAABbQ29udGVudF9UeXBl&#10;c10ueG1sUEsBAi0AFAAGAAgAAAAhADj9If/WAAAAlAEAAAsAAAAAAAAAAAAAAAAALwEAAF9yZWxz&#10;Ly5yZWxzUEsBAi0AFAAGAAgAAAAhACe6k6yfAgAAwQUAAA4AAAAAAAAAAAAAAAAALgIAAGRycy9l&#10;Mm9Eb2MueG1sUEsBAi0AFAAGAAgAAAAhABDeyiHbAAAABwEAAA8AAAAAAAAAAAAAAAAA+QQAAGRy&#10;cy9kb3ducmV2LnhtbFBLBQYAAAAABAAEAPMAAAABBgAAAAA=&#10;" fillcolor="white [3212]" strokecolor="black [3213]" strokeweight="1pt">
                <v:textbox>
                  <w:txbxContent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Powerful Knowledge Question 3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How does the writer use </w:t>
                      </w: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  <w:highlight w:val="yellow"/>
                        </w:rPr>
                        <w:t>language</w:t>
                      </w:r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gramStart"/>
                      <w:r w:rsidRPr="008D4DD0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to</w:t>
                      </w: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>…</w:t>
                      </w:r>
                      <w:proofErr w:type="gramEnd"/>
                    </w:p>
                    <w:p w:rsidR="008D4DD0" w:rsidRPr="008D4DD0" w:rsidRDefault="008D4DD0" w:rsidP="008D4DD0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12 marks </w:t>
                      </w:r>
                      <w:r w:rsidRPr="008D4DD0">
                        <w:rPr>
                          <w:color w:val="000000" w:themeColor="text1"/>
                          <w:sz w:val="24"/>
                          <w:highlight w:val="cyan"/>
                        </w:rPr>
                        <w:t>= 15 minutes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Aim for 3 analytical paragraphs, exploring the effects of language.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P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oint/statement </w:t>
                      </w:r>
                      <w:r w:rsidRPr="008D4DD0">
                        <w:rPr>
                          <w:i/>
                          <w:color w:val="000000" w:themeColor="text1"/>
                          <w:sz w:val="20"/>
                        </w:rPr>
                        <w:t>‘The writer has used…’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vidence – be sharp and precise with your selection </w:t>
                      </w:r>
                      <w:r w:rsidRPr="008D4DD0">
                        <w:rPr>
                          <w:i/>
                          <w:color w:val="000000" w:themeColor="text1"/>
                          <w:sz w:val="20"/>
                        </w:rPr>
                        <w:t>‘This is presented…’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FF0000"/>
                          <w:sz w:val="24"/>
                        </w:rPr>
                        <w:t>A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nalyse the effects on the reader </w:t>
                      </w:r>
                      <w:r w:rsidRPr="008D4DD0">
                        <w:rPr>
                          <w:i/>
                          <w:color w:val="000000" w:themeColor="text1"/>
                          <w:sz w:val="20"/>
                        </w:rPr>
                        <w:t>‘The writer’s use of [method] is effective because…’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How has the writer’s choice of methods been effective?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What is the writer conveying?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Why is this significant?</w:t>
                      </w:r>
                    </w:p>
                    <w:p w:rsidR="008D4DD0" w:rsidRPr="008D4DD0" w:rsidRDefault="008D4DD0" w:rsidP="008D4D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color w:val="000000" w:themeColor="text1"/>
                          <w:sz w:val="24"/>
                        </w:rPr>
                        <w:t>What do the word choices connote when you zoom in?</w:t>
                      </w:r>
                    </w:p>
                    <w:p w:rsidR="002F50B7" w:rsidRPr="002F50B7" w:rsidRDefault="002F50B7" w:rsidP="002F50B7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2F50B7">
                        <w:rPr>
                          <w:b/>
                          <w:color w:val="FF0000"/>
                          <w:sz w:val="24"/>
                        </w:rPr>
                        <w:t>L</w:t>
                      </w:r>
                      <w:r w:rsidRPr="002F50B7">
                        <w:rPr>
                          <w:color w:val="000000" w:themeColor="text1"/>
                          <w:sz w:val="24"/>
                        </w:rPr>
                        <w:t xml:space="preserve">ink your idea by connecting back to the question </w:t>
                      </w:r>
                      <w:r w:rsidRPr="002F50B7">
                        <w:rPr>
                          <w:i/>
                          <w:color w:val="000000" w:themeColor="text1"/>
                          <w:sz w:val="24"/>
                        </w:rPr>
                        <w:t>‘Therefore the writer has…’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  <w:r w:rsidRPr="008D4DD0">
                        <w:rPr>
                          <w:b/>
                          <w:color w:val="000000" w:themeColor="text1"/>
                          <w:sz w:val="24"/>
                        </w:rPr>
                        <w:t>Stretch it!</w:t>
                      </w:r>
                      <w:r w:rsidRPr="008D4DD0">
                        <w:rPr>
                          <w:color w:val="000000" w:themeColor="text1"/>
                          <w:sz w:val="24"/>
                        </w:rPr>
                        <w:t xml:space="preserve"> Can you explore alternative ideas? Can you explore how the author reinforces their ideas through repeated imagery, extended metaphors, semantic fields or sensory language?</w:t>
                      </w:r>
                    </w:p>
                    <w:p w:rsidR="008D4DD0" w:rsidRPr="008D4DD0" w:rsidRDefault="008D4DD0" w:rsidP="008D4DD0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8D4DD0" w:rsidRPr="008D4DD0" w:rsidRDefault="008D4DD0" w:rsidP="008D4DD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4D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C022F" wp14:editId="15FC8A16">
                <wp:simplePos x="0" y="0"/>
                <wp:positionH relativeFrom="margin">
                  <wp:posOffset>8674100</wp:posOffset>
                </wp:positionH>
                <wp:positionV relativeFrom="paragraph">
                  <wp:posOffset>393700</wp:posOffset>
                </wp:positionV>
                <wp:extent cx="1133475" cy="65532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5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D7A" w:rsidRPr="00D9683C" w:rsidRDefault="00894D7A" w:rsidP="00894D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Tier 3 </w:t>
                            </w:r>
                            <w:r w:rsidRPr="009B577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Vocabulary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Tone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Attitude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Perspective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Viewpoint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Anchored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Bias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Manipulation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Context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Era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Overall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However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contrast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Conversely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Similarly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Additionally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Nevertheless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Furthermore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Moreover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Suggests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Emphasises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Conveys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Portrays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Illustrates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Presents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Represents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Implie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Evokes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Displays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2168EF">
                              <w:rPr>
                                <w:color w:val="000000" w:themeColor="text1"/>
                              </w:rPr>
                              <w:t>emonstrates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Indicates</w:t>
                            </w:r>
                          </w:p>
                          <w:p w:rsidR="00894D7A" w:rsidRPr="002168EF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Reveals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2168EF">
                              <w:rPr>
                                <w:color w:val="000000" w:themeColor="text1"/>
                              </w:rPr>
                              <w:t>Highlights</w:t>
                            </w:r>
                            <w:r w:rsidRPr="002168EF">
                              <w:rPr>
                                <w:color w:val="000000" w:themeColor="text1"/>
                              </w:rPr>
                              <w:cr/>
                            </w:r>
                            <w:r>
                              <w:rPr>
                                <w:color w:val="000000" w:themeColor="text1"/>
                              </w:rPr>
                              <w:t>Symbolises</w:t>
                            </w:r>
                          </w:p>
                          <w:p w:rsidR="00894D7A" w:rsidRDefault="00894D7A" w:rsidP="00894D7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894D7A" w:rsidRPr="00245265" w:rsidRDefault="00894D7A" w:rsidP="00894D7A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022F" id="Rectangle 11" o:spid="_x0000_s1032" style="position:absolute;margin-left:683pt;margin-top:31pt;width:89.25pt;height:51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kbnwIAAMEFAAAOAAAAZHJzL2Uyb0RvYy54bWysVMFu2zAMvQ/YPwi6r47TpN2COEXQosOA&#10;og3aDj0rshQLkEVNUmJnXz9Kdpy2CzZgWA6OKJKP5BPJ+VVba7ITziswBc3PRpQIw6FUZlPQ78+3&#10;nz5T4gMzJdNgREH3wtOrxccP88bOxBgq0KVwBEGMnzW2oFUIdpZlnleiZv4MrDColOBqFlB0m6x0&#10;rEH0Wmfj0egia8CV1gEX3uPtTaeki4QvpeDhQUovAtEFxdxC+rr0Xcdvtpiz2cYxWynep8H+IYua&#10;KYNBB6gbFhjZOvUbVK24Aw8ynHGoM5BScZFqwGry0btqnipmRaoFyfF2oMn/P1h+v1s5okp8u5wS&#10;w2p8o0dkjZmNFgTvkKDG+hnaPdmV6yWPx1htK10d/7EO0iZS9wOpog2E42Wen59PLqeUcNRdTKfn&#10;+GwRNTu6W+fDVwE1iYeCOoyfyGS7Ox8604NJjOZBq/JWaZ2E2CniWjuyY/jG601KGcHfWGnzN8fQ&#10;nnBEmOiZRQa6mtMp7LWIeNo8ConkYZXjlHBq22MyjHNhQt6pKlaKLsfpCH89BYNHIiQBRmSJ1Q3Y&#10;PcDbQg/YHT29fXQVqesH59GfEuucB48UGUwYnGtlwJ0C0FhVH7mzP5DUURNZCu26TY11ES3jzRrK&#10;PTabg24KveW3Ch/8jvmwYg7HDgcUV0l4wI/U0BQU+hMlFbifp+6jPU4DailpcIwL6n9smROU6G8G&#10;5+RLPpnEuU/CZHo5RsG91qxfa8y2vgbsIhwFzC4do33Qh6N0UL/gxlnGqKhihmPsgvLgDsJ16NYL&#10;7iwulstkhrNuWbgzT5ZH8MhzbOjn9oU523d9wIG5h8PIs9m75u9so6eB5TaAVGkyjrz2L4B7IrVS&#10;v9PiInotJ6vj5l38AgAA//8DAFBLAwQUAAYACAAAACEA/fTsFeAAAAANAQAADwAAAGRycy9kb3du&#10;cmV2LnhtbEyPzU7DMBCE70i8g7VI3KhNSF0IcSp+BAhutMB5G5skIl5HsdsGnp7tCU67ox3NflMu&#10;J9+LnRtjF8jA+UyBcFQH21Fj4G39cHYJIiYki30gZ+DbRVhWx0clFjbs6dXtVqkRHEKxQANtSkMh&#10;Zaxb5zHOwuCIb59h9JhYjo20I+453PcyU0pLjx3xhxYHd9e6+mu19Qb8C90O708Kfaaff6KvHxf3&#10;3YcxpyfTzTWI5Kb0Z4YDPqNDxUybsCUbRc/6QmsukwzojOfBMc/zOYgNb+oqVyCrUv5vUf0CAAD/&#10;/wMAUEsBAi0AFAAGAAgAAAAhALaDOJL+AAAA4QEAABMAAAAAAAAAAAAAAAAAAAAAAFtDb250ZW50&#10;X1R5cGVzXS54bWxQSwECLQAUAAYACAAAACEAOP0h/9YAAACUAQAACwAAAAAAAAAAAAAAAAAvAQAA&#10;X3JlbHMvLnJlbHNQSwECLQAUAAYACAAAACEACaq5G58CAADBBQAADgAAAAAAAAAAAAAAAAAuAgAA&#10;ZHJzL2Uyb0RvYy54bWxQSwECLQAUAAYACAAAACEA/fTsFeAAAAANAQAADwAAAAAAAAAAAAAAAAD5&#10;BAAAZHJzL2Rvd25yZXYueG1sUEsFBgAAAAAEAAQA8wAAAAYGAAAAAA==&#10;" fillcolor="white [3212]" strokecolor="black [3213]" strokeweight="1pt">
                <v:textbox>
                  <w:txbxContent>
                    <w:p w:rsidR="00894D7A" w:rsidRPr="00D9683C" w:rsidRDefault="00894D7A" w:rsidP="00894D7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Tier 3 </w:t>
                      </w:r>
                      <w:r w:rsidRPr="009B5770">
                        <w:rPr>
                          <w:b/>
                          <w:color w:val="000000" w:themeColor="text1"/>
                          <w:u w:val="single"/>
                        </w:rPr>
                        <w:t>Vocabulary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Tone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Attitude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Perspective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Viewpoint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Anchored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Bias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Manipulation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Context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Era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Overall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However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 contrast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Conversely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Similarly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Additionally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Nevertheless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Furthermore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Moreover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Suggests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Emphasises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Conveys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Portrays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Illustrates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Presents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Represents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Implie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Evokes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Displays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2168EF">
                        <w:rPr>
                          <w:color w:val="000000" w:themeColor="text1"/>
                        </w:rPr>
                        <w:t>emonstrates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Indicates</w:t>
                      </w:r>
                    </w:p>
                    <w:p w:rsidR="00894D7A" w:rsidRPr="002168EF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Reveals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2168EF">
                        <w:rPr>
                          <w:color w:val="000000" w:themeColor="text1"/>
                        </w:rPr>
                        <w:t>Highlights</w:t>
                      </w:r>
                      <w:r w:rsidRPr="002168EF">
                        <w:rPr>
                          <w:color w:val="000000" w:themeColor="text1"/>
                        </w:rPr>
                        <w:cr/>
                      </w:r>
                      <w:r>
                        <w:rPr>
                          <w:color w:val="000000" w:themeColor="text1"/>
                        </w:rPr>
                        <w:t>Symbolises</w:t>
                      </w:r>
                    </w:p>
                    <w:p w:rsidR="00894D7A" w:rsidRDefault="00894D7A" w:rsidP="00894D7A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894D7A" w:rsidRPr="00245265" w:rsidRDefault="00894D7A" w:rsidP="00894D7A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5D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B1031" wp14:editId="3058E0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815830" cy="307340"/>
                <wp:effectExtent l="0" t="0" r="139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0" cy="307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DD8" w:rsidRPr="00245265" w:rsidRDefault="006F5DD8" w:rsidP="006F5DD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>Title: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Writer’s Viewpoints and Perspectives                        </w:t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 xml:space="preserve">  SOW: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AQA English Language Paper 2 Section A</w:t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5265">
                              <w:rPr>
                                <w:b/>
                                <w:color w:val="000000" w:themeColor="text1"/>
                              </w:rPr>
                              <w:tab/>
                              <w:t xml:space="preserve">                  Date: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Y11 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1031" id="Rectangle 1" o:spid="_x0000_s1033" style="position:absolute;margin-left:0;margin-top:0;width:772.9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W/oQIAAL4FAAAOAAAAZHJzL2Uyb0RvYy54bWysVN9PGzEMfp+0/yHK+7hrgQEVV1SBmCYh&#10;QMDEc5pLepGSOEvS3nV//ZzcDxhDmzStD2l8tj/bX2yfX3RGk53wQYGt6OygpERYDrWym4p+e7r+&#10;dEpJiMzWTIMVFd2LQC+WHz+ct24h5tCAroUnCGLDonUVbWJ0i6IIvBGGhQNwwqJSgjcsoug3Re1Z&#10;i+hGF/Oy/Fy04GvngYsQ8OtVr6TLjC+l4PFOyiAi0RXF3GI+fT7X6SyW52yx8cw1ig9psH/IwjBl&#10;MegEdcUiI1uvfoMyinsIIOMBB1OAlIqLXANWMyvfVPPYMCdyLUhOcBNN4f/B8tvdvSeqxrejxDKD&#10;T/SApDG70YLMEj2tCwu0enT3fpACXlOtnfQm/WMVpMuU7idKRRcJx49np7Pj00NknqPusDw5PMqc&#10;Fy/ezof4RYAh6VJRj9Ezk2x3EyJGRNPRJAULoFV9rbTOQmoTcak92TF84PUmZ4wev1hp+zfH2L3j&#10;iDDJs0gE9CXnW9xrkfC0fRASmcMi5znh3LMvyTDOhY2zXtWwWvQ5Hpf4S7ymLMf0s5QBE7LE6ibs&#10;AWC07EFG7B5msE+uIrf85Fz+KbHeefLIkcHGydkoC/49AI1VDZF7+5GknprEUuzWXe6qk7GF1lDv&#10;sdM89CMYHL9W+OA3LMR75nHmsEdwj8Q7PKSGtqIw3ChpwP9473uyx1FALSUtznBFw/ct84IS/dXi&#10;kJzNjrDdSMzC0fHJHAX/WrN+rbFbcwnYRTgImF2+Jvuox6v0YJ5x3axSVFQxyzF2RXn0o3AZ+92C&#10;C4uL1Sqb4aA7Fm/so+MJPPGcGvqpe2beDV0fcV5uYZx3tnjT/L1t8rSw2kaQKk9GYrrndXgBXBK5&#10;lYaFlrbQazlbvazd5U8AAAD//wMAUEsDBBQABgAIAAAAIQB8Am4U2wAAAAUBAAAPAAAAZHJzL2Rv&#10;d25yZXYueG1sTI9LT8MwEITvSPwHa5G4UYcqfSiNU/EQILhRaM/beJtExOsodtvAr2fLhV5GWs1q&#10;5pt8ObhWHagPjWcDt6MEFHHpbcOVgc+Pp5s5qBCRLbaeycA3BVgWlxc5ZtYf+Z0Oq1gpCeGQoYE6&#10;xi7TOpQ1OQwj3xGLt/O9wyhnX2nb41HCXavHSTLVDhuWhho7eqip/FrtnQH3xvfd+iVBN56+/gRX&#10;Ps8em40x11fD3QJUpCH+P8MJX9ChEKat37MNqjUgQ+KfnrxJOpEdWwPpPAVd5PqcvvgFAAD//wMA&#10;UEsBAi0AFAAGAAgAAAAhALaDOJL+AAAA4QEAABMAAAAAAAAAAAAAAAAAAAAAAFtDb250ZW50X1R5&#10;cGVzXS54bWxQSwECLQAUAAYACAAAACEAOP0h/9YAAACUAQAACwAAAAAAAAAAAAAAAAAvAQAAX3Jl&#10;bHMvLnJlbHNQSwECLQAUAAYACAAAACEA8481v6ECAAC+BQAADgAAAAAAAAAAAAAAAAAuAgAAZHJz&#10;L2Uyb0RvYy54bWxQSwECLQAUAAYACAAAACEAfAJuFNsAAAAFAQAADwAAAAAAAAAAAAAAAAD7BAAA&#10;ZHJzL2Rvd25yZXYueG1sUEsFBgAAAAAEAAQA8wAAAAMGAAAAAA==&#10;" fillcolor="white [3212]" strokecolor="black [3213]" strokeweight="1pt">
                <v:textbox>
                  <w:txbxContent>
                    <w:p w:rsidR="006F5DD8" w:rsidRPr="00245265" w:rsidRDefault="006F5DD8" w:rsidP="006F5DD8">
                      <w:pPr>
                        <w:rPr>
                          <w:b/>
                          <w:color w:val="000000" w:themeColor="text1"/>
                        </w:rPr>
                      </w:pPr>
                      <w:r w:rsidRPr="00245265">
                        <w:rPr>
                          <w:b/>
                          <w:color w:val="000000" w:themeColor="text1"/>
                        </w:rPr>
                        <w:t>Title: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Writer’s Viewpoints and Perspectives                        </w:t>
                      </w:r>
                      <w:r w:rsidRPr="00245265">
                        <w:rPr>
                          <w:b/>
                          <w:color w:val="000000" w:themeColor="text1"/>
                        </w:rPr>
                        <w:t xml:space="preserve">  SOW: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AQA English Language Paper 2 Section A</w:t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</w:r>
                      <w:r w:rsidRPr="00245265">
                        <w:rPr>
                          <w:b/>
                          <w:color w:val="000000" w:themeColor="text1"/>
                        </w:rPr>
                        <w:tab/>
                        <w:t xml:space="preserve">                  Date: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Y11 Autumn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F5DD8" w:rsidRPr="006F5DD8" w:rsidSect="006F5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5F3"/>
    <w:multiLevelType w:val="hybridMultilevel"/>
    <w:tmpl w:val="7C903B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ABE"/>
    <w:multiLevelType w:val="hybridMultilevel"/>
    <w:tmpl w:val="F81A84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D4352"/>
    <w:multiLevelType w:val="hybridMultilevel"/>
    <w:tmpl w:val="62B4E9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C5102B"/>
    <w:multiLevelType w:val="hybridMultilevel"/>
    <w:tmpl w:val="FFB80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D8"/>
    <w:rsid w:val="000F251C"/>
    <w:rsid w:val="001D7BE1"/>
    <w:rsid w:val="002F50B7"/>
    <w:rsid w:val="00423C1D"/>
    <w:rsid w:val="00455699"/>
    <w:rsid w:val="005F4B1A"/>
    <w:rsid w:val="006F5DD8"/>
    <w:rsid w:val="00894D7A"/>
    <w:rsid w:val="008D4DD0"/>
    <w:rsid w:val="00DB1311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4A509"/>
  <w15:chartTrackingRefBased/>
  <w15:docId w15:val="{365F69A8-97F9-4D96-B748-E0BFCC8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Nazareth-Kay</dc:creator>
  <cp:keywords/>
  <dc:description/>
  <cp:lastModifiedBy>M.Osborne</cp:lastModifiedBy>
  <cp:revision>2</cp:revision>
  <dcterms:created xsi:type="dcterms:W3CDTF">2022-09-29T08:31:00Z</dcterms:created>
  <dcterms:modified xsi:type="dcterms:W3CDTF">2022-09-29T08:31:00Z</dcterms:modified>
</cp:coreProperties>
</file>