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DD" w:rsidRDefault="000312B3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35B9C09" wp14:editId="4C7DEE78">
                <wp:simplePos x="0" y="0"/>
                <wp:positionH relativeFrom="margin">
                  <wp:posOffset>3322320</wp:posOffset>
                </wp:positionH>
                <wp:positionV relativeFrom="paragraph">
                  <wp:posOffset>0</wp:posOffset>
                </wp:positionV>
                <wp:extent cx="3178175" cy="6522720"/>
                <wp:effectExtent l="0" t="0" r="222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Objects affecting each other</w:t>
                            </w: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 example of a contact force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 example of a non-contact force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the gravitational forces between the Earth and the moon are an example of an action-reaction pair.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three examples of force fields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will happen if two identically charged plastic rods are suspended next to each other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0312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312B3" w:rsidRDefault="002703E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diagram to show two objects attracting each other</w:t>
                            </w:r>
                          </w:p>
                          <w:p w:rsidR="002703EC" w:rsidRDefault="002703E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03EC" w:rsidRDefault="002703E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03EC" w:rsidRDefault="002703E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03EC" w:rsidRDefault="002703E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diagram to show two objects repelling each other</w:t>
                            </w:r>
                          </w:p>
                          <w:p w:rsidR="000312B3" w:rsidRPr="000312B3" w:rsidRDefault="000312B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B9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6pt;margin-top:0;width:250.25pt;height:513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tpIwIAAEU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">
                <v:textbox>
                  <w:txbxContent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Objects affecting each other</w:t>
                      </w: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 example of a contact force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 example of a non-contact force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the gravitational forces between the Earth and the moon are an example of an action-reaction pair.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three examples of force fields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…………………………………………………………………………………….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……………………………………………………………………………………….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……………………………………………………………………………………….</w:t>
                      </w: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will happen if two identically charged plastic rods are suspended next to each other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0312B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312B3" w:rsidRDefault="002703E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diagram to show two objects attracting each other</w:t>
                      </w:r>
                    </w:p>
                    <w:p w:rsidR="002703EC" w:rsidRDefault="002703E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03EC" w:rsidRDefault="002703E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03EC" w:rsidRDefault="002703E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03EC" w:rsidRDefault="002703E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diagram to show two objects repelling each other</w:t>
                      </w:r>
                    </w:p>
                    <w:p w:rsidR="000312B3" w:rsidRPr="000312B3" w:rsidRDefault="000312B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ADC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FB4050C" wp14:editId="58324ED0">
                <wp:simplePos x="0" y="0"/>
                <wp:positionH relativeFrom="margin">
                  <wp:posOffset>6581775</wp:posOffset>
                </wp:positionH>
                <wp:positionV relativeFrom="paragraph">
                  <wp:posOffset>0</wp:posOffset>
                </wp:positionV>
                <wp:extent cx="3178175" cy="6534785"/>
                <wp:effectExtent l="0" t="0" r="2222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3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DC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Vector Diagrams</w:t>
                            </w: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free body force diagram to show 400N of weight, 400N of upthrust, 100N of drag and 500N of thrust.</w:t>
                            </w: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Calculate the resultant force and state the direction </w:t>
                            </w: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the diagram to determine the size of the resultant force</w:t>
                            </w: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66938" cy="742950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545" cy="746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Resultant force ……………………………………………N</w:t>
                            </w: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skydiver jumps from an aeroplane. There is a resultant vertical force of 300N on the skydiver.</w:t>
                            </w: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There is a horizontal force from the wind of 60N. </w:t>
                            </w:r>
                          </w:p>
                          <w:p w:rsid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Pr="00C63E84" w:rsidRDefault="00C63E84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graph paper to draw a vector diagram to determine the magnitude and direction of the resultant force on the skydiver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050C" id="_x0000_s1027" type="#_x0000_t202" style="position:absolute;margin-left:518.25pt;margin-top:0;width:250.25pt;height:514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">
                <v:textbox>
                  <w:txbxContent>
                    <w:p w:rsidR="00C60ADC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Vector Diagrams</w:t>
                      </w: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free body force diagram to show 400N of weight, 400N of upthrust, 100N of drag and 500N of thrust.</w:t>
                      </w: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resultant force and state the direction </w:t>
                      </w: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the diagram to determine the size of the resultant force</w:t>
                      </w: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66938" cy="742950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545" cy="746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Resultant force ……………………………………………N</w:t>
                      </w: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skydiver jumps from an aeroplane. There is a resultant vertical force of 300N on the skydiver.</w:t>
                      </w: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There is a horizontal force from the wind of 60N. </w:t>
                      </w:r>
                    </w:p>
                    <w:p w:rsid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Pr="00C63E84" w:rsidRDefault="00C63E84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graph paper to draw a vector diagram to determine the magnitude and direction of the resultant force on the skydiver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3C6F5D" wp14:editId="4E893A5F">
                <wp:simplePos x="0" y="0"/>
                <wp:positionH relativeFrom="margin">
                  <wp:posOffset>0</wp:posOffset>
                </wp:positionH>
                <wp:positionV relativeFrom="paragraph">
                  <wp:posOffset>362585</wp:posOffset>
                </wp:positionV>
                <wp:extent cx="3178175" cy="6226810"/>
                <wp:effectExtent l="0" t="0" r="2222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FC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Work and Power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the equation that links force, distance and work done 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work done when Jim pushes a box 10m with 200N of force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force when a crane uses 500kJ to lift steel bars 30m high.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the equation that links time, power and work done 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unit of power ……………………………………………..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Calculate the power if 1000J of energy is needed to run up the stairs in 10 seconds 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63E28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312B3" w:rsidRDefault="00563E28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man takes 10 seconds to push a car with a force of 1kN </w:t>
                            </w:r>
                            <w:r w:rsidR="000312B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distance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10m.</w:t>
                            </w:r>
                            <w:r w:rsidR="000312B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Calculate the power of the man. </w:t>
                            </w:r>
                          </w:p>
                          <w:p w:rsidR="000312B3" w:rsidRDefault="000312B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312B3" w:rsidRDefault="000312B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6F5D" id="_x0000_s1028" type="#_x0000_t202" style="position:absolute;margin-left:0;margin-top:28.55pt;width:250.25pt;height:49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ks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">
                <v:textbox>
                  <w:txbxContent>
                    <w:p w:rsidR="009B34FC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Work and Power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the equation that links force, distance and work done 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work done when Jim pushes a box 10m with 200N of force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force when a crane uses 500kJ to lift steel bars 30m high.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………………………………………………………………………………………..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the equation that links time, power and work done 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unit of power ……………………………………………..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power if 1000J of energy is needed to run up the stairs in 10 seconds 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63E28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312B3" w:rsidRDefault="00563E28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 man takes 10 seconds to push a car with a force of 1kN </w:t>
                      </w:r>
                      <w:r w:rsidR="000312B3">
                        <w:rPr>
                          <w:rFonts w:ascii="Comic Sans MS" w:hAnsi="Comic Sans MS"/>
                          <w:sz w:val="20"/>
                        </w:rPr>
                        <w:t xml:space="preserve">a distance of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10m.</w:t>
                      </w:r>
                      <w:r w:rsidR="000312B3">
                        <w:rPr>
                          <w:rFonts w:ascii="Comic Sans MS" w:hAnsi="Comic Sans MS"/>
                          <w:sz w:val="20"/>
                        </w:rPr>
                        <w:t xml:space="preserve"> Calculate the power of the man. </w:t>
                      </w:r>
                    </w:p>
                    <w:p w:rsidR="000312B3" w:rsidRDefault="000312B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312B3" w:rsidRDefault="000312B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</w:rPr>
        <w:t>CP</w:t>
      </w:r>
      <w:r w:rsidR="00563E28">
        <w:rPr>
          <w:rFonts w:ascii="Comic Sans MS" w:hAnsi="Comic Sans MS"/>
        </w:rPr>
        <w:t>7-8</w:t>
      </w:r>
      <w:r w:rsidR="009B34FC" w:rsidRPr="009B34FC">
        <w:rPr>
          <w:rFonts w:ascii="Comic Sans MS" w:hAnsi="Comic Sans MS"/>
        </w:rPr>
        <w:t xml:space="preserve"> R</w:t>
      </w:r>
      <w:r w:rsidR="00C63E84">
        <w:rPr>
          <w:rFonts w:ascii="Comic Sans MS" w:hAnsi="Comic Sans MS"/>
        </w:rPr>
        <w:t>evision Mat</w:t>
      </w:r>
      <w:bookmarkStart w:id="0" w:name="_GoBack"/>
      <w:bookmarkEnd w:id="0"/>
    </w:p>
    <w:p w:rsidR="00FC3CDD" w:rsidRPr="00FC3CDD" w:rsidRDefault="00C63E84" w:rsidP="00C63E84">
      <w:pPr>
        <w:rPr>
          <w:rFonts w:ascii="Comic Sans MS" w:hAnsi="Comic Sans M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>
            <wp:extent cx="5715000" cy="5715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CDD" w:rsidRPr="00FC3CDD" w:rsidSect="009B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87" w:rsidRDefault="00023A87" w:rsidP="00DC2149">
      <w:pPr>
        <w:spacing w:after="0" w:line="240" w:lineRule="auto"/>
      </w:pPr>
      <w:r>
        <w:separator/>
      </w:r>
    </w:p>
  </w:endnote>
  <w:endnote w:type="continuationSeparator" w:id="0">
    <w:p w:rsidR="00023A87" w:rsidRDefault="00023A87" w:rsidP="00D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87" w:rsidRDefault="00023A87" w:rsidP="00DC2149">
      <w:pPr>
        <w:spacing w:after="0" w:line="240" w:lineRule="auto"/>
      </w:pPr>
      <w:r>
        <w:separator/>
      </w:r>
    </w:p>
  </w:footnote>
  <w:footnote w:type="continuationSeparator" w:id="0">
    <w:p w:rsidR="00023A87" w:rsidRDefault="00023A87" w:rsidP="00DC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23A87"/>
    <w:rsid w:val="000312B3"/>
    <w:rsid w:val="0010599D"/>
    <w:rsid w:val="002703EC"/>
    <w:rsid w:val="004C089D"/>
    <w:rsid w:val="00563E28"/>
    <w:rsid w:val="00647A05"/>
    <w:rsid w:val="0069306A"/>
    <w:rsid w:val="0069625E"/>
    <w:rsid w:val="007F12DE"/>
    <w:rsid w:val="009B34FC"/>
    <w:rsid w:val="00AB3B86"/>
    <w:rsid w:val="00C60ADC"/>
    <w:rsid w:val="00C63E84"/>
    <w:rsid w:val="00DC2149"/>
    <w:rsid w:val="00E363DD"/>
    <w:rsid w:val="00E65D77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269E6-2D98-4E9A-B14A-9B6795B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9"/>
  </w:style>
  <w:style w:type="paragraph" w:styleId="Footer">
    <w:name w:val="footer"/>
    <w:basedOn w:val="Normal"/>
    <w:link w:val="Foot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9"/>
  </w:style>
  <w:style w:type="paragraph" w:styleId="ListParagraph">
    <w:name w:val="List Paragraph"/>
    <w:basedOn w:val="Normal"/>
    <w:uiPriority w:val="34"/>
    <w:qFormat/>
    <w:rsid w:val="0003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Victoria Gunner</cp:lastModifiedBy>
  <cp:revision>4</cp:revision>
  <dcterms:created xsi:type="dcterms:W3CDTF">2017-12-11T18:51:00Z</dcterms:created>
  <dcterms:modified xsi:type="dcterms:W3CDTF">2017-12-11T19:19:00Z</dcterms:modified>
</cp:coreProperties>
</file>