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F0" w:rsidRDefault="00FA4A9D" w:rsidP="00FA4A9D">
      <w:pPr>
        <w:spacing w:after="0" w:line="240" w:lineRule="auto"/>
        <w:rPr>
          <w:rFonts w:ascii="Comic Sans MS" w:hAnsi="Comic Sans MS"/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4408351</wp:posOffset>
            </wp:positionH>
            <wp:positionV relativeFrom="paragraph">
              <wp:posOffset>544</wp:posOffset>
            </wp:positionV>
            <wp:extent cx="461518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87" y="21461"/>
                <wp:lineTo x="21487" y="0"/>
                <wp:lineTo x="0" y="0"/>
              </wp:wrapPolygon>
            </wp:wrapTight>
            <wp:docPr id="2" name="Picture 2" descr="Image result for em spectru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 spectru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CP5 Revision Mat:</w:t>
      </w:r>
    </w:p>
    <w:p w:rsidR="00FA4A9D" w:rsidRDefault="00FA4A9D" w:rsidP="00FA4A9D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D0D3A" wp14:editId="04515ED0">
                <wp:simplePos x="0" y="0"/>
                <wp:positionH relativeFrom="margin">
                  <wp:align>left</wp:align>
                </wp:positionH>
                <wp:positionV relativeFrom="paragraph">
                  <wp:posOffset>161834</wp:posOffset>
                </wp:positionV>
                <wp:extent cx="3178175" cy="6259286"/>
                <wp:effectExtent l="0" t="0" r="2222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5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EM Waves: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type of wave are all EM waves?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speed of all EM waves in a vacuum?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can be used to split white light?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was infrared discovered?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happens to the frequency and energy as the wavelength becomes shorter on the EM spectrum?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are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radiowaves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produced and detected? (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Higher)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some telescopes are placed outside the Earth’s atmosphere</w:t>
                            </w: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A4A9D" w:rsidRP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P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P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0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250.25pt;height:49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">
                <v:textbox>
                  <w:txbxContent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EM Waves: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type of wave are all EM waves?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speed of all EM waves in a vacuum?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can be used to split white light?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How was infrared discovered?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happens to the frequency and energy as the wavelength becomes shorter on the EM spectrum?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are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radiowaves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produced and detected? (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Higher)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some telescopes are placed outside the Earth’s atmosphere</w:t>
                      </w: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5A9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A4A9D" w:rsidRP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P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P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4A9D" w:rsidRPr="00FA4A9D" w:rsidRDefault="00FA4A9D" w:rsidP="00FA4A9D">
      <w:pPr>
        <w:spacing w:after="0" w:line="240" w:lineRule="auto"/>
        <w:rPr>
          <w:rFonts w:ascii="Comic Sans MS" w:hAnsi="Comic Sans MS"/>
        </w:rPr>
      </w:pPr>
      <w:r w:rsidRPr="0065163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7F4DD" wp14:editId="468993F5">
                <wp:simplePos x="0" y="0"/>
                <wp:positionH relativeFrom="margin">
                  <wp:align>right</wp:align>
                </wp:positionH>
                <wp:positionV relativeFrom="paragraph">
                  <wp:posOffset>1765935</wp:posOffset>
                </wp:positionV>
                <wp:extent cx="6443980" cy="4462780"/>
                <wp:effectExtent l="0" t="0" r="1397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446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EM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Spectrum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999"/>
                              <w:gridCol w:w="3999"/>
                            </w:tblGrid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Part of EM Spectrum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Dangers</w:t>
                                  </w: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A4A9D" w:rsidTr="00FA4A9D">
                              <w:tc>
                                <w:tcPr>
                                  <w:tcW w:w="1838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9" w:type="dxa"/>
                                </w:tcPr>
                                <w:p w:rsidR="00FA4A9D" w:rsidRDefault="00FA4A9D" w:rsidP="00FA4A9D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P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A4A9D" w:rsidRPr="00FA4A9D" w:rsidRDefault="00FA4A9D" w:rsidP="00FA4A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7F4DD" id="_x0000_s1027" type="#_x0000_t202" style="position:absolute;margin-left:456.2pt;margin-top:139.05pt;width:507.4pt;height:351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">
                <v:textbox>
                  <w:txbxContent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EM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Spectrum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999"/>
                        <w:gridCol w:w="3999"/>
                      </w:tblGrid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Part of EM Spectrum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Dangers</w:t>
                            </w: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FA4A9D" w:rsidTr="00FA4A9D">
                        <w:tc>
                          <w:tcPr>
                            <w:tcW w:w="1838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9" w:type="dxa"/>
                          </w:tcPr>
                          <w:p w:rsidR="00FA4A9D" w:rsidRDefault="00FA4A9D" w:rsidP="00FA4A9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P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A4A9D" w:rsidRPr="00FA4A9D" w:rsidRDefault="00FA4A9D" w:rsidP="00FA4A9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4A9D" w:rsidRPr="00FA4A9D" w:rsidSect="00FA4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D"/>
    <w:rsid w:val="002F3CF0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378A"/>
  <w15:chartTrackingRefBased/>
  <w15:docId w15:val="{4813C434-D03B-4DC4-BCCA-DFC42A6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h8OaD2-fRAhXEnBoKHXrrASUQjRwIBw&amp;url=http%3A%2F%2Fwww.ces.fau.edu%2Fnasa%2Fmodule-2%2Fradiation-sun.php&amp;bvm=bv.145822982,d.ZGg&amp;psig=AFQjCNHR8-uMR2oxW1abMOASj10I-8UnrA&amp;ust=1485791557425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>The Westgate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1</cp:revision>
  <dcterms:created xsi:type="dcterms:W3CDTF">2017-01-29T15:49:00Z</dcterms:created>
  <dcterms:modified xsi:type="dcterms:W3CDTF">2017-01-29T15:58:00Z</dcterms:modified>
</cp:coreProperties>
</file>