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C0" w:rsidRPr="007621C0" w:rsidRDefault="007621C0" w:rsidP="007621C0">
      <w:pPr>
        <w:spacing w:after="0" w:line="240" w:lineRule="auto"/>
        <w:rPr>
          <w:rFonts w:ascii="Comic Sans MS" w:hAnsi="Comic Sans MS"/>
        </w:rPr>
      </w:pP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5F328" wp14:editId="2FDE0F43">
                <wp:simplePos x="0" y="0"/>
                <wp:positionH relativeFrom="margin">
                  <wp:align>left</wp:align>
                </wp:positionH>
                <wp:positionV relativeFrom="paragraph">
                  <wp:posOffset>413929</wp:posOffset>
                </wp:positionV>
                <wp:extent cx="3178175" cy="6203315"/>
                <wp:effectExtent l="0" t="0" r="2222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621C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Waves: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Label amplitude and wavelength on the diagram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P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86405" cy="1672449"/>
                                  <wp:effectExtent l="0" t="0" r="4445" b="4445"/>
                                  <wp:docPr id="1" name="Picture 1" descr="Image result for unlabelled wav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unlabelled wav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405" cy="1672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Define frequency and state the unit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longitudinal waves travel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an example of a longitudinal wave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transverse waves travel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State examples of transverse waves</w:t>
                            </w:r>
                          </w:p>
                          <w:p w:rsidR="007621C0" w:rsidRPr="00282F39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F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6pt;width:250.25pt;height:488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zuJAIAAEU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">
                <v:textbox>
                  <w:txbxContent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7621C0">
                        <w:rPr>
                          <w:rFonts w:ascii="Comic Sans MS" w:hAnsi="Comic Sans MS"/>
                          <w:b/>
                          <w:sz w:val="20"/>
                        </w:rPr>
                        <w:t>Waves: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Label amplitude and wavelength on the diagram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P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2986405" cy="1672449"/>
                            <wp:effectExtent l="0" t="0" r="4445" b="4445"/>
                            <wp:docPr id="1" name="Picture 1" descr="Image result for unlabelled wav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unlabelled wav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6405" cy="1672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Define frequency and state the unit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longitudinal waves travel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an example of a longitudinal wave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transverse waves travel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State examples of transverse waves</w:t>
                      </w:r>
                    </w:p>
                    <w:p w:rsidR="007621C0" w:rsidRPr="00282F39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3F0FF2" wp14:editId="2C53830B">
                <wp:simplePos x="0" y="0"/>
                <wp:positionH relativeFrom="margin">
                  <wp:posOffset>6547757</wp:posOffset>
                </wp:positionH>
                <wp:positionV relativeFrom="paragraph">
                  <wp:posOffset>32929</wp:posOffset>
                </wp:positionV>
                <wp:extent cx="3178175" cy="6595110"/>
                <wp:effectExtent l="0" t="0" r="22225" b="152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9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Refraction: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Define refraction</w:t>
                            </w:r>
                          </w:p>
                          <w:p w:rsidR="007621C0" w:rsidRP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normal?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75114" cy="2173859"/>
                                  <wp:effectExtent l="0" t="0" r="0" b="0"/>
                                  <wp:docPr id="8" name="Picture 8" descr="Image result for refraction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efraction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056" cy="218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83D" w:rsidRPr="005B383D" w:rsidRDefault="005B383D" w:rsidP="005B38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5B383D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Complete the diagram to show what happens to light when it leaves the glass block</w:t>
                            </w:r>
                          </w:p>
                          <w:p w:rsidR="005B383D" w:rsidRDefault="005B383D" w:rsidP="007621C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what happens when a light travels from air to glass 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happens when a light travels from glass to air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21C0" w:rsidRP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0FF2" id="Text Box 7" o:spid="_x0000_s1027" type="#_x0000_t202" style="position:absolute;margin-left:515.55pt;margin-top:2.6pt;width:250.25pt;height:51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HcKAIAAEw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">
                <v:textbox>
                  <w:txbxContent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Refraction: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Define refraction</w:t>
                      </w:r>
                    </w:p>
                    <w:p w:rsidR="007621C0" w:rsidRP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normal?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2275114" cy="2173859"/>
                            <wp:effectExtent l="0" t="0" r="0" b="0"/>
                            <wp:docPr id="8" name="Picture 8" descr="Image result for refraction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efraction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056" cy="218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83D" w:rsidRPr="005B383D" w:rsidRDefault="005B383D" w:rsidP="005B383D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5B383D">
                        <w:rPr>
                          <w:rFonts w:ascii="Comic Sans MS" w:hAnsi="Comic Sans MS"/>
                          <w:i/>
                          <w:sz w:val="20"/>
                        </w:rPr>
                        <w:t>Complete the diagram to show what happens to light when it leaves the glass block</w:t>
                      </w:r>
                    </w:p>
                    <w:p w:rsidR="005B383D" w:rsidRDefault="005B383D" w:rsidP="007621C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what happens when a light travels from air to glass 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happens when a light travels from glass to air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21C0" w:rsidRP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0707B" wp14:editId="7337EFC1">
                <wp:simplePos x="0" y="0"/>
                <wp:positionH relativeFrom="margin">
                  <wp:posOffset>3243580</wp:posOffset>
                </wp:positionH>
                <wp:positionV relativeFrom="paragraph">
                  <wp:posOffset>10795</wp:posOffset>
                </wp:positionV>
                <wp:extent cx="3178175" cy="6595110"/>
                <wp:effectExtent l="0" t="0" r="2222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9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621C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Calculating wave speeds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two equations that can be used to calculate wave speeds: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1)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2) 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triangles to help you rearrange to get the subject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wave travels 10m in 2 seconds. Calculate the speed.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wave has a speed of 330m/s and a wavelength of 16m. Calculate the frequency.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you could measure the speed of water waves between two buoys floating in the sea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621C0" w:rsidRPr="007621C0" w:rsidRDefault="007621C0" w:rsidP="007621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707B" id="_x0000_s1028" type="#_x0000_t202" style="position:absolute;margin-left:255.4pt;margin-top:.85pt;width:250.25pt;height:5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2WJwIAAEw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">
                <v:textbox>
                  <w:txbxContent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7621C0">
                        <w:rPr>
                          <w:rFonts w:ascii="Comic Sans MS" w:hAnsi="Comic Sans MS"/>
                          <w:b/>
                          <w:sz w:val="20"/>
                        </w:rPr>
                        <w:t>Calculating wave speeds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two equations that can be used to calculate wave speeds: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1)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2) 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triangles to help you rearrange to get the subject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wave travels 10m in 2 seconds. Calculate the speed.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wave has a speed of 330m/s and a wavelength of 16m. Calculate the frequency.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you could measure the speed of water waves between two buoys floating in the sea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21C0" w:rsidRPr="007621C0" w:rsidRDefault="007621C0" w:rsidP="007621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CP4 Revision Mat:</w:t>
      </w:r>
      <w:bookmarkStart w:id="0" w:name="_GoBack"/>
      <w:bookmarkEnd w:id="0"/>
    </w:p>
    <w:sectPr w:rsidR="007621C0" w:rsidRPr="007621C0" w:rsidSect="00762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121D"/>
    <w:multiLevelType w:val="hybridMultilevel"/>
    <w:tmpl w:val="EEE2F5DC"/>
    <w:lvl w:ilvl="0" w:tplc="FC4474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0"/>
    <w:rsid w:val="002F3CF0"/>
    <w:rsid w:val="005B383D"/>
    <w:rsid w:val="007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CB3"/>
  <w15:chartTrackingRefBased/>
  <w15:docId w15:val="{62B662F1-5591-4D0B-938C-50746AF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_1OmA2ufRAhVBVRoKHZc1AyQQjRwIBw&amp;url=http%3A%2F%2Fphysics.stackexchange.com%2Fquestions%2F37731%2Frefraction-reflection-and-what-is-total-reflection&amp;bvm=bv.145822982,d.ZGg&amp;psig=AFQjCNFcc40RGvnSJZ8F21xT3RXG3S5adg&amp;ust=1485791247980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ahUKEwjc0KmC2OfRAhWHqxoKHe_nClkQjRwIBw&amp;url=https%3A%2F%2Fhome.cc.umanitoba.ca%2F~krussll%2Fphonetics%2Facoustic%2Fsine-properties.html&amp;psig=AFQjCNFSh3b-H12AT7d8bJJOJg__xB9a6g&amp;ust=14857907404193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1</cp:revision>
  <dcterms:created xsi:type="dcterms:W3CDTF">2017-01-29T15:37:00Z</dcterms:created>
  <dcterms:modified xsi:type="dcterms:W3CDTF">2017-01-29T15:49:00Z</dcterms:modified>
</cp:coreProperties>
</file>