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56" w:rsidRDefault="00282F39" w:rsidP="00282F39">
      <w:pPr>
        <w:spacing w:after="0" w:line="240" w:lineRule="auto"/>
        <w:rPr>
          <w:rFonts w:ascii="Comic Sans MS" w:hAnsi="Comic Sans MS"/>
          <w:b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7FD0B" wp14:editId="26535548">
                <wp:simplePos x="0" y="0"/>
                <wp:positionH relativeFrom="margin">
                  <wp:posOffset>6650355</wp:posOffset>
                </wp:positionH>
                <wp:positionV relativeFrom="paragraph">
                  <wp:posOffset>10795</wp:posOffset>
                </wp:positionV>
                <wp:extent cx="3178175" cy="6617970"/>
                <wp:effectExtent l="0" t="0" r="222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3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Keeping Warm:</w:t>
                            </w:r>
                          </w:p>
                          <w:p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thermal conductivity mean?</w:t>
                            </w:r>
                          </w:p>
                          <w:p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 material that has poor thermal conductivity.</w:t>
                            </w: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a material that has high thermal conductivity.</w:t>
                            </w: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Describe how energy is transferred by heating for the following processes:</w:t>
                            </w:r>
                          </w:p>
                          <w:p w:rsidR="00E245A9" w:rsidRPr="00E245A9" w:rsidRDefault="00E245A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Pr="00E245A9" w:rsidRDefault="00E245A9" w:rsidP="00E24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Conduction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E245A9" w:rsidRPr="00E245A9" w:rsidRDefault="00E245A9" w:rsidP="00E24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Convection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E245A9" w:rsidRPr="00E245A9" w:rsidRDefault="00E245A9" w:rsidP="00E24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Radiation</w:t>
                            </w:r>
                          </w:p>
                          <w:p w:rsidR="00282F3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ways in which walls can be built to keep a house warmer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282F39" w:rsidRPr="00E245A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82F39" w:rsidRPr="00E245A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F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65pt;margin-top:.85pt;width:250.25pt;height:52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">
                <v:textbox>
                  <w:txbxContent>
                    <w:p w:rsidR="00282F3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Keeping Warm:</w:t>
                      </w:r>
                    </w:p>
                    <w:p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thermal conductivity mean?</w:t>
                      </w:r>
                    </w:p>
                    <w:p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 material that has poor thermal conductivity.</w:t>
                      </w: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………..</w:t>
                      </w: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a material that has high thermal conductivity.</w:t>
                      </w: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……….</w:t>
                      </w: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Describe how energy is transferred by heating for the following processes:</w:t>
                      </w:r>
                    </w:p>
                    <w:p w:rsidR="00E245A9" w:rsidRPr="00E245A9" w:rsidRDefault="00E245A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E24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Conduction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E245A9" w:rsidRPr="00E245A9" w:rsidRDefault="00E245A9" w:rsidP="00E24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Convection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……………….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</w:p>
                    <w:p w:rsidR="00E245A9" w:rsidRPr="00E245A9" w:rsidRDefault="00E245A9" w:rsidP="00E24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Radiation</w:t>
                      </w:r>
                    </w:p>
                    <w:p w:rsidR="00282F3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ways in which walls can be built to keep a house warmer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282F39" w:rsidRPr="00E245A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82F39" w:rsidRPr="00E245A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C13E6" wp14:editId="72F4109B">
                <wp:simplePos x="0" y="0"/>
                <wp:positionH relativeFrom="margin">
                  <wp:posOffset>3297918</wp:posOffset>
                </wp:positionH>
                <wp:positionV relativeFrom="paragraph">
                  <wp:posOffset>0</wp:posOffset>
                </wp:positionV>
                <wp:extent cx="3251200" cy="661797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Sankey Diagrams: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7657" cy="1515282"/>
                                  <wp:effectExtent l="0" t="0" r="5715" b="8890"/>
                                  <wp:docPr id="2" name="Picture 2" descr="Image result for sankey diagrams light bulb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nkey diagrams light bulb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66" cy="152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for calculating the efficiency of an object?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efficiency for the above Sankey diagram.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efficiency?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happens to wasted energy?</w:t>
                            </w:r>
                          </w:p>
                          <w:p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you reduce the amount of wasted energy on an engine?</w:t>
                            </w:r>
                          </w:p>
                          <w:p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13E6" id="_x0000_s1027" type="#_x0000_t202" style="position:absolute;margin-left:259.7pt;margin-top:0;width:256pt;height:5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LNKA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">
                <v:textbox>
                  <w:txbxContent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Sankey Diagrams: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937657" cy="1515282"/>
                            <wp:effectExtent l="0" t="0" r="5715" b="8890"/>
                            <wp:docPr id="2" name="Picture 2" descr="Image result for sankey diagrams light bulb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nkey diagrams light bulb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66" cy="152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for calculating the efficiency of an object?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efficiency for the above Sankey diagram.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efficiency?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happens to wasted energy?</w:t>
                      </w: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you reduce the amount of wasted energy on an engine?</w:t>
                      </w: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…..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AF8E8" wp14:editId="661B9F57">
                <wp:simplePos x="0" y="0"/>
                <wp:positionH relativeFrom="margin">
                  <wp:align>left</wp:align>
                </wp:positionH>
                <wp:positionV relativeFrom="paragraph">
                  <wp:posOffset>305798</wp:posOffset>
                </wp:positionV>
                <wp:extent cx="3208020" cy="631317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31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Energy Stores and transfers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 summarising types of energy and examples</w:t>
                            </w:r>
                          </w:p>
                          <w:p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477"/>
                            </w:tblGrid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Food, batteries, fuel</w:t>
                                  </w: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Kinetic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Hot objects</w:t>
                                  </w: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An object up high</w:t>
                                  </w: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Elastic potential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2F39" w:rsidTr="00282F39">
                              <w:tc>
                                <w:tcPr>
                                  <w:tcW w:w="2263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Nuclear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:rsidR="00282F39" w:rsidRPr="00282F39" w:rsidRDefault="00282F39" w:rsidP="00282F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 law of conservation of energy state?</w:t>
                            </w:r>
                          </w:p>
                          <w:p w:rsidR="00282F39" w:rsidRPr="007F2595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energy transfers in a battery torch?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energy transfers when a ball is thrown upwards into the air and then falls back down?</w:t>
                            </w: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82F39" w:rsidRPr="00282F39" w:rsidRDefault="00282F39" w:rsidP="00282F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F8E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4.1pt;width:252.6pt;height:497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6mJgIAAE0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">
                <v:textbox>
                  <w:txbxContent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Energy Stores and transfers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 summarising types of energy and examples</w:t>
                      </w: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477"/>
                      </w:tblGrid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Default="00282F39" w:rsidP="00282F3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Default="00282F39" w:rsidP="00282F3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Food, batteries, fuel</w:t>
                            </w: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Kinetic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Hot objects</w:t>
                            </w: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object up high</w:t>
                            </w: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Elastic potential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82F39" w:rsidTr="00282F39">
                        <w:tc>
                          <w:tcPr>
                            <w:tcW w:w="2263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Nuclear</w:t>
                            </w:r>
                          </w:p>
                        </w:tc>
                        <w:tc>
                          <w:tcPr>
                            <w:tcW w:w="2477" w:type="dxa"/>
                          </w:tcPr>
                          <w:p w:rsidR="00282F39" w:rsidRPr="00282F39" w:rsidRDefault="00282F39" w:rsidP="00282F3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 law of conservation of energy state?</w:t>
                      </w:r>
                    </w:p>
                    <w:p w:rsidR="00282F39" w:rsidRPr="007F2595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energy transfers in a battery torch?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energy transfers when a ball is thrown upwards into the air and then falls back down?</w:t>
                      </w: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82F39" w:rsidRPr="00282F39" w:rsidRDefault="00282F39" w:rsidP="00282F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CP3 Revision Mat</w:t>
      </w:r>
    </w:p>
    <w:p w:rsidR="00282F39" w:rsidRPr="00282F39" w:rsidRDefault="00E245A9" w:rsidP="00282F39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3450D" wp14:editId="0B2CC79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443980" cy="6617970"/>
                <wp:effectExtent l="0" t="0" r="139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Renewable and Non-renewable resources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meant by the terms renewable and non-renewable?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table stating examples of renewable and non-renewable resources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4820"/>
                              <w:gridCol w:w="2611"/>
                            </w:tblGrid>
                            <w:tr w:rsidR="001D1FB1" w:rsidTr="001D1FB1">
                              <w:tc>
                                <w:tcPr>
                                  <w:tcW w:w="2405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Renewable Resources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How it works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Non-renewable resources</w:t>
                                  </w:r>
                                </w:p>
                              </w:tc>
                            </w:tr>
                            <w:tr w:rsidR="001D1FB1" w:rsidTr="001D1FB1">
                              <w:tc>
                                <w:tcPr>
                                  <w:tcW w:w="2405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D1FB1" w:rsidTr="001D1FB1">
                              <w:tc>
                                <w:tcPr>
                                  <w:tcW w:w="2405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D1FB1" w:rsidTr="001D1FB1">
                              <w:tc>
                                <w:tcPr>
                                  <w:tcW w:w="2405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D1FB1" w:rsidTr="001D1FB1">
                              <w:tc>
                                <w:tcPr>
                                  <w:tcW w:w="2405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D1FB1" w:rsidTr="001D1FB1">
                              <w:tc>
                                <w:tcPr>
                                  <w:tcW w:w="2405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808080" w:themeFill="background1" w:themeFillShade="80"/>
                                </w:tcPr>
                                <w:p w:rsidR="001D1FB1" w:rsidRDefault="001D1FB1" w:rsidP="00E245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disadvantages of using fossil fuels?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disadvantages of using nuclear energy?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disadvantages of wind and solar energy?</w:t>
                            </w:r>
                          </w:p>
                          <w:p w:rsidR="00E245A9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Bio-fuels are said to be carbon neutral. Explain what this means.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Pr="00282F3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450D" id="_x0000_s1029" type="#_x0000_t202" style="position:absolute;margin-left:456.2pt;margin-top:.85pt;width:507.4pt;height:521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">
                <v:textbox>
                  <w:txbxContent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Renewable and Non-renewable resources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meant by the terms renewable and non-renewable?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table stating examples of renewable and non-renewable resources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4820"/>
                        <w:gridCol w:w="2611"/>
                      </w:tblGrid>
                      <w:tr w:rsidR="001D1FB1" w:rsidTr="001D1FB1">
                        <w:tc>
                          <w:tcPr>
                            <w:tcW w:w="2405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Renewable Resources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it works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Non-renewable resources</w:t>
                            </w:r>
                          </w:p>
                        </w:tc>
                      </w:tr>
                      <w:tr w:rsidR="001D1FB1" w:rsidTr="001D1FB1">
                        <w:tc>
                          <w:tcPr>
                            <w:tcW w:w="2405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1D1FB1" w:rsidTr="001D1FB1">
                        <w:tc>
                          <w:tcPr>
                            <w:tcW w:w="2405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</w:t>
                            </w:r>
                          </w:p>
                        </w:tc>
                      </w:tr>
                      <w:tr w:rsidR="001D1FB1" w:rsidTr="001D1FB1">
                        <w:tc>
                          <w:tcPr>
                            <w:tcW w:w="2405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</w:p>
                        </w:tc>
                      </w:tr>
                      <w:tr w:rsidR="001D1FB1" w:rsidTr="001D1FB1">
                        <w:tc>
                          <w:tcPr>
                            <w:tcW w:w="2405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1D1FB1" w:rsidTr="001D1FB1">
                        <w:tc>
                          <w:tcPr>
                            <w:tcW w:w="2405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shd w:val="clear" w:color="auto" w:fill="808080" w:themeFill="background1" w:themeFillShade="80"/>
                          </w:tcPr>
                          <w:p w:rsidR="001D1FB1" w:rsidRDefault="001D1FB1" w:rsidP="00E24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disadvantages of using fossil fuels?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disadvantages of using nuclear energy?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disadvantages of wind and solar energy?</w:t>
                      </w:r>
                    </w:p>
                    <w:p w:rsidR="00E245A9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Bio-fuels are said to be carbon neutral. Explain what this means.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1FB1" w:rsidRDefault="001D1FB1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Pr="00282F3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210458" wp14:editId="79B07EA1">
                <wp:simplePos x="0" y="0"/>
                <wp:positionH relativeFrom="margin">
                  <wp:align>left</wp:align>
                </wp:positionH>
                <wp:positionV relativeFrom="paragraph">
                  <wp:posOffset>363</wp:posOffset>
                </wp:positionV>
                <wp:extent cx="3178175" cy="6617970"/>
                <wp:effectExtent l="0" t="0" r="2222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Stored energies: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to calculate GPE?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Don’t forget the units. 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change the subject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GPE when a 30kg object is lifted 2m high on Earth.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4kg box stores 400J of GPE when it is lifted on Earth (10N/kg). Calculate how high it was lifted.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equation to calculate KE?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Don’t forget the units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triangle to change the subject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50kg girl is running at 2m/s. Calculate the KE.</w:t>
                            </w: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P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45A9" w:rsidRPr="00282F39" w:rsidRDefault="00E245A9" w:rsidP="00E245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0458" id="_x0000_s1030" type="#_x0000_t202" style="position:absolute;margin-left:0;margin-top:.05pt;width:250.25pt;height:521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LQJwIAAEw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">
                <v:textbox>
                  <w:txbxContent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Stored energies: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to calculate GPE?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Don’t forget the units. 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change the subject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GPE when a 30kg object is lifted 2m high on Earth.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4kg box stores 400J of GPE when it is lifted on Earth (10N/kg). Calculate how high it was lifted.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equation to calculate KE?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Don’t forget the units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triangle to change the subject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50kg girl is running at 2m/s. Calculate the KE.</w:t>
                      </w: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P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45A9" w:rsidRPr="00282F39" w:rsidRDefault="00E245A9" w:rsidP="00E245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282F39" w:rsidRPr="00282F39" w:rsidSect="00282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21D"/>
    <w:multiLevelType w:val="hybridMultilevel"/>
    <w:tmpl w:val="EEE2F5DC"/>
    <w:lvl w:ilvl="0" w:tplc="FC4474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39"/>
    <w:rsid w:val="001D1FB1"/>
    <w:rsid w:val="00282F39"/>
    <w:rsid w:val="00306A56"/>
    <w:rsid w:val="00BC401C"/>
    <w:rsid w:val="00E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A75"/>
  <w15:chartTrackingRefBased/>
  <w15:docId w15:val="{6915FE70-E057-486D-86C0-FFB5C5A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B_qHK0ufRAhXDvBoKHduMCgkQjRwIBw&amp;url=http%3A%2F%2Fwww.bbc.co.uk%2Feducation%2Fguides%2Fzhhcwmn%2Frevision%2F4&amp;psig=AFQjCNExtEonko-XwxekuJlFfUH9swEDYg&amp;ust=1485789288614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B_qHK0ufRAhXDvBoKHduMCgkQjRwIBw&amp;url=http%3A%2F%2Fwww.bbc.co.uk%2Feducation%2Fguides%2Fzhhcwmn%2Frevision%2F4&amp;psig=AFQjCNExtEonko-XwxekuJlFfUH9swEDYg&amp;ust=14857892886144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S.Walton</cp:lastModifiedBy>
  <cp:revision>2</cp:revision>
  <cp:lastPrinted>2020-11-18T07:53:00Z</cp:lastPrinted>
  <dcterms:created xsi:type="dcterms:W3CDTF">2017-01-29T15:06:00Z</dcterms:created>
  <dcterms:modified xsi:type="dcterms:W3CDTF">2020-11-18T07:53:00Z</dcterms:modified>
</cp:coreProperties>
</file>