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DD" w:rsidRDefault="00042187">
      <w:pPr>
        <w:rPr>
          <w:rFonts w:ascii="Comic Sans MS" w:hAnsi="Comic Sans MS"/>
        </w:rPr>
      </w:pPr>
      <w:r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E3AE382" wp14:editId="1436E83E">
                <wp:simplePos x="0" y="0"/>
                <wp:positionH relativeFrom="margin">
                  <wp:posOffset>6598920</wp:posOffset>
                </wp:positionH>
                <wp:positionV relativeFrom="paragraph">
                  <wp:posOffset>0</wp:posOffset>
                </wp:positionV>
                <wp:extent cx="3178175" cy="6618605"/>
                <wp:effectExtent l="0" t="0" r="2222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61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187" w:rsidRDefault="00042187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Energy and Changes of State</w:t>
                            </w:r>
                          </w:p>
                          <w:p w:rsidR="00042187" w:rsidRDefault="00042187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042187" w:rsidRPr="00042187" w:rsidRDefault="00042187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Describe what happens to particles in a solid when they gain thermal energy </w:t>
                            </w:r>
                          </w:p>
                          <w:p w:rsidR="00042187" w:rsidRDefault="006A4095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042187" w:rsidRDefault="00042187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042187" w:rsidRDefault="00042187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State 3 factors which affect the amount of thermal energy stored in an object</w:t>
                            </w:r>
                          </w:p>
                          <w:p w:rsidR="00042187" w:rsidRDefault="00042187" w:rsidP="00042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042187" w:rsidRDefault="00042187" w:rsidP="00042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042187" w:rsidRPr="00042187" w:rsidRDefault="00042187" w:rsidP="00042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042187" w:rsidRDefault="00042187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042187" w:rsidRDefault="00042187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State what is meant by specific heat capacity</w:t>
                            </w:r>
                          </w:p>
                          <w:p w:rsidR="00042187" w:rsidRDefault="00042187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6A4095" w:rsidRDefault="006A4095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042187" w:rsidRDefault="00042187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042187" w:rsidRDefault="00042187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State what is meant by specific latent heat</w:t>
                            </w:r>
                          </w:p>
                          <w:p w:rsidR="00042187" w:rsidRDefault="00042187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………………………………………………………………………………………….………………………………………………………………………………………….</w:t>
                            </w:r>
                          </w:p>
                          <w:p w:rsidR="006A4095" w:rsidRDefault="006A4095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042187" w:rsidRDefault="00042187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Sketch </w:t>
                            </w:r>
                            <w:r w:rsidR="00567F79">
                              <w:rPr>
                                <w:rFonts w:ascii="Comic Sans MS" w:hAnsi="Comic Sans MS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heating curve to show the state changes of a pure substance</w:t>
                            </w:r>
                          </w:p>
                          <w:p w:rsidR="00042187" w:rsidRDefault="00042187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042187" w:rsidRPr="00042187" w:rsidRDefault="00042187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Identify the three states of matter</w:t>
                            </w:r>
                          </w:p>
                          <w:p w:rsidR="00042187" w:rsidRPr="00042187" w:rsidRDefault="00042187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Identify the melting and boiling point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AE3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6pt;margin-top:0;width:250.25pt;height:521.1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">
                <v:textbox>
                  <w:txbxContent>
                    <w:p w:rsidR="00042187" w:rsidRDefault="00042187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Energy and Changes of State</w:t>
                      </w:r>
                    </w:p>
                    <w:p w:rsidR="00042187" w:rsidRDefault="00042187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042187" w:rsidRPr="00042187" w:rsidRDefault="00042187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Describe what happens to particles in a solid when they gain thermal energy </w:t>
                      </w:r>
                    </w:p>
                    <w:p w:rsidR="00042187" w:rsidRDefault="006A4095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042187" w:rsidRDefault="00042187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042187" w:rsidRDefault="00042187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State 3 factors which affect the amount of thermal energy stored in an object</w:t>
                      </w:r>
                    </w:p>
                    <w:p w:rsidR="00042187" w:rsidRDefault="00042187" w:rsidP="00042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</w:t>
                      </w:r>
                    </w:p>
                    <w:p w:rsidR="00042187" w:rsidRDefault="00042187" w:rsidP="00042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…………………………………………………………………………….</w:t>
                      </w:r>
                    </w:p>
                    <w:p w:rsidR="00042187" w:rsidRPr="00042187" w:rsidRDefault="00042187" w:rsidP="00042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…………………………………………………………………………….</w:t>
                      </w:r>
                    </w:p>
                    <w:p w:rsidR="00042187" w:rsidRDefault="00042187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042187" w:rsidRDefault="00042187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State what is meant by specific heat capacity</w:t>
                      </w:r>
                    </w:p>
                    <w:p w:rsidR="00042187" w:rsidRDefault="00042187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6A4095" w:rsidRDefault="006A4095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042187" w:rsidRDefault="00042187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042187" w:rsidRDefault="00042187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State what is meant by specific latent heat</w:t>
                      </w:r>
                    </w:p>
                    <w:p w:rsidR="00042187" w:rsidRDefault="00042187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………………………………………………………………………………………….………………………………………………………………………………………….</w:t>
                      </w:r>
                    </w:p>
                    <w:p w:rsidR="006A4095" w:rsidRDefault="006A4095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042187" w:rsidRDefault="00042187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Sketch </w:t>
                      </w:r>
                      <w:r w:rsidR="00567F79">
                        <w:rPr>
                          <w:rFonts w:ascii="Comic Sans MS" w:hAnsi="Comic Sans MS"/>
                          <w:sz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heating curve to show the state changes of a pure substance</w:t>
                      </w:r>
                    </w:p>
                    <w:p w:rsidR="00042187" w:rsidRDefault="00042187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042187" w:rsidRPr="00042187" w:rsidRDefault="00042187" w:rsidP="00C60ADC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</w:rPr>
                        <w:t>Identify the three states of matter</w:t>
                      </w:r>
                    </w:p>
                    <w:p w:rsidR="00042187" w:rsidRPr="00042187" w:rsidRDefault="00042187" w:rsidP="00C60ADC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</w:rPr>
                        <w:t>Identify the melting and boiling point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4095"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9784939" wp14:editId="369DDA1D">
                <wp:simplePos x="0" y="0"/>
                <wp:positionH relativeFrom="margin">
                  <wp:posOffset>3311525</wp:posOffset>
                </wp:positionH>
                <wp:positionV relativeFrom="paragraph">
                  <wp:posOffset>4261485</wp:posOffset>
                </wp:positionV>
                <wp:extent cx="3178175" cy="2359025"/>
                <wp:effectExtent l="0" t="0" r="22225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DC" w:rsidRDefault="00042187" w:rsidP="00A76F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Practical Skills:</w:t>
                            </w:r>
                          </w:p>
                          <w:p w:rsidR="00042187" w:rsidRDefault="00042187" w:rsidP="00A76F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042187" w:rsidRDefault="00042187" w:rsidP="00A76F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List the equipment needed to investigate densities of objects</w:t>
                            </w:r>
                          </w:p>
                          <w:p w:rsidR="00042187" w:rsidRDefault="00042187" w:rsidP="00A76F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</w:t>
                            </w:r>
                          </w:p>
                          <w:p w:rsidR="00042187" w:rsidRDefault="00042187" w:rsidP="00A76F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042187" w:rsidRDefault="00042187" w:rsidP="00A76F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one way of increasing the accuracy of measuring the density</w:t>
                            </w:r>
                          </w:p>
                          <w:p w:rsidR="00042187" w:rsidRPr="00042187" w:rsidRDefault="00042187" w:rsidP="00A76F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84939" id="_x0000_s1027" type="#_x0000_t202" style="position:absolute;margin-left:260.75pt;margin-top:335.55pt;width:250.25pt;height:185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LVJQIAAEw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">
                <v:textbox>
                  <w:txbxContent>
                    <w:p w:rsidR="00A76FDC" w:rsidRDefault="00042187" w:rsidP="00A76FDC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</w:rPr>
                        <w:t>Practical Skills:</w:t>
                      </w:r>
                    </w:p>
                    <w:p w:rsidR="00042187" w:rsidRDefault="00042187" w:rsidP="00A76F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042187" w:rsidRDefault="00042187" w:rsidP="00A76F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List the equipment needed to investigate densities of objects</w:t>
                      </w:r>
                    </w:p>
                    <w:p w:rsidR="00042187" w:rsidRDefault="00042187" w:rsidP="00A76F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</w:t>
                      </w:r>
                    </w:p>
                    <w:p w:rsidR="00042187" w:rsidRDefault="00042187" w:rsidP="00A76F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042187" w:rsidRDefault="00042187" w:rsidP="00A76F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one way of increasing the accuracy of measuring the density</w:t>
                      </w:r>
                    </w:p>
                    <w:p w:rsidR="00042187" w:rsidRPr="00042187" w:rsidRDefault="00042187" w:rsidP="00A76F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2B3"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0C54C2C" wp14:editId="0C081253">
                <wp:simplePos x="0" y="0"/>
                <wp:positionH relativeFrom="margin">
                  <wp:posOffset>3322320</wp:posOffset>
                </wp:positionH>
                <wp:positionV relativeFrom="paragraph">
                  <wp:posOffset>0</wp:posOffset>
                </wp:positionV>
                <wp:extent cx="3178175" cy="4091940"/>
                <wp:effectExtent l="0" t="0" r="2222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409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6A3" w:rsidRDefault="003816A3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the difference between chemical and physical changes</w:t>
                            </w:r>
                          </w:p>
                          <w:p w:rsidR="003816A3" w:rsidRDefault="003816A3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3816A3" w:rsidRDefault="003816A3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3816A3" w:rsidRDefault="003816A3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D6073" w:rsidRDefault="003816A3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3816A3" w:rsidRDefault="003816A3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16A3" w:rsidRDefault="003816A3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State the equation that links mass, density and volume</w:t>
                            </w:r>
                          </w:p>
                          <w:p w:rsidR="003816A3" w:rsidRDefault="003816A3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16A3" w:rsidRDefault="003816A3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3816A3" w:rsidRDefault="003816A3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16A3" w:rsidRDefault="003816A3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 400kg block of steel has a volume of 10m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. Calculate the density</w:t>
                            </w:r>
                          </w:p>
                          <w:p w:rsidR="003816A3" w:rsidRDefault="003816A3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16A3" w:rsidRDefault="003816A3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3816A3" w:rsidRDefault="003816A3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16A3" w:rsidRDefault="003816A3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If</w:t>
                            </w:r>
                            <w:r w:rsidR="0004218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the density of an object is 3500kg/m</w:t>
                            </w:r>
                            <w:r w:rsidR="00042187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3</w:t>
                            </w:r>
                            <w:r w:rsidR="0004218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Calculate the volume if the object has a mass of 400kg. </w:t>
                            </w:r>
                          </w:p>
                          <w:p w:rsidR="00042187" w:rsidRDefault="00042187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042187" w:rsidRPr="00042187" w:rsidRDefault="00042187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54C2C" id="_x0000_s1028" type="#_x0000_t202" style="position:absolute;margin-left:261.6pt;margin-top:0;width:250.25pt;height:322.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">
                <v:textbox>
                  <w:txbxContent>
                    <w:p w:rsidR="003816A3" w:rsidRDefault="003816A3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the difference between chemical and physical changes</w:t>
                      </w:r>
                    </w:p>
                    <w:p w:rsidR="003816A3" w:rsidRDefault="003816A3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3816A3" w:rsidRDefault="003816A3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3816A3" w:rsidRDefault="003816A3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D6073" w:rsidRDefault="003816A3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3816A3" w:rsidRDefault="003816A3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16A3" w:rsidRDefault="003816A3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State the equation that links mass, density and volume</w:t>
                      </w:r>
                    </w:p>
                    <w:p w:rsidR="003816A3" w:rsidRDefault="003816A3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16A3" w:rsidRDefault="003816A3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3816A3" w:rsidRDefault="003816A3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16A3" w:rsidRDefault="003816A3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 400kg block of steel has a volume of 10m</w:t>
                      </w:r>
                      <w:r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. Calculate the density</w:t>
                      </w:r>
                    </w:p>
                    <w:p w:rsidR="003816A3" w:rsidRDefault="003816A3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16A3" w:rsidRDefault="003816A3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3816A3" w:rsidRDefault="003816A3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16A3" w:rsidRDefault="003816A3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If</w:t>
                      </w:r>
                      <w:r w:rsidR="00042187">
                        <w:rPr>
                          <w:rFonts w:ascii="Comic Sans MS" w:hAnsi="Comic Sans MS"/>
                          <w:sz w:val="20"/>
                        </w:rPr>
                        <w:t xml:space="preserve"> the density of an object is 3500kg/m</w:t>
                      </w:r>
                      <w:r w:rsidR="00042187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3</w:t>
                      </w:r>
                      <w:r w:rsidR="00042187">
                        <w:rPr>
                          <w:rFonts w:ascii="Comic Sans MS" w:hAnsi="Comic Sans MS"/>
                          <w:sz w:val="20"/>
                        </w:rPr>
                        <w:t xml:space="preserve">. Calculate the volume if the object has a mass of 400kg. </w:t>
                      </w:r>
                    </w:p>
                    <w:p w:rsidR="00042187" w:rsidRDefault="00042187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042187" w:rsidRPr="00042187" w:rsidRDefault="00042187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4FC"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CB3A191" wp14:editId="0249FFFC">
                <wp:simplePos x="0" y="0"/>
                <wp:positionH relativeFrom="margin">
                  <wp:posOffset>0</wp:posOffset>
                </wp:positionH>
                <wp:positionV relativeFrom="paragraph">
                  <wp:posOffset>362585</wp:posOffset>
                </wp:positionV>
                <wp:extent cx="3178175" cy="6226810"/>
                <wp:effectExtent l="0" t="0" r="22225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22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7B" w:rsidRDefault="00DC627B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Particles and density </w:t>
                            </w:r>
                          </w:p>
                          <w:p w:rsidR="00DC627B" w:rsidRDefault="00DC627B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</w:p>
                          <w:p w:rsidR="00DC627B" w:rsidRPr="00DC627B" w:rsidRDefault="00DC627B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does the kinetic theory state?</w:t>
                            </w:r>
                          </w:p>
                          <w:p w:rsidR="002D6073" w:rsidRDefault="002D6073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D6073" w:rsidRDefault="002D6073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D6073" w:rsidRDefault="002D607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C627B" w:rsidRDefault="00DC627B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Draw particle diagrams for solid, liquid and gases</w:t>
                            </w:r>
                          </w:p>
                          <w:p w:rsidR="00DC627B" w:rsidRDefault="00DC627B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4"/>
                              <w:gridCol w:w="1565"/>
                              <w:gridCol w:w="1564"/>
                            </w:tblGrid>
                            <w:tr w:rsidR="00DC627B" w:rsidTr="00DC627B">
                              <w:tc>
                                <w:tcPr>
                                  <w:tcW w:w="1569" w:type="dxa"/>
                                </w:tcPr>
                                <w:p w:rsidR="00DC627B" w:rsidRDefault="00DC627B" w:rsidP="009B34F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DC627B" w:rsidRDefault="00DC627B" w:rsidP="009B34F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DC627B" w:rsidRDefault="00DC627B" w:rsidP="009B34F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DC627B" w:rsidRDefault="00DC627B" w:rsidP="009B34F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DC627B" w:rsidRDefault="00DC627B" w:rsidP="009B34F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DC627B" w:rsidRDefault="00DC627B" w:rsidP="009B34F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DC627B" w:rsidRDefault="00DC627B" w:rsidP="009B34F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C627B" w:rsidTr="00DC627B">
                              <w:tc>
                                <w:tcPr>
                                  <w:tcW w:w="1569" w:type="dxa"/>
                                </w:tcPr>
                                <w:p w:rsidR="00DC627B" w:rsidRDefault="00DC627B" w:rsidP="00DC627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Solid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DC627B" w:rsidRDefault="00DC627B" w:rsidP="00DC627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Liquid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DC627B" w:rsidRDefault="00DC627B" w:rsidP="00DC627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Gas</w:t>
                                  </w:r>
                                </w:p>
                              </w:tc>
                            </w:tr>
                          </w:tbl>
                          <w:p w:rsidR="00DC627B" w:rsidRDefault="00DC627B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C627B" w:rsidRDefault="00DC627B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how particles are arranged in solids</w:t>
                            </w:r>
                          </w:p>
                          <w:p w:rsidR="00DC627B" w:rsidRDefault="00DC627B" w:rsidP="00DC62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DC627B" w:rsidRDefault="00DC627B" w:rsidP="00DC62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3816A3" w:rsidRDefault="003816A3" w:rsidP="00DC62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DC627B" w:rsidRDefault="00DC627B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16A3" w:rsidRDefault="003816A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how particles are arranged in liquids</w:t>
                            </w:r>
                          </w:p>
                          <w:p w:rsidR="003816A3" w:rsidRDefault="003816A3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3816A3" w:rsidRDefault="003816A3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3816A3" w:rsidRDefault="003816A3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3816A3" w:rsidRDefault="003816A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16A3" w:rsidRDefault="003816A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how particles are arranged in gases</w:t>
                            </w:r>
                          </w:p>
                          <w:p w:rsidR="003816A3" w:rsidRDefault="003816A3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3816A3" w:rsidRDefault="003816A3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3816A3" w:rsidRDefault="003816A3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3816A3" w:rsidRDefault="003816A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16A3" w:rsidRDefault="003816A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Explain why gases are compressible</w:t>
                            </w:r>
                          </w:p>
                          <w:p w:rsidR="003816A3" w:rsidRDefault="003816A3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3816A3" w:rsidRDefault="003816A3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3816A3" w:rsidRDefault="003816A3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3816A3" w:rsidRDefault="003816A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16A3" w:rsidRDefault="003816A3" w:rsidP="003816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816A3" w:rsidRDefault="003816A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3A191" id="_x0000_s1029" type="#_x0000_t202" style="position:absolute;margin-left:0;margin-top:28.55pt;width:250.25pt;height:490.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">
                <v:textbox>
                  <w:txbxContent>
                    <w:p w:rsidR="00DC627B" w:rsidRDefault="00DC627B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Particles and density </w:t>
                      </w:r>
                    </w:p>
                    <w:p w:rsidR="00DC627B" w:rsidRDefault="00DC627B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</w:p>
                    <w:p w:rsidR="00DC627B" w:rsidRPr="00DC627B" w:rsidRDefault="00DC627B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does the kinetic theory state?</w:t>
                      </w:r>
                    </w:p>
                    <w:p w:rsidR="002D6073" w:rsidRDefault="002D6073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D6073" w:rsidRDefault="002D6073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D6073" w:rsidRDefault="002D607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C627B" w:rsidRDefault="00DC627B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Draw particle diagrams for solid, liquid and gases</w:t>
                      </w:r>
                    </w:p>
                    <w:p w:rsidR="00DC627B" w:rsidRDefault="00DC627B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4"/>
                        <w:gridCol w:w="1565"/>
                        <w:gridCol w:w="1564"/>
                      </w:tblGrid>
                      <w:tr w:rsidR="00DC627B" w:rsidTr="00DC627B">
                        <w:tc>
                          <w:tcPr>
                            <w:tcW w:w="1569" w:type="dxa"/>
                          </w:tcPr>
                          <w:p w:rsidR="00DC627B" w:rsidRDefault="00DC627B" w:rsidP="009B34F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C627B" w:rsidRDefault="00DC627B" w:rsidP="009B34F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C627B" w:rsidRDefault="00DC627B" w:rsidP="009B34F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C627B" w:rsidRDefault="00DC627B" w:rsidP="009B34F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C627B" w:rsidRDefault="00DC627B" w:rsidP="009B34F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DC627B" w:rsidRDefault="00DC627B" w:rsidP="009B34F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</w:tcPr>
                          <w:p w:rsidR="00DC627B" w:rsidRDefault="00DC627B" w:rsidP="009B34F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DC627B" w:rsidTr="00DC627B">
                        <w:tc>
                          <w:tcPr>
                            <w:tcW w:w="1569" w:type="dxa"/>
                          </w:tcPr>
                          <w:p w:rsidR="00DC627B" w:rsidRDefault="00DC627B" w:rsidP="00DC627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Solid</w:t>
                            </w:r>
                          </w:p>
                        </w:tc>
                        <w:tc>
                          <w:tcPr>
                            <w:tcW w:w="1569" w:type="dxa"/>
                          </w:tcPr>
                          <w:p w:rsidR="00DC627B" w:rsidRDefault="00DC627B" w:rsidP="00DC627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Liquid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DC627B" w:rsidRDefault="00DC627B" w:rsidP="00DC627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Gas</w:t>
                            </w:r>
                          </w:p>
                        </w:tc>
                      </w:tr>
                    </w:tbl>
                    <w:p w:rsidR="00DC627B" w:rsidRDefault="00DC627B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C627B" w:rsidRDefault="00DC627B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how particles are arranged in solids</w:t>
                      </w:r>
                    </w:p>
                    <w:p w:rsidR="00DC627B" w:rsidRDefault="00DC627B" w:rsidP="00DC627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DC627B" w:rsidRDefault="00DC627B" w:rsidP="00DC627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3816A3" w:rsidRDefault="003816A3" w:rsidP="00DC627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DC627B" w:rsidRDefault="00DC627B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16A3" w:rsidRDefault="003816A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how particles are arranged in liquids</w:t>
                      </w:r>
                    </w:p>
                    <w:p w:rsidR="003816A3" w:rsidRDefault="003816A3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3816A3" w:rsidRDefault="003816A3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3816A3" w:rsidRDefault="003816A3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3816A3" w:rsidRDefault="003816A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16A3" w:rsidRDefault="003816A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how particles are arranged in gases</w:t>
                      </w:r>
                    </w:p>
                    <w:p w:rsidR="003816A3" w:rsidRDefault="003816A3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3816A3" w:rsidRDefault="003816A3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3816A3" w:rsidRDefault="003816A3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3816A3" w:rsidRDefault="003816A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16A3" w:rsidRDefault="003816A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Explain why gases are compressible</w:t>
                      </w:r>
                    </w:p>
                    <w:p w:rsidR="003816A3" w:rsidRDefault="003816A3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3816A3" w:rsidRDefault="003816A3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3816A3" w:rsidRDefault="003816A3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3816A3" w:rsidRDefault="003816A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16A3" w:rsidRDefault="003816A3" w:rsidP="003816A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816A3" w:rsidRDefault="003816A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627B">
        <w:rPr>
          <w:rFonts w:ascii="Comic Sans MS" w:hAnsi="Comic Sans MS"/>
          <w:noProof/>
          <w:lang w:val="en-US"/>
        </w:rPr>
        <w:t>CP12-13</w:t>
      </w:r>
      <w:r w:rsidR="002D6073">
        <w:rPr>
          <w:rFonts w:ascii="Comic Sans MS" w:hAnsi="Comic Sans MS"/>
        </w:rPr>
        <w:t xml:space="preserve"> </w:t>
      </w:r>
      <w:r w:rsidR="009B34FC" w:rsidRPr="009B34FC">
        <w:rPr>
          <w:rFonts w:ascii="Comic Sans MS" w:hAnsi="Comic Sans MS"/>
        </w:rPr>
        <w:t>R</w:t>
      </w:r>
      <w:r w:rsidR="00C63E84">
        <w:rPr>
          <w:rFonts w:ascii="Comic Sans MS" w:hAnsi="Comic Sans MS"/>
        </w:rPr>
        <w:t>evision Mat</w:t>
      </w:r>
    </w:p>
    <w:p w:rsidR="00FC3CDD" w:rsidRDefault="00E972C2" w:rsidP="00C63E84">
      <w:pPr>
        <w:rPr>
          <w:rFonts w:ascii="Comic Sans MS" w:hAnsi="Comic Sans MS"/>
        </w:rPr>
      </w:pPr>
      <w:r w:rsidRPr="009B34FC">
        <w:rPr>
          <w:rFonts w:ascii="Comic Sans MS" w:hAnsi="Comic Sans MS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2AAE8532" wp14:editId="043894A0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3178175" cy="6226810"/>
                <wp:effectExtent l="0" t="0" r="22225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22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Gas Temperature and Pressure</w:t>
                            </w: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Describe the effect of temperature of the average kinetic energy </w:t>
                            </w: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what causes pressure</w:t>
                            </w: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State the units of pressure </w:t>
                            </w: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Explain what happens to the pressure when a gas in a sealed container is heated</w:t>
                            </w: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E972C2" w:rsidRPr="004A46B0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4A46B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Convert the following:</w:t>
                            </w: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0K into </w:t>
                            </w:r>
                            <w:r w:rsidRPr="00E972C2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 …………………………………….</w:t>
                            </w: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10K into </w:t>
                            </w:r>
                            <w:r w:rsidRPr="00E972C2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 …………………………………..</w:t>
                            </w: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500K into </w:t>
                            </w:r>
                            <w:r w:rsidRPr="00E972C2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 ………………………………..</w:t>
                            </w: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  <w:r w:rsidRPr="00E972C2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 into K …………………………………..</w:t>
                            </w:r>
                          </w:p>
                          <w:p w:rsidR="00E972C2" w:rsidRDefault="004A46B0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E972C2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  <w:r w:rsidR="00E972C2" w:rsidRPr="00E972C2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o</w:t>
                            </w:r>
                            <w:r w:rsidR="00E972C2">
                              <w:rPr>
                                <w:rFonts w:ascii="Comic Sans MS" w:hAnsi="Comic Sans MS"/>
                                <w:sz w:val="20"/>
                              </w:rPr>
                              <w:t>C into K ………………………………..</w:t>
                            </w:r>
                          </w:p>
                          <w:p w:rsidR="00E972C2" w:rsidRDefault="004A46B0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E972C2">
                              <w:rPr>
                                <w:rFonts w:ascii="Comic Sans MS" w:hAnsi="Comic Sans MS"/>
                                <w:sz w:val="20"/>
                              </w:rPr>
                              <w:t>00</w:t>
                            </w:r>
                            <w:r w:rsidR="00E972C2" w:rsidRPr="00E972C2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o</w:t>
                            </w:r>
                            <w:r w:rsidR="00E972C2">
                              <w:rPr>
                                <w:rFonts w:ascii="Comic Sans MS" w:hAnsi="Comic Sans MS"/>
                                <w:sz w:val="20"/>
                              </w:rPr>
                              <w:t>C into K ………………………………..</w:t>
                            </w: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972C2" w:rsidRDefault="004A46B0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the relationship between average kinetic energy and kelvin temperature of a gas</w:t>
                            </w:r>
                          </w:p>
                          <w:p w:rsidR="004A46B0" w:rsidRDefault="004A46B0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A46B0" w:rsidRDefault="004A46B0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8532" id="_x0000_s1030" type="#_x0000_t202" style="position:absolute;margin-left:199.05pt;margin-top:16.2pt;width:250.25pt;height:490.3pt;z-index:251676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">
                <v:textbox>
                  <w:txbxContent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Gas Temperature and Pressure</w:t>
                      </w: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Describe the effect of temperature of the average kinetic energy </w:t>
                      </w: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what causes pressure</w:t>
                      </w: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State the units of pressure </w:t>
                      </w: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Explain what happens to the pressure when a gas in a sealed container is heated</w:t>
                      </w: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E972C2" w:rsidRPr="004A46B0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4A46B0">
                        <w:rPr>
                          <w:rFonts w:ascii="Comic Sans MS" w:hAnsi="Comic Sans MS"/>
                          <w:b/>
                          <w:sz w:val="20"/>
                        </w:rPr>
                        <w:t>Convert the following:</w:t>
                      </w: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0K into </w:t>
                      </w:r>
                      <w:r w:rsidRPr="00E972C2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C …………………………………….</w:t>
                      </w: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10K into </w:t>
                      </w:r>
                      <w:r w:rsidRPr="00E972C2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C 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…..</w:t>
                      </w: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500K into </w:t>
                      </w:r>
                      <w:r w:rsidRPr="00E972C2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C ………………………………..</w:t>
                      </w: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  <w:r w:rsidRPr="00E972C2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C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into K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…..</w:t>
                      </w:r>
                    </w:p>
                    <w:p w:rsidR="00E972C2" w:rsidRDefault="004A46B0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E972C2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  <w:r w:rsidR="00E972C2" w:rsidRPr="00E972C2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o</w:t>
                      </w:r>
                      <w:r w:rsidR="00E972C2">
                        <w:rPr>
                          <w:rFonts w:ascii="Comic Sans MS" w:hAnsi="Comic Sans MS"/>
                          <w:sz w:val="20"/>
                        </w:rPr>
                        <w:t>C into K ………………………………..</w:t>
                      </w:r>
                    </w:p>
                    <w:p w:rsidR="00E972C2" w:rsidRDefault="004A46B0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E972C2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  <w:r w:rsidR="00E972C2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  <w:r w:rsidR="00E972C2" w:rsidRPr="00E972C2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o</w:t>
                      </w:r>
                      <w:r w:rsidR="00E972C2">
                        <w:rPr>
                          <w:rFonts w:ascii="Comic Sans MS" w:hAnsi="Comic Sans MS"/>
                          <w:sz w:val="20"/>
                        </w:rPr>
                        <w:t>C into K ………………………………..</w:t>
                      </w: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972C2" w:rsidRDefault="004A46B0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the relationship between average kinetic energy and kelvin temperature of a gas</w:t>
                      </w:r>
                    </w:p>
                    <w:p w:rsidR="004A46B0" w:rsidRDefault="004A46B0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A46B0" w:rsidRDefault="004A46B0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4B57"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625C30E" wp14:editId="31B8D730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3178175" cy="6226810"/>
                <wp:effectExtent l="0" t="0" r="22225" b="215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22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Energy Calculations</w:t>
                            </w: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74B57" w:rsidRDefault="00372BF4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Equation given in exam: </w:t>
                            </w:r>
                          </w:p>
                          <w:p w:rsidR="00372BF4" w:rsidRDefault="00372BF4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72BF4" w:rsidRDefault="00372BF4" w:rsidP="00E972C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Q = m x L</w:t>
                            </w:r>
                          </w:p>
                          <w:p w:rsidR="00372BF4" w:rsidRDefault="00372BF4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372BF4" w:rsidRDefault="00372BF4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Q = Thermal energy (J)</w:t>
                            </w:r>
                          </w:p>
                          <w:p w:rsidR="00372BF4" w:rsidRDefault="00372BF4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m= mass (kg)</w:t>
                            </w:r>
                          </w:p>
                          <w:p w:rsidR="00372BF4" w:rsidRPr="00372BF4" w:rsidRDefault="00372BF4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L = specific latent heat J/kg)</w:t>
                            </w: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74B57" w:rsidRDefault="00FC1334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When a kettle boils, 180g of water changes to steam. Calculate the amount of energy required for this change. </w:t>
                            </w:r>
                          </w:p>
                          <w:p w:rsidR="00E972C2" w:rsidRDefault="00E972C2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C1334" w:rsidRDefault="00FC1334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Specific latent heat of vapourisation = 2.3 x 10</w:t>
                            </w:r>
                            <w:r w:rsidRPr="00FC1334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J/kg</w:t>
                            </w:r>
                          </w:p>
                          <w:p w:rsidR="00FC1334" w:rsidRDefault="00FC1334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C1334" w:rsidRDefault="00FC1334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972C2" w:rsidRDefault="00E972C2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972C2" w:rsidRDefault="00E972C2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74B57" w:rsidRDefault="00E972C2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Calculate the energy released when 0.025kg of condensation form.</w:t>
                            </w:r>
                          </w:p>
                          <w:p w:rsidR="00E972C2" w:rsidRDefault="00E972C2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972C2" w:rsidRDefault="00E972C2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The specific latent heat of vapourisation of water = 2.3 x 10</w:t>
                            </w:r>
                            <w:r w:rsidRPr="00FC1334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J/kg</w:t>
                            </w:r>
                          </w:p>
                          <w:p w:rsidR="00E972C2" w:rsidRDefault="00E972C2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972C2" w:rsidRDefault="00E972C2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972C2" w:rsidRDefault="00E972C2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972C2" w:rsidRDefault="00E972C2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972C2" w:rsidRDefault="00E972C2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972C2" w:rsidRDefault="00E972C2" w:rsidP="00E972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E972C2" w:rsidRDefault="00E972C2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972C2" w:rsidRDefault="00E972C2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5C30E" id="_x0000_s1031" type="#_x0000_t202" style="position:absolute;margin-left:0;margin-top:15.6pt;width:250.25pt;height:490.3pt;z-index:251674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">
                <v:textbox>
                  <w:txbxContent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Energy Calculations</w:t>
                      </w: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74B57" w:rsidRDefault="00372BF4" w:rsidP="00474B5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Equation given in exam: </w:t>
                      </w:r>
                    </w:p>
                    <w:p w:rsidR="00372BF4" w:rsidRDefault="00372BF4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72BF4" w:rsidRDefault="00372BF4" w:rsidP="00E972C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Q = m x L</w:t>
                      </w:r>
                    </w:p>
                    <w:p w:rsidR="00372BF4" w:rsidRDefault="00372BF4" w:rsidP="00474B5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:rsidR="00372BF4" w:rsidRDefault="00372BF4" w:rsidP="00474B57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</w:rPr>
                        <w:t>Q = Thermal energy (J)</w:t>
                      </w:r>
                    </w:p>
                    <w:p w:rsidR="00372BF4" w:rsidRDefault="00372BF4" w:rsidP="00474B57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</w:rPr>
                        <w:t>m= mass (kg)</w:t>
                      </w:r>
                    </w:p>
                    <w:p w:rsidR="00372BF4" w:rsidRPr="00372BF4" w:rsidRDefault="00372BF4" w:rsidP="00474B57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</w:rPr>
                        <w:t>L = specific latent heat J/kg)</w:t>
                      </w: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74B57" w:rsidRDefault="00FC1334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When a kettle boils, 180g of water changes to steam. Calculate the amount of energy required for this change. </w:t>
                      </w:r>
                    </w:p>
                    <w:p w:rsidR="00E972C2" w:rsidRDefault="00E972C2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C1334" w:rsidRDefault="00FC1334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Specific latent heat of vapourisation = 2.3 x 10</w:t>
                      </w:r>
                      <w:r w:rsidRPr="00FC1334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J/kg</w:t>
                      </w:r>
                    </w:p>
                    <w:p w:rsidR="00FC1334" w:rsidRDefault="00FC1334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C1334" w:rsidRDefault="00FC1334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972C2" w:rsidRDefault="00E972C2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972C2" w:rsidRDefault="00E972C2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74B57" w:rsidRDefault="00E972C2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Calculate the energy released when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0.025kg of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condensation form.</w:t>
                      </w:r>
                    </w:p>
                    <w:p w:rsidR="00E972C2" w:rsidRDefault="00E972C2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972C2" w:rsidRDefault="00E972C2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The specific latent heat of vapourisation of water =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2.3 x 10</w:t>
                      </w:r>
                      <w:r w:rsidRPr="00FC1334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J/kg</w:t>
                      </w:r>
                    </w:p>
                    <w:p w:rsidR="00E972C2" w:rsidRDefault="00E972C2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972C2" w:rsidRDefault="00E972C2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972C2" w:rsidRDefault="00E972C2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972C2" w:rsidRDefault="00E972C2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972C2" w:rsidRDefault="00E972C2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972C2" w:rsidRDefault="00E972C2" w:rsidP="00E972C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E972C2" w:rsidRDefault="00E972C2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972C2" w:rsidRDefault="00E972C2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4B57"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5EB2FEB9" wp14:editId="13E2F107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3178175" cy="6226810"/>
                <wp:effectExtent l="0" t="0" r="22225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22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Energy Calculations</w:t>
                            </w: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Equation given in exam:</w:t>
                            </w: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val="en-US"/>
                              </w:rPr>
                              <w:drawing>
                                <wp:inline distT="0" distB="0" distL="0" distR="0">
                                  <wp:extent cx="2804160" cy="1536895"/>
                                  <wp:effectExtent l="0" t="0" r="0" b="6350"/>
                                  <wp:docPr id="9" name="Picture 9" descr="Image result for change in thermal energy equation chemistry gcs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hange in thermal energy equation chemistry gcs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3554" cy="1542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The specific heat capacity of water is 4182 J/kg</w:t>
                            </w:r>
                            <w:r w:rsidRPr="00474B57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C. Calculate the energy needed to heat 4kg of water from 20 to 80</w:t>
                            </w:r>
                            <w:r w:rsidRPr="00474B57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</w:t>
                            </w:r>
                          </w:p>
                          <w:p w:rsidR="00474B57" w:rsidRP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Calculate the temperature change when 30000J of energy is transferred to a 3kg brick if the specific heat capacity is 840 J/kg</w:t>
                            </w:r>
                            <w:r w:rsidRPr="00474B57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C.</w:t>
                            </w: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Calculate the mass of bricks if 50000J of energy is transferred raising the temperature from 20 to 40</w:t>
                            </w:r>
                            <w:r w:rsidRPr="00474B57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C.</w:t>
                            </w: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Specific heat capacity is 840 J/kg</w:t>
                            </w:r>
                            <w:r w:rsidRPr="00474B57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C.</w:t>
                            </w: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74B57" w:rsidRDefault="00474B57" w:rsidP="0047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2FEB9" id="_x0000_s1032" type="#_x0000_t202" style="position:absolute;margin-left:0;margin-top:15.6pt;width:250.25pt;height:490.3pt;z-index:251672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">
                <v:textbox>
                  <w:txbxContent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Energy Calculations</w:t>
                      </w: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Equation given in exam:</w:t>
                      </w: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noProof/>
                          <w:color w:val="0000FF"/>
                          <w:lang w:val="en-US"/>
                        </w:rPr>
                        <w:drawing>
                          <wp:inline distT="0" distB="0" distL="0" distR="0">
                            <wp:extent cx="2804160" cy="1536895"/>
                            <wp:effectExtent l="0" t="0" r="0" b="6350"/>
                            <wp:docPr id="9" name="Picture 9" descr="Image result for change in thermal energy equation chemistry gcs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hange in thermal energy equation chemistry gcs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3554" cy="1542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The specific heat capacity of water is 4182 J/kg</w:t>
                      </w:r>
                      <w:r w:rsidRPr="00474B57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C. Calculate the energy needed to heat 4kg of water from 20 to 80</w:t>
                      </w:r>
                      <w:r w:rsidRPr="00474B57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C</w:t>
                      </w:r>
                    </w:p>
                    <w:p w:rsidR="00474B57" w:rsidRP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Calculate the temperature change when 30000J of energy is transferred to a 3kg brick if the specific heat capacity is 840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J/kg</w:t>
                      </w:r>
                      <w:r w:rsidRPr="00474B57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Calculate the mass of bricks if 50000J of energy is transferred raising the temperature from 20 to 40</w:t>
                      </w:r>
                      <w:r w:rsidRPr="00474B57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C.</w:t>
                      </w: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pecific heat capacity is 840 J/kg</w:t>
                      </w:r>
                      <w:r w:rsidRPr="00474B57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C.</w:t>
                      </w: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74B57" w:rsidRDefault="00474B57" w:rsidP="00474B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46B0" w:rsidRPr="00FC3CDD" w:rsidRDefault="00880882" w:rsidP="00C63E84">
      <w:pPr>
        <w:rPr>
          <w:rFonts w:ascii="Comic Sans MS" w:hAnsi="Comic Sans MS"/>
        </w:rPr>
      </w:pPr>
      <w:r w:rsidRPr="009B34FC">
        <w:rPr>
          <w:rFonts w:ascii="Comic Sans MS" w:hAnsi="Comic Sans MS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58D4635E" wp14:editId="66F50482">
                <wp:simplePos x="0" y="0"/>
                <wp:positionH relativeFrom="margin">
                  <wp:align>right</wp:align>
                </wp:positionH>
                <wp:positionV relativeFrom="paragraph">
                  <wp:posOffset>394335</wp:posOffset>
                </wp:positionV>
                <wp:extent cx="3178175" cy="6226810"/>
                <wp:effectExtent l="0" t="0" r="22225" b="2159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22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what the spring constant is of a spring</w:t>
                            </w: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Sketch a graph to show a spring which has a higher spring constant </w:t>
                            </w: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584027" cy="1661160"/>
                                  <wp:effectExtent l="0" t="0" r="698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4861" cy="1661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66B5" w:rsidRDefault="00E266B5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Equation given in exam</w:t>
                            </w:r>
                          </w:p>
                          <w:p w:rsidR="00E266B5" w:rsidRDefault="00E266B5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66B5" w:rsidRDefault="00E266B5" w:rsidP="00E266B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 = ½ x k x X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  <w:p w:rsidR="00E266B5" w:rsidRDefault="00E266B5" w:rsidP="00E266B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vertAlign w:val="superscript"/>
                              </w:rPr>
                            </w:pPr>
                          </w:p>
                          <w:p w:rsidR="00880882" w:rsidRDefault="00E266B5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Calculate the energy transferred when a spring with a spring constant of 200N/m is stretched by 30cm</w:t>
                            </w:r>
                          </w:p>
                          <w:p w:rsidR="00E266B5" w:rsidRDefault="00E266B5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66B5" w:rsidRDefault="00E266B5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266B5" w:rsidRDefault="00E266B5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635E" id="_x0000_s1033" type="#_x0000_t202" style="position:absolute;margin-left:199.05pt;margin-top:31.05pt;width:250.25pt;height:490.3pt;z-index:2516823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">
                <v:textbox>
                  <w:txbxContent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what the spring constant is of a spring</w:t>
                      </w: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Sketch a graph to show a spring which has a higher spring constant </w:t>
                      </w: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80882" w:rsidRDefault="00880882" w:rsidP="0088088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lang w:val="en-US"/>
                        </w:rPr>
                        <w:drawing>
                          <wp:inline distT="0" distB="0" distL="0" distR="0">
                            <wp:extent cx="2584027" cy="1661160"/>
                            <wp:effectExtent l="0" t="0" r="698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4861" cy="1661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66B5" w:rsidRDefault="00E266B5" w:rsidP="0088088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Equation given in exam</w:t>
                      </w:r>
                    </w:p>
                    <w:p w:rsidR="00E266B5" w:rsidRDefault="00E266B5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66B5" w:rsidRDefault="00E266B5" w:rsidP="00E266B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E = ½ x k x X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vertAlign w:val="superscript"/>
                        </w:rPr>
                        <w:t>2</w:t>
                      </w:r>
                    </w:p>
                    <w:p w:rsidR="00E266B5" w:rsidRDefault="00E266B5" w:rsidP="00E266B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vertAlign w:val="superscript"/>
                        </w:rPr>
                      </w:pPr>
                    </w:p>
                    <w:p w:rsidR="00880882" w:rsidRDefault="00E266B5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Calculate the energy transferred when a spring with a spring constant of 200N/m is stretched by 30cm</w:t>
                      </w:r>
                    </w:p>
                    <w:p w:rsidR="00E266B5" w:rsidRDefault="00E266B5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66B5" w:rsidRDefault="00E266B5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266B5" w:rsidRDefault="00E266B5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6D55140" wp14:editId="609ACF07">
                <wp:simplePos x="0" y="0"/>
                <wp:positionH relativeFrom="margin">
                  <wp:posOffset>3261360</wp:posOffset>
                </wp:positionH>
                <wp:positionV relativeFrom="paragraph">
                  <wp:posOffset>386715</wp:posOffset>
                </wp:positionV>
                <wp:extent cx="3178175" cy="6226810"/>
                <wp:effectExtent l="0" t="0" r="22225" b="2159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22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Bending and Stretching</w:t>
                            </w: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979420" cy="2811780"/>
                                  <wp:effectExtent l="0" t="0" r="0" b="762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9420" cy="2811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Describe the conclusions that can be made from the graph </w:t>
                            </w: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………………………………………………………………………………………….………………………………………………………………………………………….</w:t>
                            </w: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State the equation that links spring constant, extension and force </w:t>
                            </w: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Calculate the force needed to make a spring extend by 10cm if the spring constant is 200N/m</w:t>
                            </w: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………………………………………………………………………………………….………………………………………………………………………………………….</w:t>
                            </w: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5140" id="_x0000_s1034" type="#_x0000_t202" style="position:absolute;margin-left:256.8pt;margin-top:30.45pt;width:250.25pt;height:490.3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">
                <v:textbox>
                  <w:txbxContent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Bending and Stretching</w:t>
                      </w:r>
                    </w:p>
                    <w:p w:rsidR="00880882" w:rsidRDefault="00880882" w:rsidP="0088088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lang w:val="en-US"/>
                        </w:rPr>
                        <w:drawing>
                          <wp:inline distT="0" distB="0" distL="0" distR="0">
                            <wp:extent cx="2979420" cy="2811780"/>
                            <wp:effectExtent l="0" t="0" r="0" b="762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9420" cy="2811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Describe the conclusions that can be made from the graph </w:t>
                      </w: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………………………………………………………………………………………….………………………………………………………………………………………….</w:t>
                      </w: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State the equation that links spring constant, extension and force </w:t>
                      </w: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Calculate the force needed to make a spring extend by 10cm if the spring constant is 200N/m</w:t>
                      </w: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………………………………………………………………………………………….………………………………………………………………………………………….</w:t>
                      </w: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46B0"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3EE68DE8" wp14:editId="2DDEC98F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3178175" cy="6226810"/>
                <wp:effectExtent l="0" t="0" r="22225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22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6B0" w:rsidRDefault="004A46B0" w:rsidP="004A46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Bending and Stretching</w:t>
                            </w:r>
                          </w:p>
                          <w:p w:rsidR="00E266B5" w:rsidRPr="00E266B5" w:rsidRDefault="00E266B5" w:rsidP="004A46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</w:p>
                          <w:p w:rsidR="004A46B0" w:rsidRDefault="004A46B0" w:rsidP="004A46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the difference between elastic and inelastic objects</w:t>
                            </w:r>
                          </w:p>
                          <w:p w:rsidR="004A46B0" w:rsidRDefault="004A46B0" w:rsidP="004A46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………………………………………………………………………………………….………………………………………………………………………………………….</w:t>
                            </w:r>
                          </w:p>
                          <w:p w:rsidR="004A46B0" w:rsidRDefault="004A46B0" w:rsidP="004A46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4A46B0" w:rsidRDefault="004A46B0" w:rsidP="004A46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A46B0" w:rsidRDefault="00880882" w:rsidP="004A46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Identify force A which is acting on the bungee jumper …………………………………………………………………………….</w:t>
                            </w: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1062498" cy="1447800"/>
                                  <wp:effectExtent l="0" t="0" r="444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574" cy="1456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Plot the following data on the graph paper provided</w:t>
                            </w:r>
                          </w:p>
                          <w:p w:rsidR="00880882" w:rsidRDefault="00880882" w:rsidP="00880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A46B0" w:rsidRDefault="00880882" w:rsidP="0088088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1882140" cy="2087880"/>
                                  <wp:effectExtent l="0" t="0" r="3810" b="762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140" cy="2087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46B0" w:rsidRDefault="004A46B0" w:rsidP="004A46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68DE8" id="_x0000_s1035" type="#_x0000_t202" style="position:absolute;margin-left:0;margin-top:27.6pt;width:250.25pt;height:490.3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">
                <v:textbox>
                  <w:txbxContent>
                    <w:p w:rsidR="004A46B0" w:rsidRDefault="004A46B0" w:rsidP="004A46B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Bending and Stretching</w:t>
                      </w:r>
                    </w:p>
                    <w:p w:rsidR="00E266B5" w:rsidRPr="00E266B5" w:rsidRDefault="00E266B5" w:rsidP="004A46B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</w:p>
                    <w:p w:rsidR="004A46B0" w:rsidRDefault="004A46B0" w:rsidP="004A46B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the difference between elastic and inelastic objects</w:t>
                      </w:r>
                    </w:p>
                    <w:p w:rsidR="004A46B0" w:rsidRDefault="004A46B0" w:rsidP="004A46B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………………………………………………………………………………………….………………………………………………………………………………………….</w:t>
                      </w:r>
                    </w:p>
                    <w:p w:rsidR="004A46B0" w:rsidRDefault="004A46B0" w:rsidP="004A46B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4A46B0" w:rsidRDefault="004A46B0" w:rsidP="004A46B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A46B0" w:rsidRDefault="00880882" w:rsidP="004A46B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Identify force A which is acting on the bungee jumper …………………………………………………………………………….</w:t>
                      </w:r>
                    </w:p>
                    <w:p w:rsidR="00880882" w:rsidRDefault="00880882" w:rsidP="0088088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lang w:val="en-US"/>
                        </w:rPr>
                        <w:drawing>
                          <wp:inline distT="0" distB="0" distL="0" distR="0">
                            <wp:extent cx="1062498" cy="1447800"/>
                            <wp:effectExtent l="0" t="0" r="444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574" cy="1456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Plot the following data on the graph paper provided</w:t>
                      </w:r>
                    </w:p>
                    <w:p w:rsidR="00880882" w:rsidRDefault="00880882" w:rsidP="0088088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4A46B0" w:rsidRDefault="00880882" w:rsidP="0088088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lang w:val="en-US"/>
                        </w:rPr>
                        <w:drawing>
                          <wp:inline distT="0" distB="0" distL="0" distR="0">
                            <wp:extent cx="1882140" cy="2087880"/>
                            <wp:effectExtent l="0" t="0" r="3810" b="762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140" cy="2087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46B0" w:rsidRDefault="004A46B0" w:rsidP="004A46B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46B0" w:rsidRPr="00FC3CDD" w:rsidSect="009B34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56" w:rsidRDefault="00286056" w:rsidP="00DC2149">
      <w:pPr>
        <w:spacing w:after="0" w:line="240" w:lineRule="auto"/>
      </w:pPr>
      <w:r>
        <w:separator/>
      </w:r>
    </w:p>
  </w:endnote>
  <w:endnote w:type="continuationSeparator" w:id="0">
    <w:p w:rsidR="00286056" w:rsidRDefault="00286056" w:rsidP="00DC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56" w:rsidRDefault="00286056" w:rsidP="00DC2149">
      <w:pPr>
        <w:spacing w:after="0" w:line="240" w:lineRule="auto"/>
      </w:pPr>
      <w:r>
        <w:separator/>
      </w:r>
    </w:p>
  </w:footnote>
  <w:footnote w:type="continuationSeparator" w:id="0">
    <w:p w:rsidR="00286056" w:rsidRDefault="00286056" w:rsidP="00DC2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27561"/>
    <w:multiLevelType w:val="hybridMultilevel"/>
    <w:tmpl w:val="FF54D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17A8F"/>
    <w:multiLevelType w:val="hybridMultilevel"/>
    <w:tmpl w:val="ED4CF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67D0F"/>
    <w:multiLevelType w:val="hybridMultilevel"/>
    <w:tmpl w:val="E4065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FC"/>
    <w:rsid w:val="00023A87"/>
    <w:rsid w:val="000312B3"/>
    <w:rsid w:val="00042187"/>
    <w:rsid w:val="0010599D"/>
    <w:rsid w:val="00252781"/>
    <w:rsid w:val="002703EC"/>
    <w:rsid w:val="00286056"/>
    <w:rsid w:val="002D6073"/>
    <w:rsid w:val="00372BF4"/>
    <w:rsid w:val="003816A3"/>
    <w:rsid w:val="00474B57"/>
    <w:rsid w:val="004A46B0"/>
    <w:rsid w:val="004C089D"/>
    <w:rsid w:val="00563E28"/>
    <w:rsid w:val="00567F79"/>
    <w:rsid w:val="00647A05"/>
    <w:rsid w:val="0069306A"/>
    <w:rsid w:val="0069625E"/>
    <w:rsid w:val="006A4095"/>
    <w:rsid w:val="007F12DE"/>
    <w:rsid w:val="00880882"/>
    <w:rsid w:val="008D4810"/>
    <w:rsid w:val="009B34FC"/>
    <w:rsid w:val="00A76FDC"/>
    <w:rsid w:val="00A87D3E"/>
    <w:rsid w:val="00AB3B86"/>
    <w:rsid w:val="00C60ADC"/>
    <w:rsid w:val="00C63E84"/>
    <w:rsid w:val="00DC2149"/>
    <w:rsid w:val="00DC627B"/>
    <w:rsid w:val="00DD6B1A"/>
    <w:rsid w:val="00DE6DD7"/>
    <w:rsid w:val="00E266B5"/>
    <w:rsid w:val="00E363DD"/>
    <w:rsid w:val="00E65D77"/>
    <w:rsid w:val="00E972C2"/>
    <w:rsid w:val="00F16DB9"/>
    <w:rsid w:val="00FC1334"/>
    <w:rsid w:val="00F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269E6-2D98-4E9A-B14A-9B6795BA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49"/>
  </w:style>
  <w:style w:type="paragraph" w:styleId="Footer">
    <w:name w:val="footer"/>
    <w:basedOn w:val="Normal"/>
    <w:link w:val="FooterChar"/>
    <w:uiPriority w:val="99"/>
    <w:unhideWhenUsed/>
    <w:rsid w:val="00DC2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49"/>
  </w:style>
  <w:style w:type="paragraph" w:styleId="ListParagraph">
    <w:name w:val="List Paragraph"/>
    <w:basedOn w:val="Normal"/>
    <w:uiPriority w:val="34"/>
    <w:qFormat/>
    <w:rsid w:val="0003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50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jvv-qgo5TYAhVQKFAKHZcKBsMQjRwIBw&amp;url=https://www.pinterest.com/pin/207236020326354168/&amp;psig=AOvVaw1dVArJEyYUFS1jVyfvIIW8&amp;ust=1513711050382718" TargetMode="External"/><Relationship Id="rId12" Type="http://schemas.openxmlformats.org/officeDocument/2006/relationships/image" Target="media/image20.png"/><Relationship Id="rId17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jvv-qgo5TYAhVQKFAKHZcKBsMQjRwIBw&amp;url=https%3A%2F%2Fwww.pinterest.com%2Fpin%2F207236020326354168%2F&amp;psig=AOvVaw1dVArJEyYUFS1jVyfvIIW8&amp;ust=1513711050382718" TargetMode="External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Victoria Gunner</cp:lastModifiedBy>
  <cp:revision>9</cp:revision>
  <dcterms:created xsi:type="dcterms:W3CDTF">2017-12-18T19:02:00Z</dcterms:created>
  <dcterms:modified xsi:type="dcterms:W3CDTF">2017-12-18T20:12:00Z</dcterms:modified>
</cp:coreProperties>
</file>