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75" w:rsidRDefault="00A74C1C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B42F03" wp14:editId="247C51FF">
                <wp:simplePos x="0" y="0"/>
                <wp:positionH relativeFrom="margin">
                  <wp:posOffset>6697980</wp:posOffset>
                </wp:positionH>
                <wp:positionV relativeFrom="paragraph">
                  <wp:posOffset>0</wp:posOffset>
                </wp:positionV>
                <wp:extent cx="3284220" cy="661416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1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7" w:rsidRDefault="00402B83" w:rsidP="005E7B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Covalent Bonds:</w:t>
                            </w: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 covalent bond?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dot and cross diagrams of the outer electrons only for the following covalent molecules:</w:t>
                            </w: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Hydrogen chloride (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):</w:t>
                            </w: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Methane (CH</w:t>
                            </w:r>
                            <w:r w:rsidRPr="00402B83">
                              <w:rPr>
                                <w:rFonts w:ascii="Comic Sans MS" w:hAnsi="Comic Sans MS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Oxygen (O</w:t>
                            </w:r>
                            <w:r w:rsidRPr="00402B83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):</w:t>
                            </w: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Pr="00402B83" w:rsidRDefault="00402B83" w:rsidP="005E7B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Carbon dioxide (CO</w:t>
                            </w: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42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7.4pt;margin-top:0;width:258.6pt;height:52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">
                <v:textbox>
                  <w:txbxContent>
                    <w:p w:rsidR="005E7BC7" w:rsidRDefault="00402B83" w:rsidP="005E7BC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Covalent Bonds:</w:t>
                      </w: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 covalent bond?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dot and cross diagrams of the outer electrons only for the following covalent molecules:</w:t>
                      </w: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Hydrogen chloride (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HCl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):</w:t>
                      </w: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Methane (CH</w:t>
                      </w:r>
                      <w:r w:rsidRPr="00402B83">
                        <w:rPr>
                          <w:rFonts w:ascii="Comic Sans MS" w:hAnsi="Comic Sans MS"/>
                          <w:vertAlign w:val="subscript"/>
                        </w:rPr>
                        <w:t>4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Oxygen (O</w:t>
                      </w:r>
                      <w:r w:rsidRPr="00402B83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):</w:t>
                      </w: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Pr="00402B83" w:rsidRDefault="00402B83" w:rsidP="005E7B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Carbon dioxide (CO</w:t>
                      </w:r>
                      <w:r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>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995C91" wp14:editId="3D811220">
                <wp:simplePos x="0" y="0"/>
                <wp:positionH relativeFrom="margin">
                  <wp:posOffset>3337560</wp:posOffset>
                </wp:positionH>
                <wp:positionV relativeFrom="paragraph">
                  <wp:posOffset>0</wp:posOffset>
                </wp:positionV>
                <wp:extent cx="3284220" cy="662940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BC7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2B83">
                              <w:rPr>
                                <w:rFonts w:ascii="Comic Sans MS" w:hAnsi="Comic Sans MS"/>
                                <w:b/>
                              </w:rPr>
                              <w:t>Ionic Lattices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Ionic compounds are arranged in a lattice structure.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Describe what is meant by the term ‘lattice’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2B83" w:rsidRPr="00402B83" w:rsidRDefault="00402B83" w:rsidP="00402B8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02B83">
                              <w:rPr>
                                <w:rFonts w:ascii="Comic Sans MS" w:hAnsi="Comic Sans MS"/>
                                <w:b/>
                              </w:rPr>
                              <w:t>Ionic compounds have no overall charge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02B83">
                              <w:rPr>
                                <w:rFonts w:ascii="Comic Sans MS" w:hAnsi="Comic Sans MS"/>
                                <w:i/>
                              </w:rPr>
                              <w:t>Deduce the formula of the following ionic compounds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Sodium chloride: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Aluminium chloride: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Calcium bromide: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Aluminium chloride:</w:t>
                            </w:r>
                          </w:p>
                          <w:p w:rsidR="00402B83" w:rsidRDefault="00402B83" w:rsidP="00402B8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402B83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ionic compounds have high melting and boiling points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solid sodium chloride does not conduct electricity but sodium chloride solution does.</w:t>
                            </w:r>
                          </w:p>
                          <w:p w:rsidR="00402B83" w:rsidRDefault="00402B83" w:rsidP="00402B8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2B83" w:rsidRP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95C91" id="_x0000_s1027" type="#_x0000_t202" style="position:absolute;margin-left:262.8pt;margin-top:0;width:258.6pt;height:5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">
                <v:textbox>
                  <w:txbxContent>
                    <w:p w:rsidR="005E7BC7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 w:rsidRPr="00402B83">
                        <w:rPr>
                          <w:rFonts w:ascii="Comic Sans MS" w:hAnsi="Comic Sans MS"/>
                          <w:b/>
                        </w:rPr>
                        <w:t>Ionic Lattices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Ionic compounds are arranged in a lattice structure.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Describe what is meant by the term ‘lattice’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2B83" w:rsidRPr="00402B83" w:rsidRDefault="00402B83" w:rsidP="00402B83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02B83">
                        <w:rPr>
                          <w:rFonts w:ascii="Comic Sans MS" w:hAnsi="Comic Sans MS"/>
                          <w:b/>
                        </w:rPr>
                        <w:t>Ionic compounds have no overall charge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 w:rsidRPr="00402B83">
                        <w:rPr>
                          <w:rFonts w:ascii="Comic Sans MS" w:hAnsi="Comic Sans MS"/>
                          <w:i/>
                        </w:rPr>
                        <w:t>Deduce the formula of the following ionic compounds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Sodium chloride: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Aluminium chloride: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Calcium bromide: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Aluminium chloride:</w:t>
                      </w:r>
                    </w:p>
                    <w:p w:rsidR="00402B83" w:rsidRDefault="00402B83" w:rsidP="00402B8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402B83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ionic compounds have high melting and boiling points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solid sodium chloride does not conduct electricity but sodium chloride solution does.</w:t>
                      </w:r>
                    </w:p>
                    <w:p w:rsidR="00402B83" w:rsidRDefault="00402B83" w:rsidP="00402B8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2B83" w:rsidRP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7BC7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22CCF8B" wp14:editId="6C22E468">
                <wp:simplePos x="0" y="0"/>
                <wp:positionH relativeFrom="margin">
                  <wp:posOffset>0</wp:posOffset>
                </wp:positionH>
                <wp:positionV relativeFrom="paragraph">
                  <wp:posOffset>405627</wp:posOffset>
                </wp:positionV>
                <wp:extent cx="3284220" cy="6256020"/>
                <wp:effectExtent l="0" t="0" r="1143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5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F75" w:rsidRDefault="00402B83" w:rsidP="00731F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Ionic Bonds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an ion: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Anions are …………………………………. charged ions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Cations are ……………………………….. charged ions</w:t>
                            </w:r>
                          </w:p>
                          <w:p w:rsidR="00731F75" w:rsidRPr="00402B83" w:rsidRDefault="00731F75" w:rsidP="00731F7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02B83">
                              <w:rPr>
                                <w:rFonts w:ascii="Comic Sans MS" w:hAnsi="Comic Sans MS"/>
                                <w:b/>
                              </w:rPr>
                              <w:t>Complete the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"/>
                              <w:gridCol w:w="881"/>
                              <w:gridCol w:w="1126"/>
                              <w:gridCol w:w="1888"/>
                            </w:tblGrid>
                            <w:tr w:rsidR="00402B83" w:rsidRPr="00731F75" w:rsidTr="00402B83">
                              <w:tc>
                                <w:tcPr>
                                  <w:tcW w:w="965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Group Number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402B83" w:rsidRPr="00731F75" w:rsidRDefault="00402B83" w:rsidP="00402B8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Charge on ion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Anion or Cation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Lost or gained and the number</w:t>
                                  </w:r>
                                </w:p>
                              </w:tc>
                            </w:tr>
                            <w:tr w:rsidR="00402B83" w:rsidRPr="00731F75" w:rsidTr="00402B83">
                              <w:tc>
                                <w:tcPr>
                                  <w:tcW w:w="965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B83" w:rsidRPr="00731F75" w:rsidTr="00402B83">
                              <w:tc>
                                <w:tcPr>
                                  <w:tcW w:w="965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B83" w:rsidRPr="00731F75" w:rsidTr="00402B83">
                              <w:tc>
                                <w:tcPr>
                                  <w:tcW w:w="965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02B83" w:rsidRPr="00731F75" w:rsidTr="00402B83">
                              <w:tc>
                                <w:tcPr>
                                  <w:tcW w:w="965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6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:rsidR="00402B83" w:rsidRPr="00731F75" w:rsidRDefault="00402B83" w:rsidP="00731F7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31F75" w:rsidRDefault="00731F75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dot and cross diagram of a sodium ion.</w:t>
                            </w: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2B83" w:rsidRPr="00731F75" w:rsidRDefault="00402B83" w:rsidP="00731F7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 dot and cross diagram of a chloride 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CCF8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31.95pt;width:258.6pt;height:492.6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G5JgIAAE4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">
                <v:textbox>
                  <w:txbxContent>
                    <w:p w:rsidR="00731F75" w:rsidRDefault="00402B83" w:rsidP="00731F75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Ionic Bonds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an ion: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Anions are …………………………………. charged ions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Cations are ……………………………….. charged ions</w:t>
                      </w:r>
                    </w:p>
                    <w:p w:rsidR="00731F75" w:rsidRPr="00402B83" w:rsidRDefault="00731F75" w:rsidP="00731F7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02B83">
                        <w:rPr>
                          <w:rFonts w:ascii="Comic Sans MS" w:hAnsi="Comic Sans MS"/>
                          <w:b/>
                        </w:rPr>
                        <w:t>Complete the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65"/>
                        <w:gridCol w:w="881"/>
                        <w:gridCol w:w="1126"/>
                        <w:gridCol w:w="1888"/>
                      </w:tblGrid>
                      <w:tr w:rsidR="00402B83" w:rsidRPr="00731F75" w:rsidTr="00402B83">
                        <w:tc>
                          <w:tcPr>
                            <w:tcW w:w="965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Group Number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402B83" w:rsidRPr="00731F75" w:rsidRDefault="00402B83" w:rsidP="00402B8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Charge on ion</w:t>
                            </w:r>
                          </w:p>
                        </w:tc>
                        <w:tc>
                          <w:tcPr>
                            <w:tcW w:w="1126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Anion or Cation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Lost or gained and the number</w:t>
                            </w:r>
                          </w:p>
                        </w:tc>
                      </w:tr>
                      <w:tr w:rsidR="00402B83" w:rsidRPr="00731F75" w:rsidTr="00402B83">
                        <w:tc>
                          <w:tcPr>
                            <w:tcW w:w="965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402B83" w:rsidRPr="00731F75" w:rsidTr="00402B83">
                        <w:tc>
                          <w:tcPr>
                            <w:tcW w:w="965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402B83" w:rsidRPr="00731F75" w:rsidTr="00402B83">
                        <w:tc>
                          <w:tcPr>
                            <w:tcW w:w="965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  <w:tr w:rsidR="00402B83" w:rsidRPr="00731F75" w:rsidTr="00402B83">
                        <w:tc>
                          <w:tcPr>
                            <w:tcW w:w="965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6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88" w:type="dxa"/>
                          </w:tcPr>
                          <w:p w:rsidR="00402B83" w:rsidRPr="00731F75" w:rsidRDefault="00402B83" w:rsidP="00731F7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31F75" w:rsidRDefault="00731F75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 dot and cross diagram of a sodium ion.</w:t>
                      </w: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2B83" w:rsidRPr="00731F75" w:rsidRDefault="00402B83" w:rsidP="00731F7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 dot and cross diagram of a chloride 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F75">
        <w:rPr>
          <w:rFonts w:ascii="Comic Sans MS" w:hAnsi="Comic Sans MS"/>
          <w:b/>
        </w:rPr>
        <w:t>CC</w:t>
      </w:r>
      <w:r w:rsidR="00BE28A6">
        <w:rPr>
          <w:rFonts w:ascii="Comic Sans MS" w:hAnsi="Comic Sans MS"/>
          <w:b/>
        </w:rPr>
        <w:t>5-7</w:t>
      </w:r>
      <w:bookmarkStart w:id="0" w:name="_GoBack"/>
      <w:bookmarkEnd w:id="0"/>
      <w:r w:rsidR="00731F75">
        <w:rPr>
          <w:rFonts w:ascii="Comic Sans MS" w:hAnsi="Comic Sans MS"/>
          <w:b/>
        </w:rPr>
        <w:t xml:space="preserve"> Revision Mat</w:t>
      </w:r>
    </w:p>
    <w:p w:rsidR="00A74C1C" w:rsidRDefault="00A74C1C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26D00C" wp14:editId="2D0823D8">
                <wp:simplePos x="0" y="0"/>
                <wp:positionH relativeFrom="margin">
                  <wp:posOffset>3398520</wp:posOffset>
                </wp:positionH>
                <wp:positionV relativeFrom="paragraph">
                  <wp:posOffset>0</wp:posOffset>
                </wp:positionV>
                <wp:extent cx="6294120" cy="6492240"/>
                <wp:effectExtent l="0" t="0" r="11430" b="2286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Allotropes of carbon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2046"/>
                              <w:gridCol w:w="2047"/>
                              <w:gridCol w:w="2047"/>
                              <w:gridCol w:w="2047"/>
                            </w:tblGrid>
                            <w:tr w:rsidR="00A74C1C" w:rsidTr="00A74C1C">
                              <w:tc>
                                <w:tcPr>
                                  <w:tcW w:w="1413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Properties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Fullerenes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Graphene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Diamond</w:t>
                                  </w: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Graphite</w:t>
                                  </w:r>
                                </w:p>
                              </w:tc>
                            </w:tr>
                            <w:tr w:rsidR="00A74C1C" w:rsidTr="00A74C1C">
                              <w:tc>
                                <w:tcPr>
                                  <w:tcW w:w="1413" w:type="dxa"/>
                                </w:tcPr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74C1C">
                                    <w:rPr>
                                      <w:rFonts w:ascii="Comic Sans MS" w:hAnsi="Comic Sans MS"/>
                                    </w:rPr>
                                    <w:t>Structure</w:t>
                                  </w:r>
                                </w:p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74C1C" w:rsidTr="00A74C1C">
                              <w:tc>
                                <w:tcPr>
                                  <w:tcW w:w="1413" w:type="dxa"/>
                                </w:tcPr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A74C1C">
                                    <w:rPr>
                                      <w:rFonts w:ascii="Comic Sans MS" w:hAnsi="Comic Sans MS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ty to conduct electricity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74C1C" w:rsidTr="00A74C1C">
                              <w:tc>
                                <w:tcPr>
                                  <w:tcW w:w="1413" w:type="dxa"/>
                                </w:tcPr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Melting and boiling points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A74C1C" w:rsidTr="00A74C1C">
                              <w:tc>
                                <w:tcPr>
                                  <w:tcW w:w="1413" w:type="dxa"/>
                                </w:tcPr>
                                <w:p w:rsidR="00A74C1C" w:rsidRPr="00A74C1C" w:rsidRDefault="00A74C1C" w:rsidP="00A74C1C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Uses</w:t>
                                  </w:r>
                                </w:p>
                              </w:tc>
                              <w:tc>
                                <w:tcPr>
                                  <w:tcW w:w="2046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0761E7" w:rsidRDefault="000761E7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7" w:type="dxa"/>
                                </w:tcPr>
                                <w:p w:rsidR="00A74C1C" w:rsidRDefault="00A74C1C" w:rsidP="00A74C1C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graphite is softer than diamond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74C1C" w:rsidRDefault="000761E7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fullerenes have low melting points</w:t>
                            </w:r>
                          </w:p>
                          <w:p w:rsidR="000761E7" w:rsidRPr="00A74C1C" w:rsidRDefault="000761E7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6D00C" id="Text Box 5" o:spid="_x0000_s1029" type="#_x0000_t202" style="position:absolute;margin-left:267.6pt;margin-top:0;width:495.6pt;height:51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">
                <v:textbox>
                  <w:txbxContent>
                    <w:p w:rsidR="00A74C1C" w:rsidRDefault="00A74C1C" w:rsidP="00A74C1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Allotropes of carbon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2046"/>
                        <w:gridCol w:w="2047"/>
                        <w:gridCol w:w="2047"/>
                        <w:gridCol w:w="2047"/>
                      </w:tblGrid>
                      <w:tr w:rsidR="00A74C1C" w:rsidTr="00A74C1C">
                        <w:tc>
                          <w:tcPr>
                            <w:tcW w:w="1413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Properties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Fullerenes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Graphene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Diamond</w:t>
                            </w: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Graphite</w:t>
                            </w:r>
                          </w:p>
                        </w:tc>
                      </w:tr>
                      <w:tr w:rsidR="00A74C1C" w:rsidTr="00A74C1C">
                        <w:tc>
                          <w:tcPr>
                            <w:tcW w:w="1413" w:type="dxa"/>
                          </w:tcPr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C1C">
                              <w:rPr>
                                <w:rFonts w:ascii="Comic Sans MS" w:hAnsi="Comic Sans MS"/>
                              </w:rPr>
                              <w:t>Structure</w:t>
                            </w: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2046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A74C1C" w:rsidTr="00A74C1C">
                        <w:tc>
                          <w:tcPr>
                            <w:tcW w:w="1413" w:type="dxa"/>
                          </w:tcPr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A74C1C">
                              <w:rPr>
                                <w:rFonts w:ascii="Comic Sans MS" w:hAnsi="Comic Sans MS"/>
                              </w:rPr>
                              <w:t>Abili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ty to conduct electricity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A74C1C" w:rsidTr="00A74C1C">
                        <w:tc>
                          <w:tcPr>
                            <w:tcW w:w="1413" w:type="dxa"/>
                          </w:tcPr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Melting and boiling points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A74C1C" w:rsidTr="00A74C1C">
                        <w:tc>
                          <w:tcPr>
                            <w:tcW w:w="1413" w:type="dxa"/>
                          </w:tcPr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Uses</w:t>
                            </w:r>
                          </w:p>
                        </w:tc>
                        <w:tc>
                          <w:tcPr>
                            <w:tcW w:w="2046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761E7" w:rsidRDefault="000761E7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047" w:type="dxa"/>
                          </w:tcPr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A74C1C" w:rsidRDefault="00A74C1C" w:rsidP="00A74C1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graphite is softer than diamond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74C1C" w:rsidRDefault="000761E7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fullerenes have low melting points</w:t>
                      </w:r>
                    </w:p>
                    <w:p w:rsidR="000761E7" w:rsidRPr="00A74C1C" w:rsidRDefault="000761E7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74C1C" w:rsidRP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</w:p>
                    <w:p w:rsidR="00A74C1C" w:rsidRP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4E8360" wp14:editId="6412C33A">
                <wp:simplePos x="0" y="0"/>
                <wp:positionH relativeFrom="margin">
                  <wp:align>left</wp:align>
                </wp:positionH>
                <wp:positionV relativeFrom="paragraph">
                  <wp:posOffset>5113020</wp:posOffset>
                </wp:positionV>
                <wp:extent cx="3284220" cy="1379220"/>
                <wp:effectExtent l="0" t="0" r="1143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Allotropes of carbon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Define allotrope</w:t>
                            </w: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8360" id="Text Box 4" o:spid="_x0000_s1030" type="#_x0000_t202" style="position:absolute;margin-left:0;margin-top:402.6pt;width:258.6pt;height:108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">
                <v:textbox>
                  <w:txbxContent>
                    <w:p w:rsidR="00A74C1C" w:rsidRDefault="00A74C1C" w:rsidP="00A74C1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Allotropes of carbon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Define allotrope</w:t>
                      </w:r>
                    </w:p>
                    <w:p w:rsidR="00A74C1C" w:rsidRP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74C1C" w:rsidRP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</w:p>
                    <w:p w:rsidR="00A74C1C" w:rsidRP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747BDD" wp14:editId="09C097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284220" cy="4991100"/>
                <wp:effectExtent l="0" t="0" r="1143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499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Molecular Compounds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simple covalent compounds have low melting points and boiling points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simple covalent compounds do not conduct electricity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a polymer?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large polymer molecules have higher melting points and boiling points</w:t>
                            </w:r>
                          </w:p>
                          <w:p w:rsidR="00A74C1C" w:rsidRPr="00A74C1C" w:rsidRDefault="00A74C1C" w:rsidP="00A74C1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47BDD" id="Text Box 3" o:spid="_x0000_s1031" type="#_x0000_t202" style="position:absolute;margin-left:0;margin-top:0;width:258.6pt;height:39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">
                <v:textbox>
                  <w:txbxContent>
                    <w:p w:rsidR="00A74C1C" w:rsidRDefault="00A74C1C" w:rsidP="00A74C1C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Molecular Compounds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simple covalent compounds have low melting points and boiling points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simple covalent compounds do not conduct electricity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a polymer?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</w:t>
                      </w:r>
                    </w:p>
                    <w:p w:rsid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large polymer molecules have higher melting points and boiling points</w:t>
                      </w:r>
                    </w:p>
                    <w:p w:rsidR="00A74C1C" w:rsidRPr="00A74C1C" w:rsidRDefault="00A74C1C" w:rsidP="00A74C1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3ECA" w:rsidRPr="005E7BC7" w:rsidRDefault="00B824C7">
      <w:pPr>
        <w:rPr>
          <w:rFonts w:ascii="Comic Sans MS" w:hAnsi="Comic Sans MS"/>
          <w:b/>
        </w:rPr>
      </w:pPr>
      <w:r w:rsidRPr="0055314A">
        <w:rPr>
          <w:rFonts w:ascii="Comic Sans MS" w:hAnsi="Comic Sans MS"/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10897E" wp14:editId="11776AF6">
                <wp:simplePos x="0" y="0"/>
                <wp:positionH relativeFrom="margin">
                  <wp:posOffset>3390900</wp:posOffset>
                </wp:positionH>
                <wp:positionV relativeFrom="paragraph">
                  <wp:posOffset>342900</wp:posOffset>
                </wp:positionV>
                <wp:extent cx="6210300" cy="11525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Properties of metals continued</w:t>
                            </w: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aluminium (forms Al</w:t>
                            </w:r>
                            <w:r w:rsidRPr="00403ECA"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3+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ions) has a higher electrical conductivity than sodium</w:t>
                            </w:r>
                          </w:p>
                          <w:p w:rsidR="00403ECA" w:rsidRP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3ECA" w:rsidRPr="00A74C1C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3ECA" w:rsidRPr="00A74C1C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0897E" id="Text Box 7" o:spid="_x0000_s1032" type="#_x0000_t202" style="position:absolute;margin-left:267pt;margin-top:27pt;width:489pt;height:90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">
                <v:textbox>
                  <w:txbxContent>
                    <w:p w:rsidR="00403ECA" w:rsidRDefault="00403ECA" w:rsidP="00403EC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Properties of metals continued</w:t>
                      </w: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aluminium (forms Al</w:t>
                      </w:r>
                      <w:r w:rsidRPr="00403ECA">
                        <w:rPr>
                          <w:rFonts w:ascii="Comic Sans MS" w:hAnsi="Comic Sans MS"/>
                          <w:vertAlign w:val="superscript"/>
                        </w:rPr>
                        <w:t xml:space="preserve">3+ </w:t>
                      </w:r>
                      <w:r>
                        <w:rPr>
                          <w:rFonts w:ascii="Comic Sans MS" w:hAnsi="Comic Sans MS"/>
                        </w:rPr>
                        <w:t>ions) has a higher electrical conductivity than sodium</w:t>
                      </w:r>
                    </w:p>
                    <w:p w:rsidR="00403ECA" w:rsidRP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3ECA" w:rsidRPr="00A74C1C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3ECA" w:rsidRPr="00A74C1C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6BA517D" wp14:editId="64D50EC3">
                <wp:simplePos x="0" y="0"/>
                <wp:positionH relativeFrom="margin">
                  <wp:posOffset>3409950</wp:posOffset>
                </wp:positionH>
                <wp:positionV relativeFrom="paragraph">
                  <wp:posOffset>1571625</wp:posOffset>
                </wp:positionV>
                <wp:extent cx="6200775" cy="241935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1"/>
                              <w:gridCol w:w="1881"/>
                              <w:gridCol w:w="1882"/>
                              <w:gridCol w:w="1882"/>
                              <w:gridCol w:w="1882"/>
                            </w:tblGrid>
                            <w:tr w:rsidR="00B824C7" w:rsidTr="00B824C7">
                              <w:tc>
                                <w:tcPr>
                                  <w:tcW w:w="1881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B824C7" w:rsidRPr="00B824C7" w:rsidRDefault="00B824C7" w:rsidP="00B824C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824C7">
                                    <w:rPr>
                                      <w:rFonts w:ascii="Comic Sans MS" w:hAnsi="Comic Sans MS"/>
                                      <w:b/>
                                    </w:rPr>
                                    <w:t>Ionic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Pr="00B824C7" w:rsidRDefault="00B824C7" w:rsidP="00B824C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824C7">
                                    <w:rPr>
                                      <w:rFonts w:ascii="Comic Sans MS" w:hAnsi="Comic Sans MS"/>
                                      <w:b/>
                                    </w:rPr>
                                    <w:t>Simple covalent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Pr="00B824C7" w:rsidRDefault="00B824C7" w:rsidP="00B824C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824C7">
                                    <w:rPr>
                                      <w:rFonts w:ascii="Comic Sans MS" w:hAnsi="Comic Sans MS"/>
                                      <w:b/>
                                    </w:rPr>
                                    <w:t>Giant covalent</w:t>
                                  </w: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Pr="00B824C7" w:rsidRDefault="00B824C7" w:rsidP="00B824C7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B824C7">
                                    <w:rPr>
                                      <w:rFonts w:ascii="Comic Sans MS" w:hAnsi="Comic Sans MS"/>
                                      <w:b/>
                                    </w:rPr>
                                    <w:t>Metallic</w:t>
                                  </w:r>
                                </w:p>
                              </w:tc>
                            </w:tr>
                            <w:tr w:rsidR="00B824C7" w:rsidTr="00B824C7">
                              <w:tc>
                                <w:tcPr>
                                  <w:tcW w:w="1881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Melting and boiling points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B824C7" w:rsidTr="00B824C7">
                              <w:tc>
                                <w:tcPr>
                                  <w:tcW w:w="1881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Solubility in water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B824C7" w:rsidTr="00B824C7">
                              <w:tc>
                                <w:tcPr>
                                  <w:tcW w:w="1881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Ability to conduct electricity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</w:tcPr>
                                <w:p w:rsidR="00B824C7" w:rsidRDefault="00B824C7" w:rsidP="00B824C7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4C7" w:rsidRPr="00A74C1C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Pr="00A74C1C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A517D" id="Text Box 10" o:spid="_x0000_s1033" type="#_x0000_t202" style="position:absolute;margin-left:268.5pt;margin-top:123.75pt;width:488.25pt;height:19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1"/>
                        <w:gridCol w:w="1881"/>
                        <w:gridCol w:w="1882"/>
                        <w:gridCol w:w="1882"/>
                        <w:gridCol w:w="1882"/>
                      </w:tblGrid>
                      <w:tr w:rsidR="00B824C7" w:rsidTr="00B824C7">
                        <w:tc>
                          <w:tcPr>
                            <w:tcW w:w="1881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</w:tcPr>
                          <w:p w:rsidR="00B824C7" w:rsidRPr="00B824C7" w:rsidRDefault="00B824C7" w:rsidP="00B824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824C7">
                              <w:rPr>
                                <w:rFonts w:ascii="Comic Sans MS" w:hAnsi="Comic Sans MS"/>
                                <w:b/>
                              </w:rPr>
                              <w:t>Ionic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Pr="00B824C7" w:rsidRDefault="00B824C7" w:rsidP="00B824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824C7">
                              <w:rPr>
                                <w:rFonts w:ascii="Comic Sans MS" w:hAnsi="Comic Sans MS"/>
                                <w:b/>
                              </w:rPr>
                              <w:t>Simple covalent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Pr="00B824C7" w:rsidRDefault="00B824C7" w:rsidP="00B824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824C7">
                              <w:rPr>
                                <w:rFonts w:ascii="Comic Sans MS" w:hAnsi="Comic Sans MS"/>
                                <w:b/>
                              </w:rPr>
                              <w:t>Giant covalent</w:t>
                            </w: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Pr="00B824C7" w:rsidRDefault="00B824C7" w:rsidP="00B824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824C7">
                              <w:rPr>
                                <w:rFonts w:ascii="Comic Sans MS" w:hAnsi="Comic Sans MS"/>
                                <w:b/>
                              </w:rPr>
                              <w:t>Metallic</w:t>
                            </w:r>
                          </w:p>
                        </w:tc>
                      </w:tr>
                      <w:tr w:rsidR="00B824C7" w:rsidTr="00B824C7">
                        <w:tc>
                          <w:tcPr>
                            <w:tcW w:w="1881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Melting and boiling points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B824C7" w:rsidTr="00B824C7">
                        <w:tc>
                          <w:tcPr>
                            <w:tcW w:w="1881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Solubility in water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B824C7" w:rsidTr="00B824C7">
                        <w:tc>
                          <w:tcPr>
                            <w:tcW w:w="1881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Ability to conduct electricity</w:t>
                            </w:r>
                          </w:p>
                        </w:tc>
                        <w:tc>
                          <w:tcPr>
                            <w:tcW w:w="1881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1882" w:type="dxa"/>
                          </w:tcPr>
                          <w:p w:rsidR="00B824C7" w:rsidRDefault="00B824C7" w:rsidP="00B824C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B824C7" w:rsidRPr="00A74C1C" w:rsidRDefault="00B824C7" w:rsidP="00B824C7">
                      <w:pPr>
                        <w:rPr>
                          <w:rFonts w:ascii="Comic Sans MS" w:hAnsi="Comic Sans MS"/>
                        </w:rPr>
                      </w:pPr>
                    </w:p>
                    <w:p w:rsidR="00B824C7" w:rsidRPr="00A74C1C" w:rsidRDefault="00B824C7" w:rsidP="00B824C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DC6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C74A23" wp14:editId="5C740139">
                <wp:simplePos x="0" y="0"/>
                <wp:positionH relativeFrom="margin">
                  <wp:posOffset>3390900</wp:posOffset>
                </wp:positionH>
                <wp:positionV relativeFrom="paragraph">
                  <wp:posOffset>4114800</wp:posOffset>
                </wp:positionV>
                <wp:extent cx="6229350" cy="2476500"/>
                <wp:effectExtent l="0" t="0" r="19050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Bonding models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3331"/>
                              <w:gridCol w:w="3331"/>
                            </w:tblGrid>
                            <w:tr w:rsidR="00363760" w:rsidTr="00D73DC6">
                              <w:tc>
                                <w:tcPr>
                                  <w:tcW w:w="2689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Pr="00D73DC6" w:rsidRDefault="00363760" w:rsidP="0036376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73DC6">
                                    <w:rPr>
                                      <w:rFonts w:ascii="Comic Sans MS" w:hAnsi="Comic Sans MS"/>
                                      <w:b/>
                                    </w:rPr>
                                    <w:t>Advantages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Pr="00D73DC6" w:rsidRDefault="00363760" w:rsidP="00363760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D73DC6">
                                    <w:rPr>
                                      <w:rFonts w:ascii="Comic Sans MS" w:hAnsi="Comic Sans MS"/>
                                      <w:b/>
                                    </w:rPr>
                                    <w:t>Disadva</w:t>
                                  </w:r>
                                  <w:r w:rsidR="00D73DC6" w:rsidRPr="00D73DC6">
                                    <w:rPr>
                                      <w:rFonts w:ascii="Comic Sans MS" w:hAnsi="Comic Sans MS"/>
                                      <w:b/>
                                    </w:rPr>
                                    <w:t>n</w:t>
                                  </w:r>
                                  <w:r w:rsidRPr="00D73DC6">
                                    <w:rPr>
                                      <w:rFonts w:ascii="Comic Sans MS" w:hAnsi="Comic Sans MS"/>
                                      <w:b/>
                                    </w:rPr>
                                    <w:t>tages</w:t>
                                  </w:r>
                                </w:p>
                              </w:tc>
                            </w:tr>
                            <w:tr w:rsidR="00363760" w:rsidTr="00D73DC6">
                              <w:tc>
                                <w:tcPr>
                                  <w:tcW w:w="2689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Dot and cross diagrams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73DC6" w:rsidRDefault="00D73DC6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73DC6" w:rsidRDefault="00D73DC6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63760" w:rsidTr="00D73DC6">
                              <w:tc>
                                <w:tcPr>
                                  <w:tcW w:w="2689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Metallic model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73DC6" w:rsidRDefault="00D73DC6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73DC6" w:rsidRDefault="00D73DC6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363760" w:rsidTr="00D73DC6">
                              <w:tc>
                                <w:tcPr>
                                  <w:tcW w:w="2689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3d Ball and stick model</w:t>
                                  </w: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73DC6" w:rsidRDefault="00D73DC6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D73DC6" w:rsidRDefault="00D73DC6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</w:tcPr>
                                <w:p w:rsidR="00363760" w:rsidRDefault="00363760" w:rsidP="00363760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3760" w:rsidRPr="00403ECA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63760" w:rsidRPr="00A74C1C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63760" w:rsidRPr="00A74C1C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74A23" id="Text Box 9" o:spid="_x0000_s1034" type="#_x0000_t202" style="position:absolute;margin-left:267pt;margin-top:324pt;width:490.5pt;height:1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BVJwIAAEw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">
                <v:textbox>
                  <w:txbxContent>
                    <w:p w:rsidR="00363760" w:rsidRDefault="00363760" w:rsidP="00363760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Bonding models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3331"/>
                        <w:gridCol w:w="3331"/>
                      </w:tblGrid>
                      <w:tr w:rsidR="00363760" w:rsidTr="00D73DC6">
                        <w:tc>
                          <w:tcPr>
                            <w:tcW w:w="2689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Pr="00D73DC6" w:rsidRDefault="00363760" w:rsidP="0036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73DC6">
                              <w:rPr>
                                <w:rFonts w:ascii="Comic Sans MS" w:hAnsi="Comic Sans MS"/>
                                <w:b/>
                              </w:rPr>
                              <w:t>Advantages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Pr="00D73DC6" w:rsidRDefault="00363760" w:rsidP="00363760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73DC6">
                              <w:rPr>
                                <w:rFonts w:ascii="Comic Sans MS" w:hAnsi="Comic Sans MS"/>
                                <w:b/>
                              </w:rPr>
                              <w:t>Disadva</w:t>
                            </w:r>
                            <w:r w:rsidR="00D73DC6" w:rsidRPr="00D73DC6">
                              <w:rPr>
                                <w:rFonts w:ascii="Comic Sans MS" w:hAnsi="Comic Sans MS"/>
                                <w:b/>
                              </w:rPr>
                              <w:t>n</w:t>
                            </w:r>
                            <w:r w:rsidRPr="00D73DC6">
                              <w:rPr>
                                <w:rFonts w:ascii="Comic Sans MS" w:hAnsi="Comic Sans MS"/>
                                <w:b/>
                              </w:rPr>
                              <w:t>tages</w:t>
                            </w:r>
                          </w:p>
                        </w:tc>
                      </w:tr>
                      <w:tr w:rsidR="00363760" w:rsidTr="00D73DC6">
                        <w:tc>
                          <w:tcPr>
                            <w:tcW w:w="2689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Dot and cross diagrams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3DC6" w:rsidRDefault="00D73DC6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3DC6" w:rsidRDefault="00D73DC6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63760" w:rsidTr="00D73DC6">
                        <w:tc>
                          <w:tcPr>
                            <w:tcW w:w="2689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Metallic model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3DC6" w:rsidRDefault="00D73DC6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3DC6" w:rsidRDefault="00D73DC6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363760" w:rsidTr="00D73DC6">
                        <w:tc>
                          <w:tcPr>
                            <w:tcW w:w="2689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3d Ball and stick model</w:t>
                            </w: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3DC6" w:rsidRDefault="00D73DC6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73DC6" w:rsidRDefault="00D73DC6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</w:tcPr>
                          <w:p w:rsidR="00363760" w:rsidRDefault="00363760" w:rsidP="003637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363760" w:rsidRPr="00403ECA" w:rsidRDefault="00363760" w:rsidP="00363760">
                      <w:pPr>
                        <w:rPr>
                          <w:rFonts w:ascii="Comic Sans MS" w:hAnsi="Comic Sans MS"/>
                        </w:rPr>
                      </w:pPr>
                    </w:p>
                    <w:p w:rsidR="00363760" w:rsidRPr="00A74C1C" w:rsidRDefault="00363760" w:rsidP="00363760">
                      <w:pPr>
                        <w:rPr>
                          <w:rFonts w:ascii="Comic Sans MS" w:hAnsi="Comic Sans MS"/>
                        </w:rPr>
                      </w:pPr>
                    </w:p>
                    <w:p w:rsidR="00363760" w:rsidRPr="00A74C1C" w:rsidRDefault="00363760" w:rsidP="0036376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ECA" w:rsidRPr="0055314A"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631963" wp14:editId="20D1BCF0">
                <wp:simplePos x="0" y="0"/>
                <wp:positionH relativeFrom="margin">
                  <wp:align>left</wp:align>
                </wp:positionH>
                <wp:positionV relativeFrom="paragraph">
                  <wp:posOffset>358140</wp:posOffset>
                </wp:positionV>
                <wp:extent cx="3284220" cy="6248400"/>
                <wp:effectExtent l="0" t="0" r="11430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6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Properties of metals</w:t>
                            </w: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 some properties of metals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List some properties of non-metals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Draw and label a diagram to represent the structure of a metal</w:t>
                            </w: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why metals are malleable</w:t>
                            </w:r>
                          </w:p>
                          <w:p w:rsidR="00403ECA" w:rsidRPr="00A74C1C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Explain how metals conduct electricity</w:t>
                            </w:r>
                          </w:p>
                          <w:p w:rsidR="00403ECA" w:rsidRPr="00A74C1C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03ECA" w:rsidRPr="00403ECA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03ECA" w:rsidRPr="00A74C1C" w:rsidRDefault="00403ECA" w:rsidP="00403EC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31963" id="Text Box 6" o:spid="_x0000_s1035" type="#_x0000_t202" style="position:absolute;margin-left:0;margin-top:28.2pt;width:258.6pt;height:49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">
                <v:textbox>
                  <w:txbxContent>
                    <w:p w:rsidR="00403ECA" w:rsidRDefault="00403ECA" w:rsidP="00403EC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Properties of metals</w:t>
                      </w: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 some properties of metals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List some properties of non-metals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Draw and label a diagram to represent the structure of a metal</w:t>
                      </w: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why metals are malleable</w:t>
                      </w:r>
                    </w:p>
                    <w:p w:rsidR="00403ECA" w:rsidRPr="00A74C1C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Explain how metals conduct electricity</w:t>
                      </w:r>
                    </w:p>
                    <w:p w:rsidR="00403ECA" w:rsidRPr="00A74C1C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03ECA" w:rsidRPr="00403ECA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</w:p>
                    <w:p w:rsidR="00403ECA" w:rsidRPr="00A74C1C" w:rsidRDefault="00403ECA" w:rsidP="00403EC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3ECA" w:rsidRPr="005E7BC7" w:rsidSect="00731F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1CF"/>
    <w:multiLevelType w:val="hybridMultilevel"/>
    <w:tmpl w:val="AC7C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75"/>
    <w:rsid w:val="000761E7"/>
    <w:rsid w:val="00363760"/>
    <w:rsid w:val="00402B83"/>
    <w:rsid w:val="00403ECA"/>
    <w:rsid w:val="005E7BC7"/>
    <w:rsid w:val="00731F75"/>
    <w:rsid w:val="007325C1"/>
    <w:rsid w:val="00A74C1C"/>
    <w:rsid w:val="00B824C7"/>
    <w:rsid w:val="00BE28A6"/>
    <w:rsid w:val="00D73DC6"/>
    <w:rsid w:val="00E3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E9DC"/>
  <w15:chartTrackingRefBased/>
  <w15:docId w15:val="{18A9C0C2-7895-4D96-A3C3-64045D38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Miss V Gunner</cp:lastModifiedBy>
  <cp:revision>8</cp:revision>
  <dcterms:created xsi:type="dcterms:W3CDTF">2017-03-16T11:51:00Z</dcterms:created>
  <dcterms:modified xsi:type="dcterms:W3CDTF">2017-03-28T16:35:00Z</dcterms:modified>
</cp:coreProperties>
</file>