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3DD" w:rsidRDefault="009369B4" w:rsidP="00516ADC">
      <w:pPr>
        <w:spacing w:after="0" w:line="240" w:lineRule="auto"/>
        <w:rPr>
          <w:rFonts w:ascii="Comic Sans MS" w:hAnsi="Comic Sans MS"/>
          <w:b/>
        </w:rPr>
      </w:pPr>
      <w:r w:rsidRPr="00305ACD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9E89883" wp14:editId="4B2FC303">
                <wp:simplePos x="0" y="0"/>
                <wp:positionH relativeFrom="column">
                  <wp:posOffset>6662057</wp:posOffset>
                </wp:positionH>
                <wp:positionV relativeFrom="paragraph">
                  <wp:posOffset>32567</wp:posOffset>
                </wp:positionV>
                <wp:extent cx="3216910" cy="6591300"/>
                <wp:effectExtent l="0" t="0" r="2159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91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9B4" w:rsidRDefault="009369B4" w:rsidP="009369B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Classification:</w:t>
                            </w:r>
                          </w:p>
                          <w:p w:rsidR="009369B4" w:rsidRPr="009369B4" w:rsidRDefault="009369B4" w:rsidP="009369B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Complete the table identifying the kingdoms and their main characteristics.</w:t>
                            </w:r>
                          </w:p>
                          <w:p w:rsidR="009369B4" w:rsidRDefault="009369B4" w:rsidP="009369B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3058"/>
                            </w:tblGrid>
                            <w:tr w:rsidR="009369B4" w:rsidTr="009369B4">
                              <w:tc>
                                <w:tcPr>
                                  <w:tcW w:w="1696" w:type="dxa"/>
                                </w:tcPr>
                                <w:p w:rsidR="009369B4" w:rsidRDefault="009369B4" w:rsidP="009369B4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Kingdom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 w:rsidR="009369B4" w:rsidRDefault="009369B4" w:rsidP="009369B4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 xml:space="preserve">Characteristics </w:t>
                                  </w:r>
                                </w:p>
                              </w:tc>
                            </w:tr>
                            <w:tr w:rsidR="009369B4" w:rsidTr="009369B4">
                              <w:tc>
                                <w:tcPr>
                                  <w:tcW w:w="1696" w:type="dxa"/>
                                </w:tcPr>
                                <w:p w:rsidR="009369B4" w:rsidRDefault="009369B4" w:rsidP="009369B4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 w:rsidR="009369B4" w:rsidRDefault="009369B4" w:rsidP="009369B4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:rsidR="009369B4" w:rsidRDefault="009369B4" w:rsidP="009369B4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:rsidR="009369B4" w:rsidRDefault="009369B4" w:rsidP="009369B4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:rsidR="009369B4" w:rsidRDefault="009369B4" w:rsidP="009369B4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369B4" w:rsidTr="009369B4">
                              <w:tc>
                                <w:tcPr>
                                  <w:tcW w:w="1696" w:type="dxa"/>
                                </w:tcPr>
                                <w:p w:rsidR="009369B4" w:rsidRDefault="009369B4" w:rsidP="009369B4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 w:rsidR="009369B4" w:rsidRDefault="009369B4" w:rsidP="009369B4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:rsidR="009369B4" w:rsidRDefault="009369B4" w:rsidP="009369B4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:rsidR="009369B4" w:rsidRDefault="009369B4" w:rsidP="009369B4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:rsidR="009369B4" w:rsidRDefault="009369B4" w:rsidP="009369B4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369B4" w:rsidTr="009369B4">
                              <w:tc>
                                <w:tcPr>
                                  <w:tcW w:w="1696" w:type="dxa"/>
                                </w:tcPr>
                                <w:p w:rsidR="009369B4" w:rsidRDefault="009369B4" w:rsidP="009369B4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 w:rsidR="009369B4" w:rsidRDefault="009369B4" w:rsidP="009369B4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:rsidR="009369B4" w:rsidRDefault="009369B4" w:rsidP="009369B4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:rsidR="009369B4" w:rsidRDefault="009369B4" w:rsidP="009369B4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:rsidR="009369B4" w:rsidRDefault="009369B4" w:rsidP="009369B4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369B4" w:rsidTr="009369B4">
                              <w:tc>
                                <w:tcPr>
                                  <w:tcW w:w="1696" w:type="dxa"/>
                                </w:tcPr>
                                <w:p w:rsidR="009369B4" w:rsidRDefault="009369B4" w:rsidP="009369B4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 w:rsidR="009369B4" w:rsidRDefault="009369B4" w:rsidP="009369B4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:rsidR="009369B4" w:rsidRDefault="009369B4" w:rsidP="009369B4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:rsidR="009369B4" w:rsidRDefault="009369B4" w:rsidP="009369B4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369B4" w:rsidTr="009369B4">
                              <w:tc>
                                <w:tcPr>
                                  <w:tcW w:w="1696" w:type="dxa"/>
                                </w:tcPr>
                                <w:p w:rsidR="009369B4" w:rsidRDefault="009369B4" w:rsidP="009369B4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 w:rsidR="009369B4" w:rsidRDefault="009369B4" w:rsidP="009369B4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:rsidR="009369B4" w:rsidRDefault="009369B4" w:rsidP="009369B4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  <w:p w:rsidR="009369B4" w:rsidRDefault="009369B4" w:rsidP="009369B4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369B4" w:rsidRDefault="009369B4" w:rsidP="009369B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9369B4" w:rsidRDefault="009369B4" w:rsidP="009369B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What can be said about the DNA analysis of closely related organisms? </w:t>
                            </w:r>
                          </w:p>
                          <w:p w:rsidR="009369B4" w:rsidRDefault="009369B4" w:rsidP="009369B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44E16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369B4" w:rsidRDefault="009369B4" w:rsidP="009369B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9369B4" w:rsidRDefault="009369B4" w:rsidP="009369B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Explain how genetic analysis led to Archaea being placed in their own domain.</w:t>
                            </w:r>
                          </w:p>
                          <w:p w:rsidR="009369B4" w:rsidRDefault="009369B4" w:rsidP="009369B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44E16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369B4" w:rsidRDefault="009369B4" w:rsidP="009369B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44E16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369B4" w:rsidRDefault="009369B4" w:rsidP="009369B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9369B4" w:rsidRPr="009369B4" w:rsidRDefault="009369B4" w:rsidP="009369B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898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4.55pt;margin-top:2.55pt;width:253.3pt;height:51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">
                <v:textbox>
                  <w:txbxContent>
                    <w:p w:rsidR="009369B4" w:rsidRDefault="009369B4" w:rsidP="009369B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Classification:</w:t>
                      </w:r>
                    </w:p>
                    <w:p w:rsidR="009369B4" w:rsidRPr="009369B4" w:rsidRDefault="009369B4" w:rsidP="009369B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Complete the table identifying the kingdoms and their main characteristics.</w:t>
                      </w:r>
                    </w:p>
                    <w:p w:rsidR="009369B4" w:rsidRDefault="009369B4" w:rsidP="009369B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3058"/>
                      </w:tblGrid>
                      <w:tr w:rsidR="009369B4" w:rsidTr="009369B4">
                        <w:tc>
                          <w:tcPr>
                            <w:tcW w:w="1696" w:type="dxa"/>
                          </w:tcPr>
                          <w:p w:rsidR="009369B4" w:rsidRDefault="009369B4" w:rsidP="009369B4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Kingdom</w:t>
                            </w:r>
                          </w:p>
                        </w:tc>
                        <w:tc>
                          <w:tcPr>
                            <w:tcW w:w="3058" w:type="dxa"/>
                          </w:tcPr>
                          <w:p w:rsidR="009369B4" w:rsidRDefault="009369B4" w:rsidP="009369B4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Characteristics </w:t>
                            </w:r>
                          </w:p>
                        </w:tc>
                      </w:tr>
                      <w:tr w:rsidR="009369B4" w:rsidTr="009369B4">
                        <w:tc>
                          <w:tcPr>
                            <w:tcW w:w="1696" w:type="dxa"/>
                          </w:tcPr>
                          <w:p w:rsidR="009369B4" w:rsidRDefault="009369B4" w:rsidP="009369B4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58" w:type="dxa"/>
                          </w:tcPr>
                          <w:p w:rsidR="009369B4" w:rsidRDefault="009369B4" w:rsidP="009369B4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9369B4" w:rsidRDefault="009369B4" w:rsidP="009369B4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9369B4" w:rsidRDefault="009369B4" w:rsidP="009369B4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9369B4" w:rsidRDefault="009369B4" w:rsidP="009369B4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</w:tr>
                      <w:tr w:rsidR="009369B4" w:rsidTr="009369B4">
                        <w:tc>
                          <w:tcPr>
                            <w:tcW w:w="1696" w:type="dxa"/>
                          </w:tcPr>
                          <w:p w:rsidR="009369B4" w:rsidRDefault="009369B4" w:rsidP="009369B4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58" w:type="dxa"/>
                          </w:tcPr>
                          <w:p w:rsidR="009369B4" w:rsidRDefault="009369B4" w:rsidP="009369B4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9369B4" w:rsidRDefault="009369B4" w:rsidP="009369B4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9369B4" w:rsidRDefault="009369B4" w:rsidP="009369B4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9369B4" w:rsidRDefault="009369B4" w:rsidP="009369B4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</w:tr>
                      <w:tr w:rsidR="009369B4" w:rsidTr="009369B4">
                        <w:tc>
                          <w:tcPr>
                            <w:tcW w:w="1696" w:type="dxa"/>
                          </w:tcPr>
                          <w:p w:rsidR="009369B4" w:rsidRDefault="009369B4" w:rsidP="009369B4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58" w:type="dxa"/>
                          </w:tcPr>
                          <w:p w:rsidR="009369B4" w:rsidRDefault="009369B4" w:rsidP="009369B4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9369B4" w:rsidRDefault="009369B4" w:rsidP="009369B4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9369B4" w:rsidRDefault="009369B4" w:rsidP="009369B4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9369B4" w:rsidRDefault="009369B4" w:rsidP="009369B4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</w:tr>
                      <w:tr w:rsidR="009369B4" w:rsidTr="009369B4">
                        <w:tc>
                          <w:tcPr>
                            <w:tcW w:w="1696" w:type="dxa"/>
                          </w:tcPr>
                          <w:p w:rsidR="009369B4" w:rsidRDefault="009369B4" w:rsidP="009369B4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58" w:type="dxa"/>
                          </w:tcPr>
                          <w:p w:rsidR="009369B4" w:rsidRDefault="009369B4" w:rsidP="009369B4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9369B4" w:rsidRDefault="009369B4" w:rsidP="009369B4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9369B4" w:rsidRDefault="009369B4" w:rsidP="009369B4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</w:tr>
                      <w:tr w:rsidR="009369B4" w:rsidTr="009369B4">
                        <w:tc>
                          <w:tcPr>
                            <w:tcW w:w="1696" w:type="dxa"/>
                          </w:tcPr>
                          <w:p w:rsidR="009369B4" w:rsidRDefault="009369B4" w:rsidP="009369B4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58" w:type="dxa"/>
                          </w:tcPr>
                          <w:p w:rsidR="009369B4" w:rsidRDefault="009369B4" w:rsidP="009369B4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9369B4" w:rsidRDefault="009369B4" w:rsidP="009369B4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9369B4" w:rsidRDefault="009369B4" w:rsidP="009369B4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9369B4" w:rsidRDefault="009369B4" w:rsidP="009369B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9369B4" w:rsidRDefault="009369B4" w:rsidP="009369B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What can be said about the DNA analysis of closely related organisms? </w:t>
                      </w:r>
                    </w:p>
                    <w:p w:rsidR="009369B4" w:rsidRDefault="009369B4" w:rsidP="009369B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844E16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9369B4" w:rsidRDefault="009369B4" w:rsidP="009369B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9369B4" w:rsidRDefault="009369B4" w:rsidP="009369B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Explain how genetic analysis led to Archaea being placed in their own domain.</w:t>
                      </w:r>
                    </w:p>
                    <w:p w:rsidR="009369B4" w:rsidRDefault="009369B4" w:rsidP="009369B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844E16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9369B4" w:rsidRDefault="009369B4" w:rsidP="009369B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844E16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9369B4" w:rsidRDefault="009369B4" w:rsidP="009369B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9369B4" w:rsidRPr="009369B4" w:rsidRDefault="009369B4" w:rsidP="009369B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B6DA9" w:rsidRPr="00305ACD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7E9936" wp14:editId="16C8A4A8">
                <wp:simplePos x="0" y="0"/>
                <wp:positionH relativeFrom="column">
                  <wp:posOffset>3318782</wp:posOffset>
                </wp:positionH>
                <wp:positionV relativeFrom="paragraph">
                  <wp:posOffset>32657</wp:posOffset>
                </wp:positionV>
                <wp:extent cx="3216910" cy="6591300"/>
                <wp:effectExtent l="0" t="0" r="2159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91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ADC" w:rsidRDefault="00CB6DA9" w:rsidP="00516A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Darwin’s theory cont.</w:t>
                            </w:r>
                          </w:p>
                          <w:p w:rsidR="00CB6DA9" w:rsidRDefault="00CB6DA9" w:rsidP="00516A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  <w:p w:rsidR="00CB6DA9" w:rsidRPr="00CB6DA9" w:rsidRDefault="00CB6DA9" w:rsidP="00CB6DA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79172" cy="3558897"/>
                                  <wp:effectExtent l="0" t="0" r="0" b="381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1163" cy="35623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16ADC" w:rsidRDefault="009369B4" w:rsidP="00516A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Explain how bacteria become resistance to antibiotics, supporting Darwin’s theory.</w:t>
                            </w:r>
                          </w:p>
                          <w:p w:rsidR="009369B4" w:rsidRDefault="009369B4" w:rsidP="009369B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44E16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369B4" w:rsidRDefault="009369B4" w:rsidP="009369B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44E16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369B4" w:rsidRDefault="009369B4" w:rsidP="009369B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44E16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369B4" w:rsidRDefault="009369B4" w:rsidP="009369B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44E16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369B4" w:rsidRDefault="009369B4" w:rsidP="009369B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44E16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369B4" w:rsidRDefault="009369B4" w:rsidP="009369B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44E16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9369B4" w:rsidRPr="00516ADC" w:rsidRDefault="009369B4" w:rsidP="00516A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E9936" id="_x0000_s1027" type="#_x0000_t202" style="position:absolute;margin-left:261.3pt;margin-top:2.55pt;width:253.3pt;height:51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">
                <v:textbox>
                  <w:txbxContent>
                    <w:p w:rsidR="00516ADC" w:rsidRDefault="00CB6DA9" w:rsidP="00516AD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Darwin’s theory cont.</w:t>
                      </w:r>
                    </w:p>
                    <w:p w:rsidR="00CB6DA9" w:rsidRDefault="00CB6DA9" w:rsidP="00516AD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  <w:p w:rsidR="00CB6DA9" w:rsidRPr="00CB6DA9" w:rsidRDefault="00CB6DA9" w:rsidP="00CB6DA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>
                            <wp:extent cx="2079172" cy="3558897"/>
                            <wp:effectExtent l="0" t="0" r="0" b="381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1163" cy="35623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16ADC" w:rsidRDefault="009369B4" w:rsidP="00516A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Explain how bacteria become resistance to antibiotics, supporting Darwin’s theory.</w:t>
                      </w:r>
                    </w:p>
                    <w:p w:rsidR="009369B4" w:rsidRDefault="009369B4" w:rsidP="009369B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844E16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9369B4" w:rsidRDefault="009369B4" w:rsidP="009369B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844E16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9369B4" w:rsidRDefault="009369B4" w:rsidP="009369B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844E16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9369B4" w:rsidRDefault="009369B4" w:rsidP="009369B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844E16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9369B4" w:rsidRDefault="009369B4" w:rsidP="009369B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844E16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9369B4" w:rsidRDefault="009369B4" w:rsidP="009369B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844E16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9369B4" w:rsidRPr="00516ADC" w:rsidRDefault="009369B4" w:rsidP="00516A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B6DA9" w:rsidRPr="00305ACD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8A626F" wp14:editId="37EF2034">
                <wp:simplePos x="0" y="0"/>
                <wp:positionH relativeFrom="margin">
                  <wp:align>left</wp:align>
                </wp:positionH>
                <wp:positionV relativeFrom="paragraph">
                  <wp:posOffset>4871357</wp:posOffset>
                </wp:positionV>
                <wp:extent cx="3216910" cy="1746885"/>
                <wp:effectExtent l="0" t="0" r="21590" b="2476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910" cy="174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DA9" w:rsidRDefault="00CB6DA9" w:rsidP="00CB6D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Darwin’s theory:</w:t>
                            </w:r>
                          </w:p>
                          <w:p w:rsidR="00CB6DA9" w:rsidRDefault="00CB6DA9" w:rsidP="00CB6D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CB6DA9" w:rsidRPr="00CB6DA9" w:rsidRDefault="00CB6DA9" w:rsidP="00CB6D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is natural selection?</w:t>
                            </w:r>
                          </w:p>
                          <w:p w:rsidR="00CB6DA9" w:rsidRDefault="00CB6DA9" w:rsidP="00CB6D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44E16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516ADC" w:rsidRDefault="00516ADC" w:rsidP="00516A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CB6DA9" w:rsidRDefault="00CB6DA9" w:rsidP="00516A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How does natural selection lead to evolution?</w:t>
                            </w:r>
                          </w:p>
                          <w:p w:rsidR="00CB6DA9" w:rsidRDefault="00CB6DA9" w:rsidP="00CB6D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44E16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CB6DA9" w:rsidRPr="00516ADC" w:rsidRDefault="00CB6DA9" w:rsidP="00516A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A626F" id="_x0000_s1028" type="#_x0000_t202" style="position:absolute;margin-left:0;margin-top:383.55pt;width:253.3pt;height:137.5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">
                <v:textbox>
                  <w:txbxContent>
                    <w:p w:rsidR="00CB6DA9" w:rsidRDefault="00CB6DA9" w:rsidP="00CB6DA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Darwin’s theory:</w:t>
                      </w:r>
                    </w:p>
                    <w:p w:rsidR="00CB6DA9" w:rsidRDefault="00CB6DA9" w:rsidP="00CB6D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CB6DA9" w:rsidRPr="00CB6DA9" w:rsidRDefault="00CB6DA9" w:rsidP="00CB6D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is natural selection?</w:t>
                      </w:r>
                    </w:p>
                    <w:p w:rsidR="00CB6DA9" w:rsidRDefault="00CB6DA9" w:rsidP="00CB6D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844E16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516ADC" w:rsidRDefault="00516ADC" w:rsidP="00516A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CB6DA9" w:rsidRDefault="00CB6DA9" w:rsidP="00516A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How does natural selection lead to evolution?</w:t>
                      </w:r>
                    </w:p>
                    <w:p w:rsidR="00CB6DA9" w:rsidRDefault="00CB6DA9" w:rsidP="00CB6D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844E16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CB6DA9" w:rsidRPr="00516ADC" w:rsidRDefault="00CB6DA9" w:rsidP="00516A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6DA9" w:rsidRPr="00305ACD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B4E6D8A" wp14:editId="6ACD39EC">
                <wp:simplePos x="0" y="0"/>
                <wp:positionH relativeFrom="margin">
                  <wp:align>left</wp:align>
                </wp:positionH>
                <wp:positionV relativeFrom="paragraph">
                  <wp:posOffset>347980</wp:posOffset>
                </wp:positionV>
                <wp:extent cx="3216910" cy="4375785"/>
                <wp:effectExtent l="0" t="0" r="2159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910" cy="437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ADC" w:rsidRDefault="00CB6DA9" w:rsidP="00CB6D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Evidence of human evolution:</w:t>
                            </w:r>
                          </w:p>
                          <w:p w:rsidR="00CB6DA9" w:rsidRDefault="00CB6DA9" w:rsidP="00CB6D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CB6DA9" w:rsidRDefault="00CB6DA9" w:rsidP="00CB6D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is evolution?</w:t>
                            </w:r>
                          </w:p>
                          <w:p w:rsidR="00CB6DA9" w:rsidRDefault="00CB6DA9" w:rsidP="00CB6D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44E16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CB6DA9" w:rsidRDefault="00CB6DA9" w:rsidP="00CB6D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CB6DA9" w:rsidRDefault="00CB6DA9" w:rsidP="00CB6D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Place the fossils in order of discover (oldest to youngest)</w:t>
                            </w:r>
                          </w:p>
                          <w:p w:rsidR="00CB6DA9" w:rsidRDefault="00CB6DA9" w:rsidP="00CB6D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CB6DA9" w:rsidRDefault="00CB6DA9" w:rsidP="00CB6D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Homo sapiens, Homo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>habilis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>Ardipithecus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>ramidus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>, Australopithecus afarensis and Homo erectus</w:t>
                            </w:r>
                          </w:p>
                          <w:p w:rsidR="00CB6DA9" w:rsidRDefault="00CB6DA9" w:rsidP="00CB6D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:rsidR="00CB6DA9" w:rsidRDefault="00CB6DA9" w:rsidP="00CB6D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Oldest: ………………………………………………………..</w:t>
                            </w:r>
                          </w:p>
                          <w:p w:rsidR="00CB6DA9" w:rsidRDefault="00CB6DA9" w:rsidP="00CB6D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……………………………………………………………………….</w:t>
                            </w:r>
                          </w:p>
                          <w:p w:rsidR="00CB6DA9" w:rsidRDefault="00CB6DA9" w:rsidP="00CB6D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……………………………………………………………………….</w:t>
                            </w:r>
                          </w:p>
                          <w:p w:rsidR="00CB6DA9" w:rsidRDefault="00CB6DA9" w:rsidP="00CB6D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……………………………………………………………………….</w:t>
                            </w:r>
                          </w:p>
                          <w:p w:rsidR="00CB6DA9" w:rsidRPr="00CB6DA9" w:rsidRDefault="00CB6DA9" w:rsidP="00CB6D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Youngest: …………………………………………………….</w:t>
                            </w:r>
                          </w:p>
                          <w:p w:rsidR="00CB6DA9" w:rsidRDefault="00CB6DA9" w:rsidP="00CB6D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CB6DA9" w:rsidRDefault="00CB6DA9" w:rsidP="00CB6D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How do stone tools provide evidence for human evolution?</w:t>
                            </w:r>
                          </w:p>
                          <w:p w:rsidR="00CB6DA9" w:rsidRDefault="00CB6DA9" w:rsidP="00CB6D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44E16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CB6DA9" w:rsidRDefault="00CB6DA9" w:rsidP="00CB6D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44E16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CB6DA9" w:rsidRDefault="00CB6DA9" w:rsidP="00CB6D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CB6DA9" w:rsidRDefault="00CB6DA9" w:rsidP="00CB6D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CB6DA9" w:rsidRPr="00CB6DA9" w:rsidRDefault="00CB6DA9" w:rsidP="00CB6DA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E6D8A" id="_x0000_s1029" type="#_x0000_t202" style="position:absolute;margin-left:0;margin-top:27.4pt;width:253.3pt;height:344.55pt;z-index: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">
                <v:textbox>
                  <w:txbxContent>
                    <w:p w:rsidR="00516ADC" w:rsidRDefault="00CB6DA9" w:rsidP="00CB6DA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Evidence of human evolution:</w:t>
                      </w:r>
                    </w:p>
                    <w:p w:rsidR="00CB6DA9" w:rsidRDefault="00CB6DA9" w:rsidP="00CB6D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CB6DA9" w:rsidRDefault="00CB6DA9" w:rsidP="00CB6D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is evolution?</w:t>
                      </w:r>
                    </w:p>
                    <w:p w:rsidR="00CB6DA9" w:rsidRDefault="00CB6DA9" w:rsidP="00CB6D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844E16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CB6DA9" w:rsidRDefault="00CB6DA9" w:rsidP="00CB6D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CB6DA9" w:rsidRDefault="00CB6DA9" w:rsidP="00CB6D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Place the fossils in order of discover (oldest to youngest)</w:t>
                      </w:r>
                    </w:p>
                    <w:p w:rsidR="00CB6DA9" w:rsidRDefault="00CB6DA9" w:rsidP="00CB6D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CB6DA9" w:rsidRDefault="00CB6DA9" w:rsidP="00CB6DA9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0"/>
                        </w:rPr>
                        <w:t xml:space="preserve">Homo sapiens, Homo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20"/>
                        </w:rPr>
                        <w:t>habilis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20"/>
                        </w:rPr>
                        <w:t>Ardipithecus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20"/>
                        </w:rPr>
                        <w:t>ramidus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20"/>
                        </w:rPr>
                        <w:t>, Australopithecus afarensis and Homo erectus</w:t>
                      </w:r>
                    </w:p>
                    <w:p w:rsidR="00CB6DA9" w:rsidRDefault="00CB6DA9" w:rsidP="00CB6DA9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0"/>
                        </w:rPr>
                      </w:pPr>
                    </w:p>
                    <w:p w:rsidR="00CB6DA9" w:rsidRDefault="00CB6DA9" w:rsidP="00CB6D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Oldest: ………………………………………………………..</w:t>
                      </w:r>
                    </w:p>
                    <w:p w:rsidR="00CB6DA9" w:rsidRDefault="00CB6DA9" w:rsidP="00CB6D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………………….</w:t>
                      </w:r>
                    </w:p>
                    <w:p w:rsidR="00CB6DA9" w:rsidRDefault="00CB6DA9" w:rsidP="00CB6D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………………….</w:t>
                      </w:r>
                    </w:p>
                    <w:p w:rsidR="00CB6DA9" w:rsidRDefault="00CB6DA9" w:rsidP="00CB6D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………………….</w:t>
                      </w:r>
                    </w:p>
                    <w:p w:rsidR="00CB6DA9" w:rsidRPr="00CB6DA9" w:rsidRDefault="00CB6DA9" w:rsidP="00CB6D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Youngest: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…………………………………………………….</w:t>
                      </w:r>
                    </w:p>
                    <w:p w:rsidR="00CB6DA9" w:rsidRDefault="00CB6DA9" w:rsidP="00CB6D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CB6DA9" w:rsidRDefault="00CB6DA9" w:rsidP="00CB6D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How do stone tools provide evidence for human evolution?</w:t>
                      </w:r>
                    </w:p>
                    <w:p w:rsidR="00CB6DA9" w:rsidRDefault="00CB6DA9" w:rsidP="00CB6D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844E16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CB6DA9" w:rsidRDefault="00CB6DA9" w:rsidP="00CB6D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844E16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CB6DA9" w:rsidRDefault="00CB6DA9" w:rsidP="00CB6D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CB6DA9" w:rsidRDefault="00CB6DA9" w:rsidP="00CB6D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CB6DA9" w:rsidRPr="00CB6DA9" w:rsidRDefault="00CB6DA9" w:rsidP="00CB6DA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10FC">
        <w:rPr>
          <w:rFonts w:ascii="Comic Sans MS" w:hAnsi="Comic Sans MS"/>
          <w:b/>
        </w:rPr>
        <w:t>CB4</w:t>
      </w:r>
      <w:r w:rsidR="00516ADC">
        <w:rPr>
          <w:rFonts w:ascii="Comic Sans MS" w:hAnsi="Comic Sans MS"/>
          <w:b/>
        </w:rPr>
        <w:t xml:space="preserve"> Revision Mat:</w:t>
      </w:r>
      <w:r w:rsidRPr="009369B4">
        <w:rPr>
          <w:rFonts w:ascii="Comic Sans MS" w:hAnsi="Comic Sans MS"/>
          <w:b/>
          <w:noProof/>
          <w:lang w:eastAsia="en-GB"/>
        </w:rPr>
        <w:t xml:space="preserve"> </w:t>
      </w:r>
    </w:p>
    <w:p w:rsidR="00516ADC" w:rsidRPr="00516ADC" w:rsidRDefault="00065B67" w:rsidP="00516ADC">
      <w:pPr>
        <w:spacing w:after="0" w:line="240" w:lineRule="auto"/>
        <w:rPr>
          <w:rFonts w:ascii="Comic Sans MS" w:hAnsi="Comic Sans MS"/>
        </w:rPr>
      </w:pPr>
      <w:r w:rsidRPr="00305ACD">
        <w:rPr>
          <w:rFonts w:ascii="Comic Sans MS" w:hAnsi="Comic Sans MS"/>
          <w:b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49BB12F" wp14:editId="73E93B47">
                <wp:simplePos x="0" y="0"/>
                <wp:positionH relativeFrom="column">
                  <wp:posOffset>6650990</wp:posOffset>
                </wp:positionH>
                <wp:positionV relativeFrom="paragraph">
                  <wp:posOffset>32385</wp:posOffset>
                </wp:positionV>
                <wp:extent cx="3216910" cy="6553200"/>
                <wp:effectExtent l="0" t="0" r="2159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910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16F" w:rsidRDefault="00065B67" w:rsidP="003C216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Genetic engineering of bacteria (Higher)</w:t>
                            </w:r>
                          </w:p>
                          <w:p w:rsidR="00065B67" w:rsidRDefault="00065B67" w:rsidP="003C216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065B67" w:rsidRDefault="00065B67" w:rsidP="00065B6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30086" cy="2419048"/>
                                  <wp:effectExtent l="0" t="0" r="8255" b="63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3987" cy="24267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65B67" w:rsidRDefault="00065B67" w:rsidP="00065B6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065B67" w:rsidRDefault="00065B67" w:rsidP="00065B6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Explain how genetic engineering of bacteria is carried out.</w:t>
                            </w:r>
                          </w:p>
                          <w:p w:rsidR="00065B67" w:rsidRDefault="00065B67" w:rsidP="00065B6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Include following keywords: restriction enzymes, sticky ends, ligase,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>vector</w:t>
                            </w:r>
                            <w:proofErr w:type="gramEnd"/>
                          </w:p>
                          <w:p w:rsidR="00065B67" w:rsidRDefault="00065B67" w:rsidP="00065B6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:rsidR="00065B67" w:rsidRDefault="00065B67" w:rsidP="00065B6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44E16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65B67" w:rsidRDefault="00065B67" w:rsidP="00065B6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44E16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……………………………………………………………………………………………</w:t>
                            </w:r>
                          </w:p>
                          <w:p w:rsidR="00065B67" w:rsidRDefault="00065B67" w:rsidP="00065B6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44E16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65B67" w:rsidRDefault="00065B67" w:rsidP="00065B6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44E16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……………………………………………………………………………………………</w:t>
                            </w:r>
                          </w:p>
                          <w:p w:rsidR="00065B67" w:rsidRDefault="00065B67" w:rsidP="00065B6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44E16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65B67" w:rsidRDefault="00065B67" w:rsidP="00065B6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44E16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……………………………………………………………………………………………</w:t>
                            </w:r>
                          </w:p>
                          <w:p w:rsidR="00065B67" w:rsidRDefault="00065B67" w:rsidP="00065B6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44E16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65B67" w:rsidRDefault="00065B67" w:rsidP="00065B6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44E16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……………………………………………………………………………………………</w:t>
                            </w:r>
                          </w:p>
                          <w:p w:rsidR="00065B67" w:rsidRDefault="00065B67" w:rsidP="00065B6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44E16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65B67" w:rsidRDefault="00065B67" w:rsidP="00065B6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44E16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……………………………………………………………………………………………</w:t>
                            </w:r>
                          </w:p>
                          <w:p w:rsidR="00065B67" w:rsidRPr="00065B67" w:rsidRDefault="00065B67" w:rsidP="00065B6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BB12F" id="_x0000_s1030" type="#_x0000_t202" style="position:absolute;margin-left:523.7pt;margin-top:2.55pt;width:253.3pt;height:51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">
                <v:textbox>
                  <w:txbxContent>
                    <w:p w:rsidR="003C216F" w:rsidRDefault="00065B67" w:rsidP="003C216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Genetic engineering of bacteria (Higher)</w:t>
                      </w:r>
                    </w:p>
                    <w:p w:rsidR="00065B67" w:rsidRDefault="00065B67" w:rsidP="003C216F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065B67" w:rsidRDefault="00065B67" w:rsidP="00065B6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>
                            <wp:extent cx="1230086" cy="2419048"/>
                            <wp:effectExtent l="0" t="0" r="8255" b="63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3987" cy="24267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65B67" w:rsidRDefault="00065B67" w:rsidP="00065B6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065B67" w:rsidRDefault="00065B67" w:rsidP="00065B6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Explain how genetic engineering of bacteria is carried out.</w:t>
                      </w:r>
                    </w:p>
                    <w:p w:rsidR="00065B67" w:rsidRDefault="00065B67" w:rsidP="00065B67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0"/>
                        </w:rPr>
                        <w:t>Include following keywords: restriction enzymes, sticky ends, ligase, vector</w:t>
                      </w:r>
                    </w:p>
                    <w:p w:rsidR="00065B67" w:rsidRDefault="00065B67" w:rsidP="00065B67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0"/>
                        </w:rPr>
                      </w:pPr>
                    </w:p>
                    <w:p w:rsidR="00065B67" w:rsidRDefault="00065B67" w:rsidP="00065B6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844E16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65B67" w:rsidRDefault="00065B67" w:rsidP="00065B6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844E16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……………………………………………………………………………………………</w:t>
                      </w:r>
                    </w:p>
                    <w:p w:rsidR="00065B67" w:rsidRDefault="00065B67" w:rsidP="00065B6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844E16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65B67" w:rsidRDefault="00065B67" w:rsidP="00065B6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844E16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……………………………………………………………………………………………</w:t>
                      </w:r>
                    </w:p>
                    <w:p w:rsidR="00065B67" w:rsidRDefault="00065B67" w:rsidP="00065B6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844E16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65B67" w:rsidRDefault="00065B67" w:rsidP="00065B6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844E16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……………………………………………………………………………………………</w:t>
                      </w:r>
                    </w:p>
                    <w:p w:rsidR="00065B67" w:rsidRDefault="00065B67" w:rsidP="00065B6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844E16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65B67" w:rsidRDefault="00065B67" w:rsidP="00065B6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844E16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……………………………………………………………………………………………</w:t>
                      </w:r>
                    </w:p>
                    <w:p w:rsidR="00065B67" w:rsidRDefault="00065B67" w:rsidP="00065B6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844E16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65B67" w:rsidRDefault="00065B67" w:rsidP="00065B6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844E16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……………………………………………………………………………………………</w:t>
                      </w:r>
                    </w:p>
                    <w:p w:rsidR="00065B67" w:rsidRPr="00065B67" w:rsidRDefault="00065B67" w:rsidP="00065B67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F2311D" w:rsidRPr="00305ACD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7EB73E" wp14:editId="0A489660">
                <wp:simplePos x="0" y="0"/>
                <wp:positionH relativeFrom="column">
                  <wp:posOffset>3320143</wp:posOffset>
                </wp:positionH>
                <wp:positionV relativeFrom="paragraph">
                  <wp:posOffset>13607</wp:posOffset>
                </wp:positionV>
                <wp:extent cx="3216910" cy="6607629"/>
                <wp:effectExtent l="0" t="0" r="21590" b="222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910" cy="66076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16F" w:rsidRDefault="00F2311D" w:rsidP="003C216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Genes in agriculture and medicine</w:t>
                            </w:r>
                          </w:p>
                          <w:p w:rsidR="00F2311D" w:rsidRDefault="00F2311D" w:rsidP="003C216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F2311D" w:rsidRDefault="00F2311D" w:rsidP="003C216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are the benefits of selective breeding?</w:t>
                            </w:r>
                          </w:p>
                          <w:p w:rsidR="00F2311D" w:rsidRDefault="00F2311D" w:rsidP="00F2311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44E16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2311D" w:rsidRDefault="00F2311D" w:rsidP="00F2311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44E16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……………………………………………………………………………………………</w:t>
                            </w:r>
                          </w:p>
                          <w:p w:rsidR="00F2311D" w:rsidRDefault="00F2311D" w:rsidP="003C216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F2311D" w:rsidRDefault="00F2311D" w:rsidP="003C216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are the risks of selective breeding?</w:t>
                            </w:r>
                          </w:p>
                          <w:p w:rsidR="00F2311D" w:rsidRDefault="00F2311D" w:rsidP="00F2311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44E16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2311D" w:rsidRDefault="00F2311D" w:rsidP="00F2311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44E16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……………………………………………………………………………………………</w:t>
                            </w:r>
                          </w:p>
                          <w:p w:rsidR="00F2311D" w:rsidRDefault="00F2311D" w:rsidP="003C216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F2311D" w:rsidRDefault="00065B67" w:rsidP="003C216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Explain the advantages and disadvantages of </w:t>
                            </w:r>
                            <w:r w:rsidRPr="00065B67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GM herbicide resistant plants:</w:t>
                            </w:r>
                          </w:p>
                          <w:p w:rsidR="00065B67" w:rsidRDefault="00065B67" w:rsidP="00065B6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065B67" w:rsidRDefault="00065B67" w:rsidP="00065B6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Advantages</w:t>
                            </w:r>
                          </w:p>
                          <w:p w:rsidR="00065B67" w:rsidRDefault="00065B67" w:rsidP="00065B6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44E16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65B67" w:rsidRDefault="00065B67" w:rsidP="003C216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065B67" w:rsidRDefault="00065B67" w:rsidP="003C216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Disadvantages</w:t>
                            </w:r>
                          </w:p>
                          <w:p w:rsidR="00065B67" w:rsidRDefault="00065B67" w:rsidP="00065B6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44E16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65B67" w:rsidRDefault="00065B67" w:rsidP="003C216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44E16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……………………………………………………………………………………………</w:t>
                            </w:r>
                          </w:p>
                          <w:p w:rsidR="00065B67" w:rsidRDefault="00065B67" w:rsidP="003C216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065B67" w:rsidRPr="00065B67" w:rsidRDefault="00065B67" w:rsidP="003C216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Explain the advantages and disadvantages of </w:t>
                            </w:r>
                            <w:r w:rsidRPr="00065B67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GM insulin</w:t>
                            </w:r>
                          </w:p>
                          <w:p w:rsidR="00065B67" w:rsidRDefault="00065B67" w:rsidP="003C216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065B67" w:rsidRDefault="00065B67" w:rsidP="00065B6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Advantages</w:t>
                            </w:r>
                          </w:p>
                          <w:p w:rsidR="00065B67" w:rsidRDefault="00065B67" w:rsidP="00065B6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44E16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65B67" w:rsidRDefault="00065B67" w:rsidP="00065B6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065B67" w:rsidRDefault="00065B67" w:rsidP="00065B6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Disadvantages</w:t>
                            </w:r>
                          </w:p>
                          <w:p w:rsidR="00065B67" w:rsidRDefault="00065B67" w:rsidP="00065B6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44E16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065B67" w:rsidRDefault="00065B67" w:rsidP="00065B6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44E16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……………………………………………………………………………………………</w:t>
                            </w:r>
                          </w:p>
                          <w:p w:rsidR="00065B67" w:rsidRPr="00F2311D" w:rsidRDefault="00065B67" w:rsidP="003C216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EB73E" id="_x0000_s1031" type="#_x0000_t202" style="position:absolute;margin-left:261.45pt;margin-top:1.05pt;width:253.3pt;height:520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">
                <v:textbox>
                  <w:txbxContent>
                    <w:p w:rsidR="003C216F" w:rsidRDefault="00F2311D" w:rsidP="003C216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Genes in agriculture and medicine</w:t>
                      </w:r>
                    </w:p>
                    <w:p w:rsidR="00F2311D" w:rsidRDefault="00F2311D" w:rsidP="003C216F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F2311D" w:rsidRDefault="00F2311D" w:rsidP="003C216F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are the benefits of selective breeding?</w:t>
                      </w:r>
                    </w:p>
                    <w:p w:rsidR="00F2311D" w:rsidRDefault="00F2311D" w:rsidP="00F2311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844E16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2311D" w:rsidRDefault="00F2311D" w:rsidP="00F2311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844E16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……………………………………………………………………………………………</w:t>
                      </w:r>
                    </w:p>
                    <w:p w:rsidR="00F2311D" w:rsidRDefault="00F2311D" w:rsidP="003C216F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F2311D" w:rsidRDefault="00F2311D" w:rsidP="003C216F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are the risks of selective breeding?</w:t>
                      </w:r>
                    </w:p>
                    <w:p w:rsidR="00F2311D" w:rsidRDefault="00F2311D" w:rsidP="00F2311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844E16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2311D" w:rsidRDefault="00F2311D" w:rsidP="00F2311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844E16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……………………………………………………………………………………………</w:t>
                      </w:r>
                    </w:p>
                    <w:p w:rsidR="00F2311D" w:rsidRDefault="00F2311D" w:rsidP="003C216F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F2311D" w:rsidRDefault="00065B67" w:rsidP="003C216F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Explain the advantages and disadvantages of </w:t>
                      </w:r>
                      <w:r w:rsidRPr="00065B67">
                        <w:rPr>
                          <w:rFonts w:ascii="Comic Sans MS" w:hAnsi="Comic Sans MS"/>
                          <w:b/>
                          <w:sz w:val="20"/>
                        </w:rPr>
                        <w:t>GM herbicide resistant plants:</w:t>
                      </w:r>
                    </w:p>
                    <w:p w:rsidR="00065B67" w:rsidRDefault="00065B67" w:rsidP="00065B6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065B67" w:rsidRDefault="00065B67" w:rsidP="00065B6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Advantages</w:t>
                      </w:r>
                    </w:p>
                    <w:p w:rsidR="00065B67" w:rsidRDefault="00065B67" w:rsidP="00065B6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844E16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65B67" w:rsidRDefault="00065B67" w:rsidP="003C216F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065B67" w:rsidRDefault="00065B67" w:rsidP="003C216F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Disadvantages</w:t>
                      </w:r>
                    </w:p>
                    <w:p w:rsidR="00065B67" w:rsidRDefault="00065B67" w:rsidP="00065B6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844E16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65B67" w:rsidRDefault="00065B67" w:rsidP="003C216F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844E16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……………………………………………………………………………………………</w:t>
                      </w:r>
                    </w:p>
                    <w:p w:rsidR="00065B67" w:rsidRDefault="00065B67" w:rsidP="003C216F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065B67" w:rsidRPr="00065B67" w:rsidRDefault="00065B67" w:rsidP="003C216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Explain the advantages and disadvantages of </w:t>
                      </w:r>
                      <w:r w:rsidRPr="00065B67">
                        <w:rPr>
                          <w:rFonts w:ascii="Comic Sans MS" w:hAnsi="Comic Sans MS"/>
                          <w:b/>
                          <w:sz w:val="20"/>
                        </w:rPr>
                        <w:t>GM insulin</w:t>
                      </w:r>
                    </w:p>
                    <w:p w:rsidR="00065B67" w:rsidRDefault="00065B67" w:rsidP="003C216F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065B67" w:rsidRDefault="00065B67" w:rsidP="00065B6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Advantages</w:t>
                      </w:r>
                    </w:p>
                    <w:p w:rsidR="00065B67" w:rsidRDefault="00065B67" w:rsidP="00065B6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844E16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65B67" w:rsidRDefault="00065B67" w:rsidP="00065B6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065B67" w:rsidRDefault="00065B67" w:rsidP="00065B6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Disadvantages</w:t>
                      </w:r>
                    </w:p>
                    <w:p w:rsidR="00065B67" w:rsidRDefault="00065B67" w:rsidP="00065B6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844E16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065B67" w:rsidRDefault="00065B67" w:rsidP="00065B6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844E16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……………………………………………………………………………………………</w:t>
                      </w:r>
                    </w:p>
                    <w:p w:rsidR="00065B67" w:rsidRPr="00F2311D" w:rsidRDefault="00065B67" w:rsidP="003C216F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16ADC" w:rsidRPr="00305ACD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D3D6FE" wp14:editId="5FEBAC28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3216910" cy="6591300"/>
                <wp:effectExtent l="0" t="0" r="2159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91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16F" w:rsidRDefault="00F2311D" w:rsidP="00516A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Breeds and varieties</w:t>
                            </w:r>
                          </w:p>
                          <w:p w:rsidR="00F2311D" w:rsidRDefault="00F2311D" w:rsidP="00516A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F2311D" w:rsidRDefault="00F2311D" w:rsidP="00516A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is selective breeding?</w:t>
                            </w:r>
                          </w:p>
                          <w:p w:rsidR="00F2311D" w:rsidRDefault="00F2311D" w:rsidP="00F2311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44E16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2311D" w:rsidRDefault="00F2311D" w:rsidP="00F2311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44E16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……………………………………………………………………………………………</w:t>
                            </w:r>
                          </w:p>
                          <w:p w:rsidR="00F2311D" w:rsidRDefault="00F2311D" w:rsidP="00F2311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F2311D" w:rsidRDefault="00F2311D" w:rsidP="00F2311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State characteristics that plants and animals are bred for:</w:t>
                            </w:r>
                          </w:p>
                          <w:p w:rsidR="00F2311D" w:rsidRDefault="00F2311D" w:rsidP="00F231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  <w:p w:rsidR="00F2311D" w:rsidRDefault="00F2311D" w:rsidP="00F231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  <w:p w:rsidR="00F2311D" w:rsidRDefault="00F2311D" w:rsidP="00F231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  <w:p w:rsidR="00F2311D" w:rsidRDefault="00F2311D" w:rsidP="00F231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  <w:p w:rsidR="00F2311D" w:rsidRDefault="00F2311D" w:rsidP="00F231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  <w:p w:rsidR="00F2311D" w:rsidRDefault="00F2311D" w:rsidP="00F2311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F2311D" w:rsidRDefault="00F2311D" w:rsidP="00F2311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F2311D" w:rsidRDefault="00F2311D" w:rsidP="00F2311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is genetic engineering?</w:t>
                            </w:r>
                          </w:p>
                          <w:p w:rsidR="00F2311D" w:rsidRDefault="00F2311D" w:rsidP="00F2311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44E16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2311D" w:rsidRDefault="00F2311D" w:rsidP="00F2311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F2311D" w:rsidRDefault="00F2311D" w:rsidP="00F2311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Explain the advantages and disadvantages of GM rice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‘ golden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rice’</w:t>
                            </w:r>
                          </w:p>
                          <w:p w:rsidR="00516ADC" w:rsidRDefault="00516ADC" w:rsidP="00516A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F2311D" w:rsidRDefault="00F2311D" w:rsidP="00516A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Advantages:</w:t>
                            </w:r>
                          </w:p>
                          <w:p w:rsidR="00F2311D" w:rsidRDefault="00F2311D" w:rsidP="00F2311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44E16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2311D" w:rsidRDefault="00F2311D" w:rsidP="00516A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F2311D" w:rsidRDefault="00F2311D" w:rsidP="00516A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Disadvantages:</w:t>
                            </w:r>
                          </w:p>
                          <w:p w:rsidR="00F2311D" w:rsidRDefault="00F2311D" w:rsidP="00F2311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44E16"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2311D" w:rsidRDefault="00F2311D" w:rsidP="00516A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F2311D" w:rsidRPr="00516ADC" w:rsidRDefault="00F2311D" w:rsidP="00516A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3D6FE" id="_x0000_s1032" type="#_x0000_t202" style="position:absolute;margin-left:0;margin-top:2.55pt;width:253.3pt;height:51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">
                <v:textbox>
                  <w:txbxContent>
                    <w:p w:rsidR="003C216F" w:rsidRDefault="00F2311D" w:rsidP="00516AD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Breeds and varieties</w:t>
                      </w:r>
                    </w:p>
                    <w:p w:rsidR="00F2311D" w:rsidRDefault="00F2311D" w:rsidP="00516A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F2311D" w:rsidRDefault="00F2311D" w:rsidP="00516A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is selective breeding?</w:t>
                      </w:r>
                    </w:p>
                    <w:p w:rsidR="00F2311D" w:rsidRDefault="00F2311D" w:rsidP="00F2311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844E16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2311D" w:rsidRDefault="00F2311D" w:rsidP="00F2311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844E16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……………………………………………………………………………………………</w:t>
                      </w:r>
                    </w:p>
                    <w:p w:rsidR="00F2311D" w:rsidRDefault="00F2311D" w:rsidP="00F2311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F2311D" w:rsidRDefault="00F2311D" w:rsidP="00F2311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State characteristics that plants and animals are bred for:</w:t>
                      </w:r>
                    </w:p>
                    <w:p w:rsidR="00F2311D" w:rsidRDefault="00F2311D" w:rsidP="00F2311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  <w:p w:rsidR="00F2311D" w:rsidRDefault="00F2311D" w:rsidP="00F2311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  <w:p w:rsidR="00F2311D" w:rsidRDefault="00F2311D" w:rsidP="00F2311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  <w:p w:rsidR="00F2311D" w:rsidRDefault="00F2311D" w:rsidP="00F2311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  <w:p w:rsidR="00F2311D" w:rsidRDefault="00F2311D" w:rsidP="00F2311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  <w:p w:rsidR="00F2311D" w:rsidRDefault="00F2311D" w:rsidP="00F2311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F2311D" w:rsidRDefault="00F2311D" w:rsidP="00F2311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F2311D" w:rsidRDefault="00F2311D" w:rsidP="00F2311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is genetic engineering?</w:t>
                      </w:r>
                    </w:p>
                    <w:p w:rsidR="00F2311D" w:rsidRDefault="00F2311D" w:rsidP="00F2311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844E16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2311D" w:rsidRDefault="00F2311D" w:rsidP="00F2311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F2311D" w:rsidRDefault="00F2311D" w:rsidP="00F2311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Explain the advantages and disadvantages of GM rice ‘ golden rice’</w:t>
                      </w:r>
                    </w:p>
                    <w:p w:rsidR="00516ADC" w:rsidRDefault="00516ADC" w:rsidP="00516A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F2311D" w:rsidRDefault="00F2311D" w:rsidP="00516A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Advantages:</w:t>
                      </w:r>
                    </w:p>
                    <w:p w:rsidR="00F2311D" w:rsidRDefault="00F2311D" w:rsidP="00F2311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844E16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2311D" w:rsidRDefault="00F2311D" w:rsidP="00516A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F2311D" w:rsidRDefault="00F2311D" w:rsidP="00516A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Disadvantages:</w:t>
                      </w:r>
                    </w:p>
                    <w:p w:rsidR="00F2311D" w:rsidRDefault="00F2311D" w:rsidP="00F2311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 w:rsidRPr="00844E16"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2311D" w:rsidRDefault="00F2311D" w:rsidP="00516A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F2311D" w:rsidRPr="00516ADC" w:rsidRDefault="00F2311D" w:rsidP="00516A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516ADC" w:rsidRPr="00516ADC" w:rsidSect="00516A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031D"/>
    <w:multiLevelType w:val="hybridMultilevel"/>
    <w:tmpl w:val="296ED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A0B06"/>
    <w:multiLevelType w:val="hybridMultilevel"/>
    <w:tmpl w:val="3300FB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F7D55"/>
    <w:multiLevelType w:val="hybridMultilevel"/>
    <w:tmpl w:val="39B2DA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DC"/>
    <w:rsid w:val="00065B67"/>
    <w:rsid w:val="003610FC"/>
    <w:rsid w:val="003C216F"/>
    <w:rsid w:val="00516ADC"/>
    <w:rsid w:val="009369B4"/>
    <w:rsid w:val="00A47A32"/>
    <w:rsid w:val="00CB6DA9"/>
    <w:rsid w:val="00E363DD"/>
    <w:rsid w:val="00F2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CBA49"/>
  <w15:chartTrackingRefBased/>
  <w15:docId w15:val="{132E1F0F-ED8F-47B4-A285-37940E9B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21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Westgate School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V Gunner</dc:creator>
  <cp:keywords/>
  <dc:description/>
  <cp:lastModifiedBy>A Fenton</cp:lastModifiedBy>
  <cp:revision>5</cp:revision>
  <cp:lastPrinted>2019-01-28T14:17:00Z</cp:lastPrinted>
  <dcterms:created xsi:type="dcterms:W3CDTF">2017-02-12T14:43:00Z</dcterms:created>
  <dcterms:modified xsi:type="dcterms:W3CDTF">2019-01-28T14:19:00Z</dcterms:modified>
</cp:coreProperties>
</file>