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63DD" w:rsidRDefault="00516ADC" w:rsidP="00516ADC">
      <w:pPr>
        <w:spacing w:after="0" w:line="240" w:lineRule="auto"/>
        <w:rPr>
          <w:rFonts w:ascii="Comic Sans MS" w:hAnsi="Comic Sans MS"/>
          <w:b/>
        </w:rPr>
      </w:pPr>
      <w:r w:rsidRPr="00305ACD">
        <w:rPr>
          <w:rFonts w:ascii="Comic Sans MS" w:hAnsi="Comic Sans MS"/>
          <w:b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5F7E9936" wp14:editId="16C8A4A8">
                <wp:simplePos x="0" y="0"/>
                <wp:positionH relativeFrom="column">
                  <wp:posOffset>6638925</wp:posOffset>
                </wp:positionH>
                <wp:positionV relativeFrom="paragraph">
                  <wp:posOffset>-57150</wp:posOffset>
                </wp:positionV>
                <wp:extent cx="3216910" cy="6591300"/>
                <wp:effectExtent l="0" t="0" r="21590" b="1905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6910" cy="659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6ADC" w:rsidRDefault="00516ADC" w:rsidP="00516ADC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>Alleles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br/>
                            </w:r>
                          </w:p>
                          <w:p w:rsidR="00516ADC" w:rsidRDefault="00516ADC" w:rsidP="00516ADC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What is an allele?</w:t>
                            </w:r>
                          </w:p>
                          <w:p w:rsidR="00516ADC" w:rsidRDefault="00516ADC" w:rsidP="00516ADC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844E16">
                              <w:rPr>
                                <w:rFonts w:ascii="Comic Sans MS" w:hAnsi="Comic Sans MS"/>
                                <w:sz w:val="20"/>
                              </w:rPr>
                              <w:t>……………………………………………………………………………………………</w:t>
                            </w:r>
                          </w:p>
                          <w:p w:rsidR="00516ADC" w:rsidRDefault="00516ADC" w:rsidP="00516ADC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</w:p>
                          <w:p w:rsidR="00516ADC" w:rsidRDefault="00516ADC" w:rsidP="00516ADC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Define the following terms:</w:t>
                            </w:r>
                          </w:p>
                          <w:p w:rsidR="00516ADC" w:rsidRDefault="00516ADC" w:rsidP="00516ADC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</w:p>
                          <w:p w:rsidR="00516ADC" w:rsidRDefault="00516ADC" w:rsidP="00516ADC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>Homozygous</w:t>
                            </w:r>
                          </w:p>
                          <w:p w:rsidR="00516ADC" w:rsidRDefault="00516ADC" w:rsidP="00516ADC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844E16">
                              <w:rPr>
                                <w:rFonts w:ascii="Comic Sans MS" w:hAnsi="Comic Sans MS"/>
                                <w:sz w:val="20"/>
                              </w:rPr>
                              <w:t>……………………………………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………………………………………………………</w:t>
                            </w:r>
                          </w:p>
                          <w:p w:rsidR="00516ADC" w:rsidRDefault="00516ADC" w:rsidP="00516ADC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>Heterozygous</w:t>
                            </w:r>
                          </w:p>
                          <w:p w:rsidR="00516ADC" w:rsidRDefault="00516ADC" w:rsidP="00516ADC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844E16">
                              <w:rPr>
                                <w:rFonts w:ascii="Comic Sans MS" w:hAnsi="Comic Sans MS"/>
                                <w:sz w:val="20"/>
                              </w:rPr>
                              <w:t>……………………………………………………………………………………………</w:t>
                            </w:r>
                          </w:p>
                          <w:p w:rsidR="00516ADC" w:rsidRDefault="00516ADC" w:rsidP="00516ADC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>Dominant</w:t>
                            </w:r>
                          </w:p>
                          <w:p w:rsidR="00516ADC" w:rsidRDefault="00516ADC" w:rsidP="00516ADC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844E16">
                              <w:rPr>
                                <w:rFonts w:ascii="Comic Sans MS" w:hAnsi="Comic Sans MS"/>
                                <w:sz w:val="20"/>
                              </w:rPr>
                              <w:t>……………………………………………………………………………………………</w:t>
                            </w:r>
                          </w:p>
                          <w:p w:rsidR="00516ADC" w:rsidRDefault="00516ADC" w:rsidP="00516ADC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 xml:space="preserve">Recessive </w:t>
                            </w:r>
                          </w:p>
                          <w:p w:rsidR="00516ADC" w:rsidRDefault="00516ADC" w:rsidP="00516ADC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844E16">
                              <w:rPr>
                                <w:rFonts w:ascii="Comic Sans MS" w:hAnsi="Comic Sans MS"/>
                                <w:sz w:val="20"/>
                              </w:rPr>
                              <w:t>……………………………………………………………………………………………</w:t>
                            </w:r>
                          </w:p>
                          <w:p w:rsidR="00516ADC" w:rsidRDefault="00516ADC" w:rsidP="00516ADC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>Genotype</w:t>
                            </w:r>
                          </w:p>
                          <w:p w:rsidR="00516ADC" w:rsidRDefault="00516ADC" w:rsidP="00516ADC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844E16">
                              <w:rPr>
                                <w:rFonts w:ascii="Comic Sans MS" w:hAnsi="Comic Sans MS"/>
                                <w:sz w:val="20"/>
                              </w:rPr>
                              <w:t>……………………………………………………………………………………………</w:t>
                            </w:r>
                          </w:p>
                          <w:p w:rsidR="00516ADC" w:rsidRDefault="00516ADC" w:rsidP="00516ADC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>Phenotype</w:t>
                            </w:r>
                          </w:p>
                          <w:p w:rsidR="00516ADC" w:rsidRDefault="00516ADC" w:rsidP="00516ADC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844E16">
                              <w:rPr>
                                <w:rFonts w:ascii="Comic Sans MS" w:hAnsi="Comic Sans MS"/>
                                <w:sz w:val="20"/>
                              </w:rPr>
                              <w:t>……………………………………………………………………………………………</w:t>
                            </w:r>
                          </w:p>
                          <w:p w:rsidR="00516ADC" w:rsidRDefault="00516ADC" w:rsidP="00516ADC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</w:pPr>
                          </w:p>
                          <w:p w:rsidR="00516ADC" w:rsidRDefault="00516ADC" w:rsidP="00516ADC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How do genetic diagrams show if the characteristic has dominant or recessive alleles?</w:t>
                            </w:r>
                          </w:p>
                          <w:p w:rsidR="00516ADC" w:rsidRDefault="00516ADC" w:rsidP="00516ADC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844E16">
                              <w:rPr>
                                <w:rFonts w:ascii="Comic Sans MS" w:hAnsi="Comic Sans MS"/>
                                <w:sz w:val="20"/>
                              </w:rPr>
                              <w:t>……………………………………………………………………………………………</w:t>
                            </w:r>
                          </w:p>
                          <w:p w:rsidR="00516ADC" w:rsidRDefault="00516ADC" w:rsidP="00516ADC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</w:p>
                          <w:p w:rsidR="00516ADC" w:rsidRDefault="00516ADC" w:rsidP="00516ADC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Complete genetic diagram</w:t>
                            </w:r>
                          </w:p>
                          <w:p w:rsidR="00516ADC" w:rsidRDefault="00516ADC" w:rsidP="00516ADC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</w:p>
                          <w:p w:rsidR="00516ADC" w:rsidRDefault="00516ADC" w:rsidP="00516ADC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062DDC1" wp14:editId="4BE21519">
                                  <wp:extent cx="3100883" cy="1362075"/>
                                  <wp:effectExtent l="0" t="0" r="4445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120553_aw_311.jpg"/>
                                          <pic:cNvPicPr/>
                                        </pic:nvPicPr>
                                        <pic:blipFill rotWithShape="1"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575" r="237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11771" cy="13668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16ADC" w:rsidRDefault="00516ADC" w:rsidP="00516ADC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</w:p>
                          <w:p w:rsidR="00516ADC" w:rsidRDefault="00516ADC" w:rsidP="00516ADC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</w:p>
                          <w:p w:rsidR="00516ADC" w:rsidRPr="00516ADC" w:rsidRDefault="00516ADC" w:rsidP="00516ADC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</w:p>
                          <w:p w:rsidR="00516ADC" w:rsidRPr="00516ADC" w:rsidRDefault="00516ADC" w:rsidP="00516ADC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7E993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22.75pt;margin-top:-4.5pt;width:253.3pt;height:519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AtqJgIAAEwEAAAOAAAAZHJzL2Uyb0RvYy54bWysVNtu2zAMfR+wfxD0vthOk6wx4hRdugwD&#10;ugvQ7gNkWY6FSaImKbGzry8lp1nQbS/D/CCIInVEnkN6dTNoRQ7CeQmmosUkp0QYDo00u4p+e9y+&#10;uabEB2YapsCIih6Fpzfr169WvS3FFDpQjXAEQYwve1vRLgRbZpnnndDMT8AKg84WnGYBTbfLGsd6&#10;RNcqm+b5IuvBNdYBF97j6d3opOuE37aChy9t60UgqqKYW0irS2sd12y9YuXOMdtJfkqD/UMWmkmD&#10;j56h7lhgZO/kb1Bacgce2jDhoDNoW8lFqgGrKfIX1Tx0zIpUC5Lj7Zkm//9g+efDV0dkU9EFJYZp&#10;lOhRDIG8g4FMIzu99SUGPVgMCwMeo8qpUm/vgX/3xMCmY2Ynbp2DvhOsweyKeDO7uDri+AhS95+g&#10;wWfYPkACGlqnI3VIBkF0VOl4ViamwvHwaloslgW6OPoW82VxlSftMlY+X7fOhw8CNImbijqUPsGz&#10;w70PMR1WPofE1zwo2WylUslwu3qjHDkwbJNt+lIFL8KUIX1Fl/PpfGTgrxB5+v4EoWXAfldSV/T6&#10;HMTKyNt706RuDEyqcY8pK3MiMnI3shiGekiKnfWpoTkisw7G9sZxxE0H7iclPbZ2Rf2PPXOCEvXR&#10;oDrLYjaLs5CM2fztFA136akvPcxwhKpooGTcbkKan8ibgVtUsZWJ3yj3mMkpZWzZRPtpvOJMXNop&#10;6tdPYP0EAAD//wMAUEsDBBQABgAIAAAAIQAkF4Gg4AAAAA0BAAAPAAAAZHJzL2Rvd25yZXYueG1s&#10;TI/BTsMwEETvSPyDtUhcUOs0NKUNcSqEBIIbFARXN94mEfE62G4a/p7NCY6zM5p9U2xH24kBfWgd&#10;KVjMExBIlTMt1Qre3x5maxAhajK6c4QKfjDAtjw/K3Ru3IlecdjFWnAJhVwraGLscylD1aDVYe56&#10;JPYOzlsdWfpaGq9PXG47mSbJSlrdEn9odI/3DVZfu6NVsF4+DZ/h+frlo1oduk28uhkev71Slxfj&#10;3S2IiGP8C8OEz+hQMtPeHckE0bFOllnGWQWzDY+aElmWLkDsJy/lmywL+X9F+QsAAP//AwBQSwEC&#10;LQAUAAYACAAAACEAtoM4kv4AAADhAQAAEwAAAAAAAAAAAAAAAAAAAAAAW0NvbnRlbnRfVHlwZXNd&#10;LnhtbFBLAQItABQABgAIAAAAIQA4/SH/1gAAAJQBAAALAAAAAAAAAAAAAAAAAC8BAABfcmVscy8u&#10;cmVsc1BLAQItABQABgAIAAAAIQCTdAtqJgIAAEwEAAAOAAAAAAAAAAAAAAAAAC4CAABkcnMvZTJv&#10;RG9jLnhtbFBLAQItABQABgAIAAAAIQAkF4Gg4AAAAA0BAAAPAAAAAAAAAAAAAAAAAIAEAABkcnMv&#10;ZG93bnJldi54bWxQSwUGAAAAAAQABADzAAAAjQUAAAAA&#10;">
                <v:textbox>
                  <w:txbxContent>
                    <w:p w:rsidR="00516ADC" w:rsidRDefault="00516ADC" w:rsidP="00516ADC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</w:rPr>
                        <w:t>Alleles</w:t>
                      </w:r>
                      <w:r>
                        <w:rPr>
                          <w:rFonts w:ascii="Comic Sans MS" w:hAnsi="Comic Sans MS"/>
                          <w:b/>
                          <w:sz w:val="20"/>
                        </w:rPr>
                        <w:br/>
                      </w:r>
                    </w:p>
                    <w:p w:rsidR="00516ADC" w:rsidRDefault="00516ADC" w:rsidP="00516ADC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</w:rPr>
                        <w:t>What is an allele?</w:t>
                      </w:r>
                    </w:p>
                    <w:p w:rsidR="00516ADC" w:rsidRDefault="00516ADC" w:rsidP="00516ADC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</w:rPr>
                      </w:pPr>
                      <w:r w:rsidRPr="00844E16">
                        <w:rPr>
                          <w:rFonts w:ascii="Comic Sans MS" w:hAnsi="Comic Sans MS"/>
                          <w:sz w:val="20"/>
                        </w:rPr>
                        <w:t>……………………………………………………………………………………………</w:t>
                      </w:r>
                    </w:p>
                    <w:p w:rsidR="00516ADC" w:rsidRDefault="00516ADC" w:rsidP="00516ADC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</w:rPr>
                      </w:pPr>
                    </w:p>
                    <w:p w:rsidR="00516ADC" w:rsidRDefault="00516ADC" w:rsidP="00516ADC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</w:rPr>
                        <w:t>Define the following terms:</w:t>
                      </w:r>
                    </w:p>
                    <w:p w:rsidR="00516ADC" w:rsidRDefault="00516ADC" w:rsidP="00516ADC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</w:rPr>
                      </w:pPr>
                    </w:p>
                    <w:p w:rsidR="00516ADC" w:rsidRDefault="00516ADC" w:rsidP="00516ADC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</w:rPr>
                        <w:t>Homozygous</w:t>
                      </w:r>
                    </w:p>
                    <w:p w:rsidR="00516ADC" w:rsidRDefault="00516ADC" w:rsidP="00516ADC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</w:rPr>
                      </w:pPr>
                      <w:r w:rsidRPr="00844E16">
                        <w:rPr>
                          <w:rFonts w:ascii="Comic Sans MS" w:hAnsi="Comic Sans MS"/>
                          <w:sz w:val="20"/>
                        </w:rPr>
                        <w:t>……………………………………</w:t>
                      </w:r>
                      <w:r>
                        <w:rPr>
                          <w:rFonts w:ascii="Comic Sans MS" w:hAnsi="Comic Sans MS"/>
                          <w:sz w:val="20"/>
                        </w:rPr>
                        <w:t>………………………………………………………</w:t>
                      </w:r>
                    </w:p>
                    <w:p w:rsidR="00516ADC" w:rsidRDefault="00516ADC" w:rsidP="00516ADC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</w:rPr>
                        <w:t>Heterozygous</w:t>
                      </w:r>
                    </w:p>
                    <w:p w:rsidR="00516ADC" w:rsidRDefault="00516ADC" w:rsidP="00516ADC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</w:rPr>
                      </w:pPr>
                      <w:r w:rsidRPr="00844E16">
                        <w:rPr>
                          <w:rFonts w:ascii="Comic Sans MS" w:hAnsi="Comic Sans MS"/>
                          <w:sz w:val="20"/>
                        </w:rPr>
                        <w:t>……………………………………………………………………………………………</w:t>
                      </w:r>
                    </w:p>
                    <w:p w:rsidR="00516ADC" w:rsidRDefault="00516ADC" w:rsidP="00516ADC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</w:rPr>
                        <w:t>Dominant</w:t>
                      </w:r>
                    </w:p>
                    <w:p w:rsidR="00516ADC" w:rsidRDefault="00516ADC" w:rsidP="00516ADC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</w:rPr>
                      </w:pPr>
                      <w:r w:rsidRPr="00844E16">
                        <w:rPr>
                          <w:rFonts w:ascii="Comic Sans MS" w:hAnsi="Comic Sans MS"/>
                          <w:sz w:val="20"/>
                        </w:rPr>
                        <w:t>……………………………………………………………………………………………</w:t>
                      </w:r>
                    </w:p>
                    <w:p w:rsidR="00516ADC" w:rsidRDefault="00516ADC" w:rsidP="00516ADC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</w:rPr>
                        <w:t xml:space="preserve">Recessive </w:t>
                      </w:r>
                    </w:p>
                    <w:p w:rsidR="00516ADC" w:rsidRDefault="00516ADC" w:rsidP="00516ADC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</w:rPr>
                      </w:pPr>
                      <w:r w:rsidRPr="00844E16">
                        <w:rPr>
                          <w:rFonts w:ascii="Comic Sans MS" w:hAnsi="Comic Sans MS"/>
                          <w:sz w:val="20"/>
                        </w:rPr>
                        <w:t>……………………………………………………………………………………………</w:t>
                      </w:r>
                    </w:p>
                    <w:p w:rsidR="00516ADC" w:rsidRDefault="00516ADC" w:rsidP="00516ADC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</w:rPr>
                        <w:t>Genotype</w:t>
                      </w:r>
                    </w:p>
                    <w:p w:rsidR="00516ADC" w:rsidRDefault="00516ADC" w:rsidP="00516ADC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</w:rPr>
                      </w:pPr>
                      <w:r w:rsidRPr="00844E16">
                        <w:rPr>
                          <w:rFonts w:ascii="Comic Sans MS" w:hAnsi="Comic Sans MS"/>
                          <w:sz w:val="20"/>
                        </w:rPr>
                        <w:t>……………………………………………………………………………………………</w:t>
                      </w:r>
                    </w:p>
                    <w:p w:rsidR="00516ADC" w:rsidRDefault="00516ADC" w:rsidP="00516ADC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</w:rPr>
                        <w:t>Phenotype</w:t>
                      </w:r>
                    </w:p>
                    <w:p w:rsidR="00516ADC" w:rsidRDefault="00516ADC" w:rsidP="00516ADC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</w:rPr>
                      </w:pPr>
                      <w:r w:rsidRPr="00844E16">
                        <w:rPr>
                          <w:rFonts w:ascii="Comic Sans MS" w:hAnsi="Comic Sans MS"/>
                          <w:sz w:val="20"/>
                        </w:rPr>
                        <w:t>……………………………………………………………………………………………</w:t>
                      </w:r>
                    </w:p>
                    <w:p w:rsidR="00516ADC" w:rsidRDefault="00516ADC" w:rsidP="00516ADC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sz w:val="20"/>
                        </w:rPr>
                      </w:pPr>
                    </w:p>
                    <w:p w:rsidR="00516ADC" w:rsidRDefault="00516ADC" w:rsidP="00516ADC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</w:rPr>
                        <w:t>How do genetic diagrams show if the characteristic has dominant or recessive alleles?</w:t>
                      </w:r>
                    </w:p>
                    <w:p w:rsidR="00516ADC" w:rsidRDefault="00516ADC" w:rsidP="00516ADC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</w:rPr>
                      </w:pPr>
                      <w:r w:rsidRPr="00844E16">
                        <w:rPr>
                          <w:rFonts w:ascii="Comic Sans MS" w:hAnsi="Comic Sans MS"/>
                          <w:sz w:val="20"/>
                        </w:rPr>
                        <w:t>……………………………………………………………………………………………</w:t>
                      </w:r>
                    </w:p>
                    <w:p w:rsidR="00516ADC" w:rsidRDefault="00516ADC" w:rsidP="00516ADC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</w:rPr>
                      </w:pPr>
                    </w:p>
                    <w:p w:rsidR="00516ADC" w:rsidRDefault="00516ADC" w:rsidP="00516ADC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</w:rPr>
                        <w:t>Complete genetic diagram</w:t>
                      </w:r>
                    </w:p>
                    <w:p w:rsidR="00516ADC" w:rsidRDefault="00516ADC" w:rsidP="00516ADC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</w:rPr>
                      </w:pPr>
                    </w:p>
                    <w:p w:rsidR="00516ADC" w:rsidRDefault="00516ADC" w:rsidP="00516ADC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062DDC1" wp14:editId="4BE21519">
                            <wp:extent cx="3100883" cy="1362075"/>
                            <wp:effectExtent l="0" t="0" r="4445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120553_aw_311.jpg"/>
                                    <pic:cNvPicPr/>
                                  </pic:nvPicPr>
                                  <pic:blipFill rotWithShape="1"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575" r="237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111771" cy="136685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16ADC" w:rsidRDefault="00516ADC" w:rsidP="00516ADC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</w:rPr>
                      </w:pPr>
                    </w:p>
                    <w:p w:rsidR="00516ADC" w:rsidRDefault="00516ADC" w:rsidP="00516ADC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</w:rPr>
                      </w:pPr>
                    </w:p>
                    <w:p w:rsidR="00516ADC" w:rsidRPr="00516ADC" w:rsidRDefault="00516ADC" w:rsidP="00516ADC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</w:rPr>
                      </w:pPr>
                    </w:p>
                    <w:p w:rsidR="00516ADC" w:rsidRPr="00516ADC" w:rsidRDefault="00516ADC" w:rsidP="00516ADC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305ACD">
        <w:rPr>
          <w:rFonts w:ascii="Comic Sans MS" w:hAnsi="Comic Sans MS"/>
          <w:b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608A626F" wp14:editId="37EF2034">
                <wp:simplePos x="0" y="0"/>
                <wp:positionH relativeFrom="column">
                  <wp:posOffset>3352800</wp:posOffset>
                </wp:positionH>
                <wp:positionV relativeFrom="paragraph">
                  <wp:posOffset>-57150</wp:posOffset>
                </wp:positionV>
                <wp:extent cx="3216910" cy="6591300"/>
                <wp:effectExtent l="0" t="0" r="21590" b="1905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6910" cy="659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6ADC" w:rsidRDefault="00516ADC" w:rsidP="00516ADC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</w:pPr>
                            <w:r w:rsidRPr="00516ADC"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>DNA</w:t>
                            </w:r>
                          </w:p>
                          <w:p w:rsidR="00516ADC" w:rsidRDefault="00516ADC" w:rsidP="00516ADC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20"/>
                                <w:lang w:eastAsia="en-GB"/>
                              </w:rPr>
                              <w:drawing>
                                <wp:inline distT="0" distB="0" distL="0" distR="0">
                                  <wp:extent cx="1943100" cy="1875675"/>
                                  <wp:effectExtent l="0" t="0" r="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57036" cy="18891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16ADC" w:rsidRDefault="00516ADC" w:rsidP="00516ADC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Describe the structure of DNA:</w:t>
                            </w:r>
                          </w:p>
                          <w:p w:rsidR="00516ADC" w:rsidRDefault="00516ADC" w:rsidP="00516ADC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844E16">
                              <w:rPr>
                                <w:rFonts w:ascii="Comic Sans MS" w:hAnsi="Comic Sans MS"/>
                                <w:sz w:val="20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  <w:p w:rsidR="00516ADC" w:rsidRDefault="00516ADC" w:rsidP="00516ADC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844E16">
                              <w:rPr>
                                <w:rFonts w:ascii="Comic Sans MS" w:hAnsi="Comic Sans MS"/>
                                <w:sz w:val="20"/>
                              </w:rPr>
                              <w:t>……………………………………………………………………………………………</w:t>
                            </w:r>
                          </w:p>
                          <w:p w:rsidR="00516ADC" w:rsidRDefault="00516ADC" w:rsidP="00516ADC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</w:p>
                          <w:p w:rsidR="00516ADC" w:rsidRDefault="00516ADC" w:rsidP="00516ADC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What is a gene?</w:t>
                            </w:r>
                          </w:p>
                          <w:p w:rsidR="00516ADC" w:rsidRDefault="00516ADC" w:rsidP="00516ADC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844E16">
                              <w:rPr>
                                <w:rFonts w:ascii="Comic Sans MS" w:hAnsi="Comic Sans MS"/>
                                <w:sz w:val="20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  <w:p w:rsidR="00516ADC" w:rsidRDefault="00516ADC" w:rsidP="00516ADC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</w:p>
                          <w:p w:rsidR="00516ADC" w:rsidRDefault="00516ADC" w:rsidP="00516ADC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>DNA Extraction:</w:t>
                            </w:r>
                          </w:p>
                          <w:p w:rsidR="00516ADC" w:rsidRDefault="00516ADC" w:rsidP="00516ADC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What substance causes DNA to precipitate?</w:t>
                            </w:r>
                          </w:p>
                          <w:p w:rsidR="00516ADC" w:rsidRDefault="00516ADC" w:rsidP="00516ADC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844E16">
                              <w:rPr>
                                <w:rFonts w:ascii="Comic Sans MS" w:hAnsi="Comic Sans MS"/>
                                <w:sz w:val="20"/>
                              </w:rPr>
                              <w:t>……………………………………………………………………………………………</w:t>
                            </w:r>
                          </w:p>
                          <w:p w:rsidR="00516ADC" w:rsidRDefault="00516ADC" w:rsidP="00516ADC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</w:p>
                          <w:p w:rsidR="00516ADC" w:rsidRDefault="00516ADC" w:rsidP="00516ADC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What equipment is needed to filter a solution?</w:t>
                            </w:r>
                          </w:p>
                          <w:p w:rsidR="00516ADC" w:rsidRDefault="00516ADC" w:rsidP="00516ADC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844E16">
                              <w:rPr>
                                <w:rFonts w:ascii="Comic Sans MS" w:hAnsi="Comic Sans MS"/>
                                <w:sz w:val="20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  <w:p w:rsidR="00516ADC" w:rsidRDefault="00516ADC" w:rsidP="00516ADC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</w:p>
                          <w:p w:rsidR="00516ADC" w:rsidRDefault="00516ADC" w:rsidP="00516ADC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Explain why the sample needs to be crushed.</w:t>
                            </w:r>
                          </w:p>
                          <w:p w:rsidR="00516ADC" w:rsidRDefault="00516ADC" w:rsidP="00516ADC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844E16">
                              <w:rPr>
                                <w:rFonts w:ascii="Comic Sans MS" w:hAnsi="Comic Sans MS"/>
                                <w:sz w:val="20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  <w:p w:rsidR="00516ADC" w:rsidRDefault="00516ADC" w:rsidP="00516ADC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</w:p>
                          <w:p w:rsidR="00516ADC" w:rsidRDefault="00516ADC" w:rsidP="00516ADC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Explain why protease is used.</w:t>
                            </w:r>
                          </w:p>
                          <w:p w:rsidR="00516ADC" w:rsidRPr="00516ADC" w:rsidRDefault="00516ADC" w:rsidP="00516ADC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844E16">
                              <w:rPr>
                                <w:rFonts w:ascii="Comic Sans MS" w:hAnsi="Comic Sans MS"/>
                                <w:sz w:val="20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8A626F" id="_x0000_s1027" type="#_x0000_t202" style="position:absolute;margin-left:264pt;margin-top:-4.5pt;width:253.3pt;height:519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5IXJgIAAEwEAAAOAAAAZHJzL2Uyb0RvYy54bWysVNtu2zAMfR+wfxD0vjh2k6wx4hRdugwD&#10;ugvQ7gNkWY6FSaImKbGzrx8lp2nQbS/D/CCIInV0eEh6dTNoRQ7CeQmmovlkSokwHBppdhX99rh9&#10;c02JD8w0TIERFT0KT2/Wr1+teluKAjpQjXAEQYwve1vRLgRbZpnnndDMT8AKg84WnGYBTbfLGsd6&#10;RNcqK6bTRdaDa6wDLrzH07vRSdcJv20FD1/a1otAVEWRW0irS2sd12y9YuXOMdtJfqLB/oGFZtLg&#10;o2eoOxYY2Tv5G5SW3IGHNkw46AzaVnKRcsBs8umLbB46ZkXKBcXx9iyT/3+w/PPhqyOyqeiSEsM0&#10;luhRDIG8g4EUUZ3e+hKDHiyGhQGPscopU2/vgX/3xMCmY2Ynbp2DvhOsQXZ5vJldXB1xfASp+0/Q&#10;4DNsHyABDa3TUToUgyA6Vul4rkykwvHwqsgXyxxdHH2L+TK/mqbaZax8um6dDx8EaBI3FXVY+gTP&#10;Dvc+RDqsfAqJr3lQstlKpZLhdvVGOXJg2Cbb9KUMXoQpQ3oUal7MRwX+CjFN358gtAzY70rqil6f&#10;g1gZdXtvmtSNgUk17pGyMicho3ajimGoh1SxpHIUuYbmiMo6GNsbxxE3HbiflPTY2hX1P/bMCUrU&#10;R4PVWeazWZyFZMzmbws03KWnvvQwwxGqooGScbsJaX6ibgZusYqtTPo+MzlRxpZNsp/GK87EpZ2i&#10;nn8C618AAAD//wMAUEsDBBQABgAIAAAAIQDIdxKl4AAAAAwBAAAPAAAAZHJzL2Rvd25yZXYueG1s&#10;TI/LTsMwEEX3SPyDNUhsUOuQlpCGOBVCAtEdtBVs3XiaRPgRbDcNf89kBat5Xd05t1yPRrMBfeic&#10;FXA7T4ChrZ3qbCNgv3ue5cBClFZJ7SwK+MEA6+ryopSFcmf7jsM2NoxMbCikgDbGvuA81C0aGeau&#10;R0u3o/NGRhp9w5WXZzI3mqdJknEjO0sfWtnjU4v11/ZkBOTL1+EzbBZvH3V21Kt4cz+8fHshrq/G&#10;xwdgEcf4J4YJn9ChIqaDO1kVmBZwl+aUJQqYrahOgmSxzIAdpi6lHa9K/j9E9QsAAP//AwBQSwEC&#10;LQAUAAYACAAAACEAtoM4kv4AAADhAQAAEwAAAAAAAAAAAAAAAAAAAAAAW0NvbnRlbnRfVHlwZXNd&#10;LnhtbFBLAQItABQABgAIAAAAIQA4/SH/1gAAAJQBAAALAAAAAAAAAAAAAAAAAC8BAABfcmVscy8u&#10;cmVsc1BLAQItABQABgAIAAAAIQCcW5IXJgIAAEwEAAAOAAAAAAAAAAAAAAAAAC4CAABkcnMvZTJv&#10;RG9jLnhtbFBLAQItABQABgAIAAAAIQDIdxKl4AAAAAwBAAAPAAAAAAAAAAAAAAAAAIAEAABkcnMv&#10;ZG93bnJldi54bWxQSwUGAAAAAAQABADzAAAAjQUAAAAA&#10;">
                <v:textbox>
                  <w:txbxContent>
                    <w:p w:rsidR="00516ADC" w:rsidRDefault="00516ADC" w:rsidP="00516ADC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sz w:val="20"/>
                        </w:rPr>
                      </w:pPr>
                      <w:r w:rsidRPr="00516ADC">
                        <w:rPr>
                          <w:rFonts w:ascii="Comic Sans MS" w:hAnsi="Comic Sans MS"/>
                          <w:b/>
                          <w:sz w:val="20"/>
                        </w:rPr>
                        <w:t>DNA</w:t>
                      </w:r>
                    </w:p>
                    <w:p w:rsidR="00516ADC" w:rsidRDefault="00516ADC" w:rsidP="00516ADC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sz w:val="20"/>
                          <w:lang w:eastAsia="en-GB"/>
                        </w:rPr>
                        <w:drawing>
                          <wp:inline distT="0" distB="0" distL="0" distR="0">
                            <wp:extent cx="1943100" cy="1875675"/>
                            <wp:effectExtent l="0" t="0" r="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57036" cy="18891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16ADC" w:rsidRDefault="00516ADC" w:rsidP="00516ADC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</w:rPr>
                        <w:t>Describe the structure of DNA:</w:t>
                      </w:r>
                    </w:p>
                    <w:p w:rsidR="00516ADC" w:rsidRDefault="00516ADC" w:rsidP="00516ADC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</w:rPr>
                      </w:pPr>
                      <w:r w:rsidRPr="00844E16">
                        <w:rPr>
                          <w:rFonts w:ascii="Comic Sans MS" w:hAnsi="Comic Sans MS"/>
                          <w:sz w:val="20"/>
                        </w:rPr>
                        <w:t>…………………………………………………………………………………………………………………………………………………………………………………………</w:t>
                      </w:r>
                    </w:p>
                    <w:p w:rsidR="00516ADC" w:rsidRDefault="00516ADC" w:rsidP="00516ADC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</w:rPr>
                      </w:pPr>
                      <w:r w:rsidRPr="00844E16">
                        <w:rPr>
                          <w:rFonts w:ascii="Comic Sans MS" w:hAnsi="Comic Sans MS"/>
                          <w:sz w:val="20"/>
                        </w:rPr>
                        <w:t>……………………………………………………………………………………………</w:t>
                      </w:r>
                    </w:p>
                    <w:p w:rsidR="00516ADC" w:rsidRDefault="00516ADC" w:rsidP="00516ADC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</w:rPr>
                      </w:pPr>
                    </w:p>
                    <w:p w:rsidR="00516ADC" w:rsidRDefault="00516ADC" w:rsidP="00516ADC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</w:rPr>
                        <w:t>What is a gene?</w:t>
                      </w:r>
                    </w:p>
                    <w:p w:rsidR="00516ADC" w:rsidRDefault="00516ADC" w:rsidP="00516ADC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</w:rPr>
                      </w:pPr>
                      <w:r w:rsidRPr="00844E16">
                        <w:rPr>
                          <w:rFonts w:ascii="Comic Sans MS" w:hAnsi="Comic Sans MS"/>
                          <w:sz w:val="20"/>
                        </w:rPr>
                        <w:t>…………………………………………………………………………………………………………………………………………………………………………………………</w:t>
                      </w:r>
                    </w:p>
                    <w:p w:rsidR="00516ADC" w:rsidRDefault="00516ADC" w:rsidP="00516ADC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</w:rPr>
                      </w:pPr>
                    </w:p>
                    <w:p w:rsidR="00516ADC" w:rsidRDefault="00516ADC" w:rsidP="00516ADC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</w:rPr>
                        <w:t>DNA Extraction:</w:t>
                      </w:r>
                    </w:p>
                    <w:p w:rsidR="00516ADC" w:rsidRDefault="00516ADC" w:rsidP="00516ADC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</w:rPr>
                        <w:t>What substance causes DNA to precipitate?</w:t>
                      </w:r>
                    </w:p>
                    <w:p w:rsidR="00516ADC" w:rsidRDefault="00516ADC" w:rsidP="00516ADC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</w:rPr>
                      </w:pPr>
                      <w:r w:rsidRPr="00844E16">
                        <w:rPr>
                          <w:rFonts w:ascii="Comic Sans MS" w:hAnsi="Comic Sans MS"/>
                          <w:sz w:val="20"/>
                        </w:rPr>
                        <w:t>……………………………………………………………………………………………</w:t>
                      </w:r>
                    </w:p>
                    <w:p w:rsidR="00516ADC" w:rsidRDefault="00516ADC" w:rsidP="00516ADC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</w:rPr>
                      </w:pPr>
                    </w:p>
                    <w:p w:rsidR="00516ADC" w:rsidRDefault="00516ADC" w:rsidP="00516ADC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</w:rPr>
                        <w:t xml:space="preserve">What equipment </w:t>
                      </w:r>
                      <w:proofErr w:type="gramStart"/>
                      <w:r>
                        <w:rPr>
                          <w:rFonts w:ascii="Comic Sans MS" w:hAnsi="Comic Sans MS"/>
                          <w:sz w:val="20"/>
                        </w:rPr>
                        <w:t>is needed</w:t>
                      </w:r>
                      <w:proofErr w:type="gramEnd"/>
                      <w:r>
                        <w:rPr>
                          <w:rFonts w:ascii="Comic Sans MS" w:hAnsi="Comic Sans MS"/>
                          <w:sz w:val="20"/>
                        </w:rPr>
                        <w:t xml:space="preserve"> to filter a solution?</w:t>
                      </w:r>
                    </w:p>
                    <w:p w:rsidR="00516ADC" w:rsidRDefault="00516ADC" w:rsidP="00516ADC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</w:rPr>
                      </w:pPr>
                      <w:r w:rsidRPr="00844E16">
                        <w:rPr>
                          <w:rFonts w:ascii="Comic Sans MS" w:hAnsi="Comic Sans MS"/>
                          <w:sz w:val="20"/>
                        </w:rPr>
                        <w:t>…………………………………………………………………………………………………………………………………………………………………………………………</w:t>
                      </w:r>
                    </w:p>
                    <w:p w:rsidR="00516ADC" w:rsidRDefault="00516ADC" w:rsidP="00516ADC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</w:rPr>
                      </w:pPr>
                    </w:p>
                    <w:p w:rsidR="00516ADC" w:rsidRDefault="00516ADC" w:rsidP="00516ADC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</w:rPr>
                        <w:t xml:space="preserve">Explain why the sample needs to </w:t>
                      </w:r>
                      <w:proofErr w:type="gramStart"/>
                      <w:r>
                        <w:rPr>
                          <w:rFonts w:ascii="Comic Sans MS" w:hAnsi="Comic Sans MS"/>
                          <w:sz w:val="20"/>
                        </w:rPr>
                        <w:t>be crushed</w:t>
                      </w:r>
                      <w:proofErr w:type="gramEnd"/>
                      <w:r>
                        <w:rPr>
                          <w:rFonts w:ascii="Comic Sans MS" w:hAnsi="Comic Sans MS"/>
                          <w:sz w:val="20"/>
                        </w:rPr>
                        <w:t>.</w:t>
                      </w:r>
                    </w:p>
                    <w:p w:rsidR="00516ADC" w:rsidRDefault="00516ADC" w:rsidP="00516ADC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</w:rPr>
                      </w:pPr>
                      <w:r w:rsidRPr="00844E16">
                        <w:rPr>
                          <w:rFonts w:ascii="Comic Sans MS" w:hAnsi="Comic Sans MS"/>
                          <w:sz w:val="20"/>
                        </w:rPr>
                        <w:t>…………………………………………………………………………………………………………………………………………………………………………………………</w:t>
                      </w:r>
                    </w:p>
                    <w:p w:rsidR="00516ADC" w:rsidRDefault="00516ADC" w:rsidP="00516ADC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</w:rPr>
                      </w:pPr>
                    </w:p>
                    <w:p w:rsidR="00516ADC" w:rsidRDefault="00516ADC" w:rsidP="00516ADC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</w:rPr>
                        <w:t>Explain why protease is used.</w:t>
                      </w:r>
                    </w:p>
                    <w:p w:rsidR="00516ADC" w:rsidRPr="00516ADC" w:rsidRDefault="00516ADC" w:rsidP="00516ADC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</w:rPr>
                      </w:pPr>
                      <w:r w:rsidRPr="00844E16">
                        <w:rPr>
                          <w:rFonts w:ascii="Comic Sans MS" w:hAnsi="Comic Sans MS"/>
                          <w:sz w:val="20"/>
                        </w:rPr>
                        <w:t>…………………………………………………………………………………………………………………………………………………………………………………………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05ACD">
        <w:rPr>
          <w:rFonts w:ascii="Comic Sans MS" w:hAnsi="Comic Sans MS"/>
          <w:b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5B4E6D8A" wp14:editId="6ACD39EC">
                <wp:simplePos x="0" y="0"/>
                <wp:positionH relativeFrom="column">
                  <wp:posOffset>0</wp:posOffset>
                </wp:positionH>
                <wp:positionV relativeFrom="paragraph">
                  <wp:posOffset>352425</wp:posOffset>
                </wp:positionV>
                <wp:extent cx="3216910" cy="6181725"/>
                <wp:effectExtent l="0" t="0" r="21590" b="2857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6910" cy="6181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6ADC" w:rsidRDefault="00516ADC" w:rsidP="00516ADC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>Meiosis</w:t>
                            </w:r>
                          </w:p>
                          <w:p w:rsidR="00516ADC" w:rsidRDefault="00516ADC" w:rsidP="00516ADC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</w:p>
                          <w:p w:rsidR="00516ADC" w:rsidRDefault="00516ADC" w:rsidP="00516ADC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Describe the process of meiosis:</w:t>
                            </w:r>
                          </w:p>
                          <w:p w:rsidR="00516ADC" w:rsidRPr="00844E16" w:rsidRDefault="00516ADC" w:rsidP="00516ADC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844E16">
                              <w:rPr>
                                <w:rFonts w:ascii="Comic Sans MS" w:hAnsi="Comic Sans MS"/>
                                <w:sz w:val="20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  <w:p w:rsidR="00516ADC" w:rsidRDefault="00516ADC" w:rsidP="00516ADC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20"/>
                                <w:lang w:eastAsia="en-GB"/>
                              </w:rPr>
                              <w:drawing>
                                <wp:inline distT="0" distB="0" distL="0" distR="0">
                                  <wp:extent cx="3019425" cy="1371600"/>
                                  <wp:effectExtent l="0" t="0" r="9525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19425" cy="1371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16ADC" w:rsidRDefault="00516ADC" w:rsidP="00516ADC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</w:p>
                          <w:p w:rsidR="00516ADC" w:rsidRDefault="00516ADC" w:rsidP="00516ADC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 xml:space="preserve">How many chromosomes do gametes (sex cells) have? </w:t>
                            </w:r>
                            <w:r w:rsidRPr="00844E16">
                              <w:rPr>
                                <w:rFonts w:ascii="Comic Sans MS" w:hAnsi="Comic Sans MS"/>
                                <w:sz w:val="20"/>
                              </w:rPr>
                              <w:t>…………………………………………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………………</w:t>
                            </w:r>
                          </w:p>
                          <w:p w:rsidR="00516ADC" w:rsidRDefault="00516ADC" w:rsidP="00516ADC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</w:p>
                          <w:p w:rsidR="00516ADC" w:rsidRDefault="00516ADC" w:rsidP="00516ADC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Describe the process of fertilisation</w:t>
                            </w:r>
                          </w:p>
                          <w:p w:rsidR="00516ADC" w:rsidRDefault="00516ADC" w:rsidP="00516ADC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844E16">
                              <w:rPr>
                                <w:rFonts w:ascii="Comic Sans MS" w:hAnsi="Comic Sans MS"/>
                                <w:sz w:val="20"/>
                              </w:rPr>
                              <w:t>…………………………………………………………………………………………………………………………………………………………………………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………………</w:t>
                            </w:r>
                          </w:p>
                          <w:p w:rsidR="00516ADC" w:rsidRDefault="00516ADC" w:rsidP="00516ADC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</w:p>
                          <w:p w:rsidR="00516ADC" w:rsidRDefault="00516ADC" w:rsidP="00516ADC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How many chromosomes does a zygote have? …………</w:t>
                            </w:r>
                          </w:p>
                          <w:p w:rsidR="00516ADC" w:rsidRDefault="00516ADC" w:rsidP="00516ADC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</w:p>
                          <w:p w:rsidR="00516ADC" w:rsidRPr="00516ADC" w:rsidRDefault="00516ADC" w:rsidP="00516ADC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</w:pPr>
                            <w:r w:rsidRPr="00516ADC"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>Compare and contrast mitosis and meiosis:</w:t>
                            </w:r>
                          </w:p>
                          <w:p w:rsidR="00516ADC" w:rsidRDefault="00516ADC" w:rsidP="00516ADC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375"/>
                              <w:gridCol w:w="2379"/>
                            </w:tblGrid>
                            <w:tr w:rsidR="00516ADC" w:rsidTr="00516ADC">
                              <w:tc>
                                <w:tcPr>
                                  <w:tcW w:w="2464" w:type="dxa"/>
                                </w:tcPr>
                                <w:p w:rsidR="00516ADC" w:rsidRDefault="00516ADC" w:rsidP="00516ADC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0"/>
                                    </w:rPr>
                                    <w:t>Similarities</w:t>
                                  </w:r>
                                </w:p>
                              </w:tc>
                              <w:tc>
                                <w:tcPr>
                                  <w:tcW w:w="2464" w:type="dxa"/>
                                </w:tcPr>
                                <w:p w:rsidR="00516ADC" w:rsidRDefault="00516ADC" w:rsidP="00516ADC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0"/>
                                    </w:rPr>
                                    <w:t>Differences</w:t>
                                  </w:r>
                                </w:p>
                              </w:tc>
                            </w:tr>
                            <w:tr w:rsidR="00516ADC" w:rsidTr="00516ADC">
                              <w:tc>
                                <w:tcPr>
                                  <w:tcW w:w="2464" w:type="dxa"/>
                                </w:tcPr>
                                <w:p w:rsidR="00516ADC" w:rsidRDefault="00516ADC" w:rsidP="00516ADC">
                                  <w:pPr>
                                    <w:rPr>
                                      <w:rFonts w:ascii="Comic Sans MS" w:hAnsi="Comic Sans MS"/>
                                      <w:sz w:val="20"/>
                                    </w:rPr>
                                  </w:pPr>
                                </w:p>
                                <w:p w:rsidR="00516ADC" w:rsidRDefault="00516ADC" w:rsidP="00516ADC">
                                  <w:pPr>
                                    <w:rPr>
                                      <w:rFonts w:ascii="Comic Sans MS" w:hAnsi="Comic Sans MS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64" w:type="dxa"/>
                                </w:tcPr>
                                <w:p w:rsidR="00516ADC" w:rsidRDefault="00516ADC" w:rsidP="00516ADC">
                                  <w:pPr>
                                    <w:rPr>
                                      <w:rFonts w:ascii="Comic Sans MS" w:hAnsi="Comic Sans MS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516ADC" w:rsidTr="00516ADC">
                              <w:tc>
                                <w:tcPr>
                                  <w:tcW w:w="2464" w:type="dxa"/>
                                </w:tcPr>
                                <w:p w:rsidR="00516ADC" w:rsidRDefault="00516ADC" w:rsidP="00516ADC">
                                  <w:pPr>
                                    <w:rPr>
                                      <w:rFonts w:ascii="Comic Sans MS" w:hAnsi="Comic Sans MS"/>
                                      <w:sz w:val="20"/>
                                    </w:rPr>
                                  </w:pPr>
                                </w:p>
                                <w:p w:rsidR="00516ADC" w:rsidRDefault="00516ADC" w:rsidP="00516ADC">
                                  <w:pPr>
                                    <w:rPr>
                                      <w:rFonts w:ascii="Comic Sans MS" w:hAnsi="Comic Sans MS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64" w:type="dxa"/>
                                </w:tcPr>
                                <w:p w:rsidR="00516ADC" w:rsidRDefault="00516ADC" w:rsidP="00516ADC">
                                  <w:pPr>
                                    <w:rPr>
                                      <w:rFonts w:ascii="Comic Sans MS" w:hAnsi="Comic Sans MS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516ADC" w:rsidTr="00516ADC">
                              <w:tc>
                                <w:tcPr>
                                  <w:tcW w:w="2464" w:type="dxa"/>
                                </w:tcPr>
                                <w:p w:rsidR="00516ADC" w:rsidRDefault="00516ADC" w:rsidP="00516ADC">
                                  <w:pPr>
                                    <w:rPr>
                                      <w:rFonts w:ascii="Comic Sans MS" w:hAnsi="Comic Sans MS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64" w:type="dxa"/>
                                </w:tcPr>
                                <w:p w:rsidR="00516ADC" w:rsidRDefault="00516ADC" w:rsidP="00516ADC">
                                  <w:pPr>
                                    <w:rPr>
                                      <w:rFonts w:ascii="Comic Sans MS" w:hAnsi="Comic Sans MS"/>
                                      <w:sz w:val="20"/>
                                    </w:rPr>
                                  </w:pPr>
                                </w:p>
                                <w:p w:rsidR="00516ADC" w:rsidRDefault="00516ADC" w:rsidP="00516ADC">
                                  <w:pPr>
                                    <w:rPr>
                                      <w:rFonts w:ascii="Comic Sans MS" w:hAnsi="Comic Sans MS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516ADC" w:rsidTr="00516ADC">
                              <w:tc>
                                <w:tcPr>
                                  <w:tcW w:w="2464" w:type="dxa"/>
                                </w:tcPr>
                                <w:p w:rsidR="00516ADC" w:rsidRDefault="00516ADC" w:rsidP="00516ADC">
                                  <w:pPr>
                                    <w:rPr>
                                      <w:rFonts w:ascii="Comic Sans MS" w:hAnsi="Comic Sans MS"/>
                                      <w:sz w:val="20"/>
                                    </w:rPr>
                                  </w:pPr>
                                </w:p>
                                <w:p w:rsidR="00516ADC" w:rsidRDefault="00516ADC" w:rsidP="00516ADC">
                                  <w:pPr>
                                    <w:rPr>
                                      <w:rFonts w:ascii="Comic Sans MS" w:hAnsi="Comic Sans MS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64" w:type="dxa"/>
                                </w:tcPr>
                                <w:p w:rsidR="00516ADC" w:rsidRDefault="00516ADC" w:rsidP="00516ADC">
                                  <w:pPr>
                                    <w:rPr>
                                      <w:rFonts w:ascii="Comic Sans MS" w:hAnsi="Comic Sans MS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16ADC" w:rsidRPr="00844E16" w:rsidRDefault="00516ADC" w:rsidP="00516ADC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4E6D8A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0;margin-top:27.75pt;width:253.3pt;height:486.7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WfSIwIAAEwEAAAOAAAAZHJzL2Uyb0RvYy54bWysVNuO0zAQfUfiHyy/0zSh7bZR09XSpQhp&#10;uUi7fIDjOI2F7TG226R8PWOnWypAPCDyYHk84+MzZ2ayvh20IkfhvART0XwypUQYDo00+4p+edq9&#10;WlLiAzMNU2BERU/C09vNyxfr3paigA5UIxxBEOPL3la0C8GWWeZ5JzTzE7DCoLMFp1lA0+2zxrEe&#10;0bXKiul0kfXgGuuAC+/x9H500k3Cb1vBw6e29SIQVVHkFtLq0lrHNdusWbl3zHaSn2mwf2ChmTT4&#10;6AXqngVGDk7+BqUld+ChDRMOOoO2lVykHDCbfPpLNo8dsyLlguJ4e5HJ/z9Y/vH42RHZYO0oMUxj&#10;iZ7EEMgbGEgR1emtLzHo0WJYGPA4RsZMvX0A/tUTA9uOmb24cw76TrAG2eXxZnZ1dcTxEaTuP0CD&#10;z7BDgAQ0tE5HQBSDIDpW6XSpTKTC8fB1kS9WObo4+hb5Mr8p5ukNVj5ft86HdwI0iZuKOix9gmfH&#10;Bx8iHVY+hyT6oGSzk0olw+3rrXLkyLBNduk7o/vrMGVIX9HVHN/+O8Q0fX+C0DJgvyupK7q8BLEy&#10;6vbWNKkbA5Nq3CNlZc5CRu1GFcNQD6lil/rU0JxQWQdje+M44qYD952SHlu7ov7bgTlBiXpvsDqr&#10;fDaLs5CM2fymQMNde+prDzMcoSoaKBm325DmJypg4A6r2Mqkbyz3yORMGVs2yX4erzgT13aK+vkT&#10;2PwAAAD//wMAUEsDBBQABgAIAAAAIQD2ZYJE3gAAAAgBAAAPAAAAZHJzL2Rvd25yZXYueG1sTI/B&#10;TsMwEETvSPyDtUhcELUpJLQhToWQQHCDtoKrG2+TCHsdYjcNf89yguNoRjNvytXknRhxiF0gDVcz&#10;BQKpDrajRsN283i5ABGTIWtcINTwjRFW1elJaQobjvSG4zo1gksoFkZDm1JfSBnrFr2Js9AjsbcP&#10;gzeJ5dBIO5gjl3sn50rl0puOeKE1PT60WH+uD17D4uZ5/Igv16/vdb53y3RxOz59DVqfn033dyAS&#10;TukvDL/4jA4VM+3CgWwUTgMfSRqyLAPBbqbyHMSOY2q+VCCrUv4/UP0AAAD//wMAUEsBAi0AFAAG&#10;AAgAAAAhALaDOJL+AAAA4QEAABMAAAAAAAAAAAAAAAAAAAAAAFtDb250ZW50X1R5cGVzXS54bWxQ&#10;SwECLQAUAAYACAAAACEAOP0h/9YAAACUAQAACwAAAAAAAAAAAAAAAAAvAQAAX3JlbHMvLnJlbHNQ&#10;SwECLQAUAAYACAAAACEAcEln0iMCAABMBAAADgAAAAAAAAAAAAAAAAAuAgAAZHJzL2Uyb0RvYy54&#10;bWxQSwECLQAUAAYACAAAACEA9mWCRN4AAAAIAQAADwAAAAAAAAAAAAAAAAB9BAAAZHJzL2Rvd25y&#10;ZXYueG1sUEsFBgAAAAAEAAQA8wAAAIgFAAAAAA==&#10;">
                <v:textbox>
                  <w:txbxContent>
                    <w:p w:rsidR="00516ADC" w:rsidRDefault="00516ADC" w:rsidP="00516ADC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</w:rPr>
                        <w:t>Meiosis</w:t>
                      </w:r>
                    </w:p>
                    <w:p w:rsidR="00516ADC" w:rsidRDefault="00516ADC" w:rsidP="00516ADC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</w:rPr>
                      </w:pPr>
                    </w:p>
                    <w:p w:rsidR="00516ADC" w:rsidRDefault="00516ADC" w:rsidP="00516ADC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</w:rPr>
                        <w:t>Describe the process of meiosis:</w:t>
                      </w:r>
                    </w:p>
                    <w:p w:rsidR="00516ADC" w:rsidRPr="00844E16" w:rsidRDefault="00516ADC" w:rsidP="00516ADC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</w:rPr>
                      </w:pPr>
                      <w:r w:rsidRPr="00844E16">
                        <w:rPr>
                          <w:rFonts w:ascii="Comic Sans MS" w:hAnsi="Comic Sans MS"/>
                          <w:sz w:val="20"/>
                        </w:rPr>
                        <w:t>…………………………………………………………………………………………………………………………………………………………………………………………</w:t>
                      </w:r>
                    </w:p>
                    <w:p w:rsidR="00516ADC" w:rsidRDefault="00516ADC" w:rsidP="00516ADC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sz w:val="20"/>
                          <w:lang w:eastAsia="en-GB"/>
                        </w:rPr>
                        <w:drawing>
                          <wp:inline distT="0" distB="0" distL="0" distR="0">
                            <wp:extent cx="3019425" cy="1371600"/>
                            <wp:effectExtent l="0" t="0" r="9525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19425" cy="1371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16ADC" w:rsidRDefault="00516ADC" w:rsidP="00516ADC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</w:rPr>
                      </w:pPr>
                    </w:p>
                    <w:p w:rsidR="00516ADC" w:rsidRDefault="00516ADC" w:rsidP="00516ADC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</w:rPr>
                        <w:t xml:space="preserve">How many chromosomes do gametes (sex cells) have? </w:t>
                      </w:r>
                      <w:r w:rsidRPr="00844E16">
                        <w:rPr>
                          <w:rFonts w:ascii="Comic Sans MS" w:hAnsi="Comic Sans MS"/>
                          <w:sz w:val="20"/>
                        </w:rPr>
                        <w:t>…………………………………………</w:t>
                      </w:r>
                      <w:r>
                        <w:rPr>
                          <w:rFonts w:ascii="Comic Sans MS" w:hAnsi="Comic Sans MS"/>
                          <w:sz w:val="20"/>
                        </w:rPr>
                        <w:t>………………</w:t>
                      </w:r>
                    </w:p>
                    <w:p w:rsidR="00516ADC" w:rsidRDefault="00516ADC" w:rsidP="00516ADC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</w:rPr>
                      </w:pPr>
                    </w:p>
                    <w:p w:rsidR="00516ADC" w:rsidRDefault="00516ADC" w:rsidP="00516ADC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</w:rPr>
                        <w:t>Describe the process of fertilisation</w:t>
                      </w:r>
                    </w:p>
                    <w:p w:rsidR="00516ADC" w:rsidRDefault="00516ADC" w:rsidP="00516ADC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</w:rPr>
                      </w:pPr>
                      <w:r w:rsidRPr="00844E16">
                        <w:rPr>
                          <w:rFonts w:ascii="Comic Sans MS" w:hAnsi="Comic Sans MS"/>
                          <w:sz w:val="20"/>
                        </w:rPr>
                        <w:t>…………………………………………………………………………………………………………………………………………………………………………</w:t>
                      </w:r>
                      <w:r>
                        <w:rPr>
                          <w:rFonts w:ascii="Comic Sans MS" w:hAnsi="Comic Sans MS"/>
                          <w:sz w:val="20"/>
                        </w:rPr>
                        <w:t>………………</w:t>
                      </w:r>
                    </w:p>
                    <w:p w:rsidR="00516ADC" w:rsidRDefault="00516ADC" w:rsidP="00516ADC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</w:rPr>
                      </w:pPr>
                    </w:p>
                    <w:p w:rsidR="00516ADC" w:rsidRDefault="00516ADC" w:rsidP="00516ADC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</w:rPr>
                        <w:t>How many chromosomes does a zygote have? …………</w:t>
                      </w:r>
                    </w:p>
                    <w:p w:rsidR="00516ADC" w:rsidRDefault="00516ADC" w:rsidP="00516ADC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</w:rPr>
                      </w:pPr>
                    </w:p>
                    <w:p w:rsidR="00516ADC" w:rsidRPr="00516ADC" w:rsidRDefault="00516ADC" w:rsidP="00516ADC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sz w:val="20"/>
                        </w:rPr>
                      </w:pPr>
                      <w:r w:rsidRPr="00516ADC">
                        <w:rPr>
                          <w:rFonts w:ascii="Comic Sans MS" w:hAnsi="Comic Sans MS"/>
                          <w:b/>
                          <w:sz w:val="20"/>
                        </w:rPr>
                        <w:t>Compare and contrast mitosis and meiosis:</w:t>
                      </w:r>
                    </w:p>
                    <w:p w:rsidR="00516ADC" w:rsidRDefault="00516ADC" w:rsidP="00516ADC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375"/>
                        <w:gridCol w:w="2379"/>
                      </w:tblGrid>
                      <w:tr w:rsidR="00516ADC" w:rsidTr="00516ADC">
                        <w:tc>
                          <w:tcPr>
                            <w:tcW w:w="2464" w:type="dxa"/>
                          </w:tcPr>
                          <w:p w:rsidR="00516ADC" w:rsidRDefault="00516ADC" w:rsidP="00516ADC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Similarities</w:t>
                            </w:r>
                          </w:p>
                        </w:tc>
                        <w:tc>
                          <w:tcPr>
                            <w:tcW w:w="2464" w:type="dxa"/>
                          </w:tcPr>
                          <w:p w:rsidR="00516ADC" w:rsidRDefault="00516ADC" w:rsidP="00516ADC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Differences</w:t>
                            </w:r>
                          </w:p>
                        </w:tc>
                      </w:tr>
                      <w:tr w:rsidR="00516ADC" w:rsidTr="00516ADC">
                        <w:tc>
                          <w:tcPr>
                            <w:tcW w:w="2464" w:type="dxa"/>
                          </w:tcPr>
                          <w:p w:rsidR="00516ADC" w:rsidRDefault="00516ADC" w:rsidP="00516ADC">
                            <w:pPr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</w:p>
                          <w:p w:rsidR="00516ADC" w:rsidRDefault="00516ADC" w:rsidP="00516ADC">
                            <w:pPr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464" w:type="dxa"/>
                          </w:tcPr>
                          <w:p w:rsidR="00516ADC" w:rsidRDefault="00516ADC" w:rsidP="00516ADC">
                            <w:pPr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</w:p>
                        </w:tc>
                      </w:tr>
                      <w:tr w:rsidR="00516ADC" w:rsidTr="00516ADC">
                        <w:tc>
                          <w:tcPr>
                            <w:tcW w:w="2464" w:type="dxa"/>
                          </w:tcPr>
                          <w:p w:rsidR="00516ADC" w:rsidRDefault="00516ADC" w:rsidP="00516ADC">
                            <w:pPr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</w:p>
                          <w:p w:rsidR="00516ADC" w:rsidRDefault="00516ADC" w:rsidP="00516ADC">
                            <w:pPr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464" w:type="dxa"/>
                          </w:tcPr>
                          <w:p w:rsidR="00516ADC" w:rsidRDefault="00516ADC" w:rsidP="00516ADC">
                            <w:pPr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</w:p>
                        </w:tc>
                      </w:tr>
                      <w:tr w:rsidR="00516ADC" w:rsidTr="00516ADC">
                        <w:tc>
                          <w:tcPr>
                            <w:tcW w:w="2464" w:type="dxa"/>
                          </w:tcPr>
                          <w:p w:rsidR="00516ADC" w:rsidRDefault="00516ADC" w:rsidP="00516ADC">
                            <w:pPr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464" w:type="dxa"/>
                          </w:tcPr>
                          <w:p w:rsidR="00516ADC" w:rsidRDefault="00516ADC" w:rsidP="00516ADC">
                            <w:pPr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</w:p>
                          <w:p w:rsidR="00516ADC" w:rsidRDefault="00516ADC" w:rsidP="00516ADC">
                            <w:pPr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</w:p>
                        </w:tc>
                      </w:tr>
                      <w:tr w:rsidR="00516ADC" w:rsidTr="00516ADC">
                        <w:tc>
                          <w:tcPr>
                            <w:tcW w:w="2464" w:type="dxa"/>
                          </w:tcPr>
                          <w:p w:rsidR="00516ADC" w:rsidRDefault="00516ADC" w:rsidP="00516ADC">
                            <w:pPr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</w:p>
                          <w:p w:rsidR="00516ADC" w:rsidRDefault="00516ADC" w:rsidP="00516ADC">
                            <w:pPr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464" w:type="dxa"/>
                          </w:tcPr>
                          <w:p w:rsidR="00516ADC" w:rsidRDefault="00516ADC" w:rsidP="00516ADC">
                            <w:pPr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516ADC" w:rsidRPr="00844E16" w:rsidRDefault="00516ADC" w:rsidP="00516ADC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omic Sans MS" w:hAnsi="Comic Sans MS"/>
          <w:b/>
        </w:rPr>
        <w:t>CB3 Revision Mat:</w:t>
      </w:r>
    </w:p>
    <w:p w:rsidR="00516ADC" w:rsidRPr="00516ADC" w:rsidRDefault="003C216F" w:rsidP="00516ADC">
      <w:pPr>
        <w:spacing w:after="0" w:line="240" w:lineRule="auto"/>
        <w:rPr>
          <w:rFonts w:ascii="Comic Sans MS" w:hAnsi="Comic Sans MS"/>
        </w:rPr>
      </w:pPr>
      <w:r w:rsidRPr="00305ACD">
        <w:rPr>
          <w:rFonts w:ascii="Comic Sans MS" w:hAnsi="Comic Sans MS"/>
          <w:b/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395BD4AC" wp14:editId="12FAAB85">
                <wp:simplePos x="0" y="0"/>
                <wp:positionH relativeFrom="column">
                  <wp:posOffset>6648450</wp:posOffset>
                </wp:positionH>
                <wp:positionV relativeFrom="paragraph">
                  <wp:posOffset>2057400</wp:posOffset>
                </wp:positionV>
                <wp:extent cx="3216910" cy="4552950"/>
                <wp:effectExtent l="0" t="0" r="21590" b="1905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6910" cy="455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216F" w:rsidRDefault="003C216F" w:rsidP="003C216F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>Variation:</w:t>
                            </w:r>
                          </w:p>
                          <w:p w:rsidR="003C216F" w:rsidRDefault="003C216F" w:rsidP="003C216F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</w:p>
                          <w:p w:rsidR="003C216F" w:rsidRDefault="003C216F" w:rsidP="003C216F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What are the two types of variation?</w:t>
                            </w:r>
                          </w:p>
                          <w:p w:rsidR="003C216F" w:rsidRDefault="003C216F" w:rsidP="003C216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 xml:space="preserve"> </w:t>
                            </w:r>
                          </w:p>
                          <w:p w:rsidR="003C216F" w:rsidRDefault="003C216F" w:rsidP="003C216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 xml:space="preserve"> </w:t>
                            </w:r>
                          </w:p>
                          <w:p w:rsidR="003C216F" w:rsidRDefault="003C216F" w:rsidP="003C216F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</w:p>
                          <w:p w:rsidR="003C216F" w:rsidRDefault="003C216F" w:rsidP="003C216F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List examples of each type of variation in each column and examples of variation caused by both</w:t>
                            </w:r>
                          </w:p>
                          <w:p w:rsidR="003C216F" w:rsidRDefault="003C216F" w:rsidP="003C216F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584"/>
                              <w:gridCol w:w="1585"/>
                              <w:gridCol w:w="1585"/>
                            </w:tblGrid>
                            <w:tr w:rsidR="003C216F" w:rsidTr="003C216F">
                              <w:tc>
                                <w:tcPr>
                                  <w:tcW w:w="1584" w:type="dxa"/>
                                </w:tcPr>
                                <w:p w:rsidR="003C216F" w:rsidRPr="003C216F" w:rsidRDefault="003C216F" w:rsidP="003C216F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85" w:type="dxa"/>
                                </w:tcPr>
                                <w:p w:rsidR="003C216F" w:rsidRPr="003C216F" w:rsidRDefault="003C216F" w:rsidP="003C216F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85" w:type="dxa"/>
                                </w:tcPr>
                                <w:p w:rsidR="003C216F" w:rsidRPr="003C216F" w:rsidRDefault="003C216F" w:rsidP="003C216F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sz w:val="20"/>
                                    </w:rPr>
                                  </w:pPr>
                                  <w:r w:rsidRPr="003C216F">
                                    <w:rPr>
                                      <w:rFonts w:ascii="Comic Sans MS" w:hAnsi="Comic Sans MS"/>
                                      <w:b/>
                                      <w:sz w:val="20"/>
                                    </w:rPr>
                                    <w:t>Both</w:t>
                                  </w:r>
                                </w:p>
                              </w:tc>
                            </w:tr>
                            <w:tr w:rsidR="003C216F" w:rsidTr="003C216F">
                              <w:tc>
                                <w:tcPr>
                                  <w:tcW w:w="1584" w:type="dxa"/>
                                </w:tcPr>
                                <w:p w:rsidR="003C216F" w:rsidRDefault="003C216F" w:rsidP="003C216F">
                                  <w:pPr>
                                    <w:rPr>
                                      <w:rFonts w:ascii="Comic Sans MS" w:hAnsi="Comic Sans MS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85" w:type="dxa"/>
                                </w:tcPr>
                                <w:p w:rsidR="003C216F" w:rsidRDefault="003C216F" w:rsidP="003C216F">
                                  <w:pPr>
                                    <w:rPr>
                                      <w:rFonts w:ascii="Comic Sans MS" w:hAnsi="Comic Sans MS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85" w:type="dxa"/>
                                </w:tcPr>
                                <w:p w:rsidR="003C216F" w:rsidRDefault="003C216F" w:rsidP="003C216F">
                                  <w:pPr>
                                    <w:rPr>
                                      <w:rFonts w:ascii="Comic Sans MS" w:hAnsi="Comic Sans MS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3C216F" w:rsidTr="003C216F">
                              <w:tc>
                                <w:tcPr>
                                  <w:tcW w:w="1584" w:type="dxa"/>
                                </w:tcPr>
                                <w:p w:rsidR="003C216F" w:rsidRDefault="003C216F" w:rsidP="003C216F">
                                  <w:pPr>
                                    <w:rPr>
                                      <w:rFonts w:ascii="Comic Sans MS" w:hAnsi="Comic Sans MS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85" w:type="dxa"/>
                                </w:tcPr>
                                <w:p w:rsidR="003C216F" w:rsidRDefault="003C216F" w:rsidP="003C216F">
                                  <w:pPr>
                                    <w:rPr>
                                      <w:rFonts w:ascii="Comic Sans MS" w:hAnsi="Comic Sans MS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85" w:type="dxa"/>
                                </w:tcPr>
                                <w:p w:rsidR="003C216F" w:rsidRDefault="003C216F" w:rsidP="003C216F">
                                  <w:pPr>
                                    <w:rPr>
                                      <w:rFonts w:ascii="Comic Sans MS" w:hAnsi="Comic Sans MS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3C216F" w:rsidTr="003C216F">
                              <w:tc>
                                <w:tcPr>
                                  <w:tcW w:w="1584" w:type="dxa"/>
                                </w:tcPr>
                                <w:p w:rsidR="003C216F" w:rsidRDefault="003C216F" w:rsidP="003C216F">
                                  <w:pPr>
                                    <w:rPr>
                                      <w:rFonts w:ascii="Comic Sans MS" w:hAnsi="Comic Sans MS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85" w:type="dxa"/>
                                </w:tcPr>
                                <w:p w:rsidR="003C216F" w:rsidRDefault="003C216F" w:rsidP="003C216F">
                                  <w:pPr>
                                    <w:rPr>
                                      <w:rFonts w:ascii="Comic Sans MS" w:hAnsi="Comic Sans MS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85" w:type="dxa"/>
                                </w:tcPr>
                                <w:p w:rsidR="003C216F" w:rsidRDefault="003C216F" w:rsidP="003C216F">
                                  <w:pPr>
                                    <w:rPr>
                                      <w:rFonts w:ascii="Comic Sans MS" w:hAnsi="Comic Sans MS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C216F" w:rsidRPr="003C216F" w:rsidRDefault="003C216F" w:rsidP="003C216F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</w:p>
                          <w:p w:rsidR="003C216F" w:rsidRDefault="003C216F" w:rsidP="003C216F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What is meant by continuous variation and give an example</w:t>
                            </w:r>
                          </w:p>
                          <w:p w:rsidR="003C216F" w:rsidRDefault="003C216F" w:rsidP="003C216F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844E16">
                              <w:rPr>
                                <w:rFonts w:ascii="Comic Sans MS" w:hAnsi="Comic Sans MS"/>
                                <w:sz w:val="20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  <w:p w:rsidR="003C216F" w:rsidRDefault="003C216F" w:rsidP="003C216F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</w:p>
                          <w:p w:rsidR="003C216F" w:rsidRDefault="003C216F" w:rsidP="003C216F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What is meant by discontinuous variation and give an example</w:t>
                            </w:r>
                          </w:p>
                          <w:p w:rsidR="003C216F" w:rsidRDefault="003C216F" w:rsidP="003C216F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</w:p>
                          <w:p w:rsidR="003C216F" w:rsidRPr="003C216F" w:rsidRDefault="003C216F" w:rsidP="003C216F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844E16">
                              <w:rPr>
                                <w:rFonts w:ascii="Comic Sans MS" w:hAnsi="Comic Sans MS"/>
                                <w:sz w:val="20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5BD4AC" id="_x0000_s1029" type="#_x0000_t202" style="position:absolute;margin-left:523.5pt;margin-top:162pt;width:253.3pt;height:358.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8WhKAIAAE0EAAAOAAAAZHJzL2Uyb0RvYy54bWysVNtu2zAMfR+wfxD0vjhx464x4hRdugwD&#10;ugvQ7gNkWY6FSaImKbGzry8lJ1nQbS/D/CCIInVEnkN6eTtoRfbCeQmmorPJlBJhODTSbCv67Wnz&#10;5oYSH5hpmAIjKnoQnt6uXr9a9rYUOXSgGuEIghhf9raiXQi2zDLPO6GZn4AVBp0tOM0Cmm6bNY71&#10;iK5Vlk+n11kPrrEOuPAeT+9HJ10l/LYVPHxpWy8CURXF3EJaXVrruGarJSu3jtlO8mMa7B+y0Ewa&#10;fPQMdc8CIzsnf4PSkjvw0IYJB51B20ouUg1YzWz6oprHjlmRakFyvD3T5P8fLP+8/+qIbCqa55QY&#10;plGjJzEE8g4Gkkd6eutLjHq0GBcGPEaZU6nePgD/7omBdcfMVtw5B30nWIPpzeLN7OLqiOMjSN1/&#10;ggafYbsACWhonY7cIRsE0VGmw1mamArHw6t8dr2YoYujb14U+aJI4mWsPF23zocPAjSJm4o61D7B&#10;s/2DDzEdVp5C4mselGw2UqlkuG29Vo7sGfbJJn2pghdhypC+oosiL0YG/goxTd+fILQM2PBK6ore&#10;nINYGXl7b5rUjoFJNe4xZWWOREbuRhbDUA9JsquTPjU0B2TWwdjfOI+46cD9pKTH3q6o/7FjTlCi&#10;PhpUZzGbz+MwJGNevM3RcJee+tLDDEeoigZKxu06pAGKvBm4QxVbmfiNco+ZHFPGnk20H+crDsWl&#10;naJ+/QVWzwAAAP//AwBQSwMEFAAGAAgAAAAhALh2/SriAAAADgEAAA8AAABkcnMvZG93bnJldi54&#10;bWxMj8FOwzAQRO9I/IO1SFxQa7dJ0xLiVAgJRG/QIri68TaJiNfBdtPw97hc4LajGc2+Kdaj6diA&#10;zreWJMymAhhSZXVLtYS33eNkBcwHRVp1llDCN3pYl5cXhcq1PdErDttQs1hCPlcSmhD6nHNfNWiU&#10;n9oeKXoH64wKUbqaa6dOsdx0fC5Exo1qKX5oVI8PDVaf26ORsEqfhw+/SV7eq+zQ3Yab5fD05aS8&#10;vhrv74AFHMNfGM74ER3KyLS3R9KedVGLdBnHBAnJPI3HObJYJBmw/a85E8DLgv+fUf4AAAD//wMA&#10;UEsBAi0AFAAGAAgAAAAhALaDOJL+AAAA4QEAABMAAAAAAAAAAAAAAAAAAAAAAFtDb250ZW50X1R5&#10;cGVzXS54bWxQSwECLQAUAAYACAAAACEAOP0h/9YAAACUAQAACwAAAAAAAAAAAAAAAAAvAQAAX3Jl&#10;bHMvLnJlbHNQSwECLQAUAAYACAAAACEA1AvFoSgCAABNBAAADgAAAAAAAAAAAAAAAAAuAgAAZHJz&#10;L2Uyb0RvYy54bWxQSwECLQAUAAYACAAAACEAuHb9KuIAAAAOAQAADwAAAAAAAAAAAAAAAACCBAAA&#10;ZHJzL2Rvd25yZXYueG1sUEsFBgAAAAAEAAQA8wAAAJEFAAAAAA==&#10;">
                <v:textbox>
                  <w:txbxContent>
                    <w:p w:rsidR="003C216F" w:rsidRDefault="003C216F" w:rsidP="003C216F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</w:rPr>
                        <w:t>Variation:</w:t>
                      </w:r>
                    </w:p>
                    <w:p w:rsidR="003C216F" w:rsidRDefault="003C216F" w:rsidP="003C216F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</w:rPr>
                      </w:pPr>
                    </w:p>
                    <w:p w:rsidR="003C216F" w:rsidRDefault="003C216F" w:rsidP="003C216F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</w:rPr>
                        <w:t>What are the two types of variation?</w:t>
                      </w:r>
                    </w:p>
                    <w:p w:rsidR="003C216F" w:rsidRDefault="003C216F" w:rsidP="003C216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Comic Sans MS" w:hAnsi="Comic Sans MS"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</w:rPr>
                        <w:t xml:space="preserve"> </w:t>
                      </w:r>
                    </w:p>
                    <w:p w:rsidR="003C216F" w:rsidRDefault="003C216F" w:rsidP="003C216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Comic Sans MS" w:hAnsi="Comic Sans MS"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</w:rPr>
                        <w:t xml:space="preserve"> </w:t>
                      </w:r>
                    </w:p>
                    <w:p w:rsidR="003C216F" w:rsidRDefault="003C216F" w:rsidP="003C216F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</w:rPr>
                      </w:pPr>
                    </w:p>
                    <w:p w:rsidR="003C216F" w:rsidRDefault="003C216F" w:rsidP="003C216F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</w:rPr>
                        <w:t>List examples of each type of variation in each column and examples of variation caused by both</w:t>
                      </w:r>
                    </w:p>
                    <w:p w:rsidR="003C216F" w:rsidRDefault="003C216F" w:rsidP="003C216F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584"/>
                        <w:gridCol w:w="1585"/>
                        <w:gridCol w:w="1585"/>
                      </w:tblGrid>
                      <w:tr w:rsidR="003C216F" w:rsidTr="003C216F">
                        <w:tc>
                          <w:tcPr>
                            <w:tcW w:w="1584" w:type="dxa"/>
                          </w:tcPr>
                          <w:p w:rsidR="003C216F" w:rsidRPr="003C216F" w:rsidRDefault="003C216F" w:rsidP="003C216F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85" w:type="dxa"/>
                          </w:tcPr>
                          <w:p w:rsidR="003C216F" w:rsidRPr="003C216F" w:rsidRDefault="003C216F" w:rsidP="003C216F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85" w:type="dxa"/>
                          </w:tcPr>
                          <w:p w:rsidR="003C216F" w:rsidRPr="003C216F" w:rsidRDefault="003C216F" w:rsidP="003C216F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</w:pPr>
                            <w:r w:rsidRPr="003C216F"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>Both</w:t>
                            </w:r>
                          </w:p>
                        </w:tc>
                      </w:tr>
                      <w:tr w:rsidR="003C216F" w:rsidTr="003C216F">
                        <w:tc>
                          <w:tcPr>
                            <w:tcW w:w="1584" w:type="dxa"/>
                          </w:tcPr>
                          <w:p w:rsidR="003C216F" w:rsidRDefault="003C216F" w:rsidP="003C216F">
                            <w:pPr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85" w:type="dxa"/>
                          </w:tcPr>
                          <w:p w:rsidR="003C216F" w:rsidRDefault="003C216F" w:rsidP="003C216F">
                            <w:pPr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85" w:type="dxa"/>
                          </w:tcPr>
                          <w:p w:rsidR="003C216F" w:rsidRDefault="003C216F" w:rsidP="003C216F">
                            <w:pPr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</w:p>
                        </w:tc>
                      </w:tr>
                      <w:tr w:rsidR="003C216F" w:rsidTr="003C216F">
                        <w:tc>
                          <w:tcPr>
                            <w:tcW w:w="1584" w:type="dxa"/>
                          </w:tcPr>
                          <w:p w:rsidR="003C216F" w:rsidRDefault="003C216F" w:rsidP="003C216F">
                            <w:pPr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85" w:type="dxa"/>
                          </w:tcPr>
                          <w:p w:rsidR="003C216F" w:rsidRDefault="003C216F" w:rsidP="003C216F">
                            <w:pPr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85" w:type="dxa"/>
                          </w:tcPr>
                          <w:p w:rsidR="003C216F" w:rsidRDefault="003C216F" w:rsidP="003C216F">
                            <w:pPr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</w:p>
                        </w:tc>
                      </w:tr>
                      <w:tr w:rsidR="003C216F" w:rsidTr="003C216F">
                        <w:tc>
                          <w:tcPr>
                            <w:tcW w:w="1584" w:type="dxa"/>
                          </w:tcPr>
                          <w:p w:rsidR="003C216F" w:rsidRDefault="003C216F" w:rsidP="003C216F">
                            <w:pPr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85" w:type="dxa"/>
                          </w:tcPr>
                          <w:p w:rsidR="003C216F" w:rsidRDefault="003C216F" w:rsidP="003C216F">
                            <w:pPr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85" w:type="dxa"/>
                          </w:tcPr>
                          <w:p w:rsidR="003C216F" w:rsidRDefault="003C216F" w:rsidP="003C216F">
                            <w:pPr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3C216F" w:rsidRPr="003C216F" w:rsidRDefault="003C216F" w:rsidP="003C216F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</w:rPr>
                      </w:pPr>
                    </w:p>
                    <w:p w:rsidR="003C216F" w:rsidRDefault="003C216F" w:rsidP="003C216F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</w:rPr>
                        <w:t>What is meant by continuous variation and give an example</w:t>
                      </w:r>
                    </w:p>
                    <w:p w:rsidR="003C216F" w:rsidRDefault="003C216F" w:rsidP="003C216F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</w:rPr>
                      </w:pPr>
                      <w:r w:rsidRPr="00844E16">
                        <w:rPr>
                          <w:rFonts w:ascii="Comic Sans MS" w:hAnsi="Comic Sans MS"/>
                          <w:sz w:val="20"/>
                        </w:rPr>
                        <w:t>…………………………………………………………………………………………………………………………………………………………………………………………</w:t>
                      </w:r>
                    </w:p>
                    <w:p w:rsidR="003C216F" w:rsidRDefault="003C216F" w:rsidP="003C216F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</w:rPr>
                      </w:pPr>
                    </w:p>
                    <w:p w:rsidR="003C216F" w:rsidRDefault="003C216F" w:rsidP="003C216F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</w:rPr>
                        <w:t>What is meant by discontinuous variation and give an example</w:t>
                      </w:r>
                    </w:p>
                    <w:p w:rsidR="003C216F" w:rsidRDefault="003C216F" w:rsidP="003C216F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</w:rPr>
                      </w:pPr>
                    </w:p>
                    <w:p w:rsidR="003C216F" w:rsidRPr="003C216F" w:rsidRDefault="003C216F" w:rsidP="003C216F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</w:rPr>
                      </w:pPr>
                      <w:r w:rsidRPr="00844E16">
                        <w:rPr>
                          <w:rFonts w:ascii="Comic Sans MS" w:hAnsi="Comic Sans MS"/>
                          <w:sz w:val="20"/>
                        </w:rPr>
                        <w:t>…………………………………………………………………………………………………………………………………………………………………………………………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05ACD">
        <w:rPr>
          <w:rFonts w:ascii="Comic Sans MS" w:hAnsi="Comic Sans MS"/>
          <w:b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549BB12F" wp14:editId="73E93B47">
                <wp:simplePos x="0" y="0"/>
                <wp:positionH relativeFrom="column">
                  <wp:posOffset>6648450</wp:posOffset>
                </wp:positionH>
                <wp:positionV relativeFrom="paragraph">
                  <wp:posOffset>28575</wp:posOffset>
                </wp:positionV>
                <wp:extent cx="3216910" cy="1914525"/>
                <wp:effectExtent l="0" t="0" r="21590" b="28575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6910" cy="1914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216F" w:rsidRDefault="003C216F" w:rsidP="003C216F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>Human Genome project:</w:t>
                            </w:r>
                          </w:p>
                          <w:p w:rsidR="003C216F" w:rsidRDefault="003C216F" w:rsidP="003C216F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</w:p>
                          <w:p w:rsidR="003C216F" w:rsidRDefault="003C216F" w:rsidP="003C216F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What is the human genome project?</w:t>
                            </w:r>
                          </w:p>
                          <w:p w:rsidR="003C216F" w:rsidRDefault="003C216F" w:rsidP="003C216F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844E16">
                              <w:rPr>
                                <w:rFonts w:ascii="Comic Sans MS" w:hAnsi="Comic Sans MS"/>
                                <w:sz w:val="20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  <w:p w:rsidR="003C216F" w:rsidRDefault="003C216F" w:rsidP="003C216F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</w:p>
                          <w:p w:rsidR="003C216F" w:rsidRDefault="003C216F" w:rsidP="003C216F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What are the advantages of mapping a genome?</w:t>
                            </w:r>
                          </w:p>
                          <w:p w:rsidR="003C216F" w:rsidRDefault="003C216F" w:rsidP="003C216F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844E16">
                              <w:rPr>
                                <w:rFonts w:ascii="Comic Sans MS" w:hAnsi="Comic Sans MS"/>
                                <w:sz w:val="20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  <w:p w:rsidR="003C216F" w:rsidRDefault="003C216F" w:rsidP="003C216F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</w:p>
                          <w:p w:rsidR="003C216F" w:rsidRPr="003C216F" w:rsidRDefault="003C216F" w:rsidP="003C216F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9BB12F" id="_x0000_s1030" type="#_x0000_t202" style="position:absolute;margin-left:523.5pt;margin-top:2.25pt;width:253.3pt;height:150.7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Hl6JAIAAE0EAAAOAAAAZHJzL2Uyb0RvYy54bWysVNuO2yAQfa/Uf0C8N47dJN1YcVbbbFNV&#10;2l6k3X4AxjhGBYYCiZ1+/Q44m00v6kNVPyBghjNnzsx4dT1oRQ7CeQmmovlkSokwHBppdhX9+rB9&#10;dUWJD8w0TIERFT0KT6/XL1+seluKAjpQjXAEQYwve1vRLgRbZpnnndDMT8AKg8YWnGYBj26XNY71&#10;iK5VVkyni6wH11gHXHiPt7ejka4TftsKHj63rReBqIoit5BWl9Y6rtl6xcqdY7aT/ESD/QMLzaTB&#10;oGeoWxYY2Tv5G5SW3IGHNkw46AzaVnKRcsBs8ukv2dx3zIqUC4rj7Vkm//9g+afDF0dkU9EC5TFM&#10;Y40exBDIWxhIEeXprS/R696iXxjwGsucUvX2Dvg3TwxsOmZ24sY56DvBGqSXx5fZxdMRx0eQuv8I&#10;DYZh+wAJaGidjtqhGgTRkcfxXJpIhePl6yJfLHM0cbTly3w2L+YpBiufnlvnw3sBmsRNRR3WPsGz&#10;w50PkQ4rn1xiNA9KNlupVDq4Xb1RjhwY9sk2fSf0n9yUIX1FlzH23yGm6fsThJYBG15JXdGrsxMr&#10;o27vTJPaMTCpxj1SVuYkZNRuVDEM9ZBKtogBosg1NEdU1sHY3ziPuOnA/aCkx96uqP++Z05Qoj4Y&#10;rA7KN4vDkA6z+ZtYendpqS8tzHCEqmigZNxuQhqgqICBG6xiK5O+z0xOlLFnk+yn+YpDcXlOXs9/&#10;gfUjAAAA//8DAFBLAwQUAAYACAAAACEAWLiR0+AAAAALAQAADwAAAGRycy9kb3ducmV2LnhtbEyP&#10;zU7DMBCE70i8g7VIXBC1IT8tIU6FkEBwg4Lg6sbbJMJeB9tNw9vjnuA4mtHMN/V6toZN6MPgSMLV&#10;QgBDap0eqJPw/vZwuQIWoiKtjCOU8IMB1s3pSa0q7Q70itMmdiyVUKiUhD7GseI8tD1aFRZuREre&#10;znmrYpK+49qrQyq3hl8LUXKrBkoLvRrxvsf2a7O3Elb50/QZnrOXj7bcmZt4sZwev72U52fz3S2w&#10;iHP8C8MRP6FDk5i2bk86MJO0yJfpTJSQF8COgaLISmBbCZkoBfCm5v8/NL8AAAD//wMAUEsBAi0A&#10;FAAGAAgAAAAhALaDOJL+AAAA4QEAABMAAAAAAAAAAAAAAAAAAAAAAFtDb250ZW50X1R5cGVzXS54&#10;bWxQSwECLQAUAAYACAAAACEAOP0h/9YAAACUAQAACwAAAAAAAAAAAAAAAAAvAQAAX3JlbHMvLnJl&#10;bHNQSwECLQAUAAYACAAAACEAYjB5eiQCAABNBAAADgAAAAAAAAAAAAAAAAAuAgAAZHJzL2Uyb0Rv&#10;Yy54bWxQSwECLQAUAAYACAAAACEAWLiR0+AAAAALAQAADwAAAAAAAAAAAAAAAAB+BAAAZHJzL2Rv&#10;d25yZXYueG1sUEsFBgAAAAAEAAQA8wAAAIsFAAAAAA==&#10;">
                <v:textbox>
                  <w:txbxContent>
                    <w:p w:rsidR="003C216F" w:rsidRDefault="003C216F" w:rsidP="003C216F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</w:rPr>
                        <w:t>Human Genome project:</w:t>
                      </w:r>
                    </w:p>
                    <w:p w:rsidR="003C216F" w:rsidRDefault="003C216F" w:rsidP="003C216F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</w:rPr>
                      </w:pPr>
                    </w:p>
                    <w:p w:rsidR="003C216F" w:rsidRDefault="003C216F" w:rsidP="003C216F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</w:rPr>
                        <w:t>What is the human genome project?</w:t>
                      </w:r>
                    </w:p>
                    <w:p w:rsidR="003C216F" w:rsidRDefault="003C216F" w:rsidP="003C216F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</w:rPr>
                      </w:pPr>
                      <w:r w:rsidRPr="00844E16">
                        <w:rPr>
                          <w:rFonts w:ascii="Comic Sans MS" w:hAnsi="Comic Sans MS"/>
                          <w:sz w:val="20"/>
                        </w:rPr>
                        <w:t>…………………………………………………………………………………………………………………………………………………………………………………………</w:t>
                      </w:r>
                    </w:p>
                    <w:p w:rsidR="003C216F" w:rsidRDefault="003C216F" w:rsidP="003C216F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</w:rPr>
                      </w:pPr>
                    </w:p>
                    <w:p w:rsidR="003C216F" w:rsidRDefault="003C216F" w:rsidP="003C216F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</w:rPr>
                        <w:t>What are the advantages of mapping a genome?</w:t>
                      </w:r>
                    </w:p>
                    <w:p w:rsidR="003C216F" w:rsidRDefault="003C216F" w:rsidP="003C216F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</w:rPr>
                      </w:pPr>
                      <w:r w:rsidRPr="00844E16">
                        <w:rPr>
                          <w:rFonts w:ascii="Comic Sans MS" w:hAnsi="Comic Sans MS"/>
                          <w:sz w:val="20"/>
                        </w:rP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</w:r>
                    </w:p>
                    <w:p w:rsidR="003C216F" w:rsidRDefault="003C216F" w:rsidP="003C216F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</w:rPr>
                      </w:pPr>
                    </w:p>
                    <w:p w:rsidR="003C216F" w:rsidRPr="003C216F" w:rsidRDefault="003C216F" w:rsidP="003C216F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305ACD">
        <w:rPr>
          <w:rFonts w:ascii="Comic Sans MS" w:hAnsi="Comic Sans MS"/>
          <w:b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7655F950" wp14:editId="5B4A56B1">
                <wp:simplePos x="0" y="0"/>
                <wp:positionH relativeFrom="column">
                  <wp:posOffset>3324225</wp:posOffset>
                </wp:positionH>
                <wp:positionV relativeFrom="paragraph">
                  <wp:posOffset>3800475</wp:posOffset>
                </wp:positionV>
                <wp:extent cx="3216910" cy="2809875"/>
                <wp:effectExtent l="0" t="0" r="21590" b="28575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6910" cy="280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216F" w:rsidRDefault="003C216F" w:rsidP="003C216F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>Gene mutation:</w:t>
                            </w:r>
                          </w:p>
                          <w:p w:rsidR="003C216F" w:rsidRDefault="003C216F" w:rsidP="003C216F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</w:p>
                          <w:p w:rsidR="003C216F" w:rsidRDefault="003C216F" w:rsidP="003C216F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What is a mutation?</w:t>
                            </w:r>
                          </w:p>
                          <w:p w:rsidR="003C216F" w:rsidRDefault="003C216F" w:rsidP="003C216F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844E16">
                              <w:rPr>
                                <w:rFonts w:ascii="Comic Sans MS" w:hAnsi="Comic Sans MS"/>
                                <w:sz w:val="20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  <w:p w:rsidR="003C216F" w:rsidRDefault="003C216F" w:rsidP="003C216F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</w:p>
                          <w:p w:rsidR="003C216F" w:rsidRDefault="003C216F" w:rsidP="003C216F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Explain why the risk of skin cancer increases with the amount of sunlight your skin received</w:t>
                            </w:r>
                          </w:p>
                          <w:p w:rsidR="003C216F" w:rsidRDefault="003C216F" w:rsidP="003C216F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844E16">
                              <w:rPr>
                                <w:rFonts w:ascii="Comic Sans MS" w:hAnsi="Comic Sans MS"/>
                                <w:sz w:val="20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  <w:p w:rsidR="003C216F" w:rsidRDefault="003C216F" w:rsidP="003C216F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</w:p>
                          <w:p w:rsidR="003C216F" w:rsidRDefault="003C216F" w:rsidP="003C216F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Explain how mutations cause variation</w:t>
                            </w:r>
                          </w:p>
                          <w:p w:rsidR="003C216F" w:rsidRDefault="003C216F" w:rsidP="003C216F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844E16">
                              <w:rPr>
                                <w:rFonts w:ascii="Comic Sans MS" w:hAnsi="Comic Sans MS"/>
                                <w:sz w:val="20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  <w:p w:rsidR="003C216F" w:rsidRPr="003C216F" w:rsidRDefault="003C216F" w:rsidP="003C216F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55F950" id="_x0000_s1031" type="#_x0000_t202" style="position:absolute;margin-left:261.75pt;margin-top:299.25pt;width:253.3pt;height:221.2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vCXJgIAAE0EAAAOAAAAZHJzL2Uyb0RvYy54bWysVNuO2yAQfa/Uf0C8N3bcZDex4qy22aaq&#10;tL1Iu/0AjHGMCgwFEjv9+g44m01vL1X9gBhmOJw5M+PVzaAVOQjnJZiKTic5JcJwaKTZVfTL4/bV&#10;ghIfmGmYAiMqehSe3qxfvlj1thQFdKAa4QiCGF/2tqJdCLbMMs87oZmfgBUGnS04zQKabpc1jvWI&#10;rlVW5PlV1oNrrAMuvMfTu9FJ1wm/bQUPn9rWi0BURZFbSKtLax3XbL1i5c4x20l+osH+gYVm0uCj&#10;Z6g7FhjZO/kblJbcgYc2TDjoDNpWcpFywGym+S/ZPHTMipQLiuPtWSb//2D5x8NnR2SDtbumxDCN&#10;NXoUQyBvYCBFlKe3vsSoB4txYcBjDE2pensP/KsnBjYdMztx6xz0nWAN0pvGm9nF1RHHR5C6/wAN&#10;PsP2ARLQ0DodtUM1CKJjmY7n0kQqHA9fF9Or5RRdHH3FIl8urufpDVY+XbfOh3cCNImbijqsfYJn&#10;h3sfIh1WPoXE1zwo2WylUslwu3qjHDkw7JNt+k7oP4UpQ/qKLufFfFTgrxB5+v4EoWXAhldSV3Rx&#10;DmJl1O2taVI7BibVuEfKypyEjNqNKoahHlLJkgJR5BqaIyrrYOxvnEfcdOC+U9Jjb1fUf9szJyhR&#10;7w1WZzmdzeIwJGM2vy7QcJee+tLDDEeoigZKxu0mpAGKuhm4xSq2Mun7zOREGXs2yX6arzgUl3aK&#10;ev4LrH8AAAD//wMAUEsDBBQABgAIAAAAIQC/i1Ex4QAAAA0BAAAPAAAAZHJzL2Rvd25yZXYueG1s&#10;TI/BTsMwDIbvSLxDZCQuiCVdt9GVphNCAsENtgmuWeu1FYlTkqwrb096gttn+dfvz8VmNJoN6Hxn&#10;SUIyE8CQKlt31EjY755uM2A+KKqVtoQSftDDpry8KFRe2zO947ANDYsl5HMloQ2hzzn3VYtG+Znt&#10;keLuaJ1RIY6u4bVT51huNJ8LseJGdRQvtKrHxxarr+3JSMgWL8Onf03fPqrVUa/Dzd3w/O2kvL4a&#10;H+6BBRzDXxgm/agOZXQ62BPVnmkJy3m6jNEI6yzClBCpSIAdJlokAnhZ8P9flL8AAAD//wMAUEsB&#10;Ai0AFAAGAAgAAAAhALaDOJL+AAAA4QEAABMAAAAAAAAAAAAAAAAAAAAAAFtDb250ZW50X1R5cGVz&#10;XS54bWxQSwECLQAUAAYACAAAACEAOP0h/9YAAACUAQAACwAAAAAAAAAAAAAAAAAvAQAAX3JlbHMv&#10;LnJlbHNQSwECLQAUAAYACAAAACEAM9LwlyYCAABNBAAADgAAAAAAAAAAAAAAAAAuAgAAZHJzL2Uy&#10;b0RvYy54bWxQSwECLQAUAAYACAAAACEAv4tRMeEAAAANAQAADwAAAAAAAAAAAAAAAACABAAAZHJz&#10;L2Rvd25yZXYueG1sUEsFBgAAAAAEAAQA8wAAAI4FAAAAAA==&#10;">
                <v:textbox>
                  <w:txbxContent>
                    <w:p w:rsidR="003C216F" w:rsidRDefault="003C216F" w:rsidP="003C216F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</w:rPr>
                        <w:t>Gene mutation:</w:t>
                      </w:r>
                    </w:p>
                    <w:p w:rsidR="003C216F" w:rsidRDefault="003C216F" w:rsidP="003C216F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</w:rPr>
                      </w:pPr>
                    </w:p>
                    <w:p w:rsidR="003C216F" w:rsidRDefault="003C216F" w:rsidP="003C216F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</w:rPr>
                        <w:t>What is a mutation?</w:t>
                      </w:r>
                    </w:p>
                    <w:p w:rsidR="003C216F" w:rsidRDefault="003C216F" w:rsidP="003C216F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</w:rPr>
                      </w:pPr>
                      <w:r w:rsidRPr="00844E16">
                        <w:rPr>
                          <w:rFonts w:ascii="Comic Sans MS" w:hAnsi="Comic Sans MS"/>
                          <w:sz w:val="20"/>
                        </w:rPr>
                        <w:t>…………………………………………………………………………………………………………………………………………………………………………………………</w:t>
                      </w:r>
                    </w:p>
                    <w:p w:rsidR="003C216F" w:rsidRDefault="003C216F" w:rsidP="003C216F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</w:rPr>
                      </w:pPr>
                    </w:p>
                    <w:p w:rsidR="003C216F" w:rsidRDefault="003C216F" w:rsidP="003C216F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</w:rPr>
                        <w:t>Explain why the risk of skin cancer increases with the amount of sunlight your skin received</w:t>
                      </w:r>
                    </w:p>
                    <w:p w:rsidR="003C216F" w:rsidRDefault="003C216F" w:rsidP="003C216F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</w:rPr>
                      </w:pPr>
                      <w:r w:rsidRPr="00844E16">
                        <w:rPr>
                          <w:rFonts w:ascii="Comic Sans MS" w:hAnsi="Comic Sans MS"/>
                          <w:sz w:val="20"/>
                        </w:rPr>
                        <w:t>…………………………………………………………………………………………………………………………………………………………………………………………</w:t>
                      </w:r>
                    </w:p>
                    <w:p w:rsidR="003C216F" w:rsidRDefault="003C216F" w:rsidP="003C216F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</w:rPr>
                      </w:pPr>
                    </w:p>
                    <w:p w:rsidR="003C216F" w:rsidRDefault="003C216F" w:rsidP="003C216F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</w:rPr>
                        <w:t>Explain how mutations cause variation</w:t>
                      </w:r>
                    </w:p>
                    <w:p w:rsidR="003C216F" w:rsidRDefault="003C216F" w:rsidP="003C216F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</w:rPr>
                      </w:pPr>
                      <w:r w:rsidRPr="00844E16">
                        <w:rPr>
                          <w:rFonts w:ascii="Comic Sans MS" w:hAnsi="Comic Sans MS"/>
                          <w:sz w:val="20"/>
                        </w:rP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</w:r>
                    </w:p>
                    <w:p w:rsidR="003C216F" w:rsidRPr="003C216F" w:rsidRDefault="003C216F" w:rsidP="003C216F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305ACD">
        <w:rPr>
          <w:rFonts w:ascii="Comic Sans MS" w:hAnsi="Comic Sans MS"/>
          <w:b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1A7EB73E" wp14:editId="0A489660">
                <wp:simplePos x="0" y="0"/>
                <wp:positionH relativeFrom="column">
                  <wp:posOffset>3324225</wp:posOffset>
                </wp:positionH>
                <wp:positionV relativeFrom="paragraph">
                  <wp:posOffset>28575</wp:posOffset>
                </wp:positionV>
                <wp:extent cx="3216910" cy="3705225"/>
                <wp:effectExtent l="0" t="0" r="21590" b="28575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6910" cy="3705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216F" w:rsidRPr="003C216F" w:rsidRDefault="003C216F" w:rsidP="003C216F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</w:pPr>
                            <w:r w:rsidRPr="003C216F"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>Pedigree Analysis</w:t>
                            </w:r>
                          </w:p>
                          <w:p w:rsidR="003C216F" w:rsidRDefault="003C216F" w:rsidP="003C216F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</w:p>
                          <w:p w:rsidR="003C216F" w:rsidRDefault="003C216F" w:rsidP="003C216F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CDD27C1" wp14:editId="0B4AF6BA">
                                  <wp:extent cx="3025140" cy="1583055"/>
                                  <wp:effectExtent l="0" t="0" r="3810" b="0"/>
                                  <wp:docPr id="16" name="Picture 16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25140" cy="15830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C216F" w:rsidRDefault="003C216F" w:rsidP="003C216F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</w:p>
                          <w:p w:rsidR="003C216F" w:rsidRDefault="003C216F" w:rsidP="003C216F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Which of Mark’s grandparent’s is homozygous?</w:t>
                            </w:r>
                          </w:p>
                          <w:p w:rsidR="003C216F" w:rsidRDefault="003C216F" w:rsidP="003C216F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844E16">
                              <w:rPr>
                                <w:rFonts w:ascii="Comic Sans MS" w:hAnsi="Comic Sans MS"/>
                                <w:sz w:val="20"/>
                              </w:rPr>
                              <w:t>……………………………………………………………………………………………</w:t>
                            </w:r>
                          </w:p>
                          <w:p w:rsidR="003C216F" w:rsidRDefault="003C216F" w:rsidP="003C216F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</w:p>
                          <w:p w:rsidR="003C216F" w:rsidRDefault="003C216F" w:rsidP="003C216F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What must Gwen’s genotype be?</w:t>
                            </w:r>
                          </w:p>
                          <w:p w:rsidR="003C216F" w:rsidRDefault="003C216F" w:rsidP="003C216F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844E16">
                              <w:rPr>
                                <w:rFonts w:ascii="Comic Sans MS" w:hAnsi="Comic Sans MS"/>
                                <w:sz w:val="20"/>
                              </w:rPr>
                              <w:t>……………………………………………………………………………………………</w:t>
                            </w:r>
                          </w:p>
                          <w:p w:rsidR="003C216F" w:rsidRDefault="003C216F" w:rsidP="003C216F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</w:p>
                          <w:p w:rsidR="003C216F" w:rsidRPr="00516ADC" w:rsidRDefault="003C216F" w:rsidP="003C216F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 xml:space="preserve">What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is the ratio of Gordon and Gwen’s children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 xml:space="preserve"> for affected to unaffected? ……………………………………..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7EB73E" id="_x0000_s1032" type="#_x0000_t202" style="position:absolute;margin-left:261.75pt;margin-top:2.25pt;width:253.3pt;height:291.7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cgnJQIAAE0EAAAOAAAAZHJzL2Uyb0RvYy54bWysVNtu2zAMfR+wfxD0vvjSpG2MOEWXLsOA&#10;7gK0+wBZlmNhkqhJSuzs60spaZpdsIdhfhBIkTokD0kvbkatyE44L8HUtJjklAjDoZVmU9Ovj+s3&#10;15T4wEzLFBhR073w9Gb5+tVisJUooQfVCkcQxPhqsDXtQ7BVlnneC838BKwwaOzAaRZQdZusdWxA&#10;dK2yMs8vswFcax1w4T3e3h2MdJnwu07w8LnrvAhE1RRzC+l06WzimS0XrNo4ZnvJj2mwf8hCM2kw&#10;6AnqjgVGtk7+BqUld+ChCxMOOoOuk1ykGrCaIv+lmoeeWZFqQXK8PdHk/x8s/7T74ohssXdTSgzT&#10;2KNHMQbyFkZSRnoG6yv0erDoF0a8RtdUqrf3wL95YmDVM7MRt87B0AvWYnpFfJmdPT3g+AjSDB+h&#10;xTBsGyABjZ3TkTtkgyA6tml/ak1MhePlRVlczgs0cbRdXOWzspylGKx6fm6dD+8FaBKFmjrsfYJn&#10;u3sfYjqsenaJ0Two2a6lUklxm2alHNkxnJN1+o7oP7kpQ4aazmcY++8Qefr+BKFlwIFXUtf0+uTE&#10;qsjbO9OmcQxMqoOMKStzJDJyd2AxjM2YWjaNASLJDbR7ZNbBYb5xH1Howf2gZMDZrqn/vmVOUKI+&#10;GOzOvJhO4zIkZTq7KlFx55bm3MIMR6iaBkoO4iqkBYoMGLjFLnYy8fuSyTFlnNlE+3G/4lKc68nr&#10;5S+wfAIAAP//AwBQSwMEFAAGAAgAAAAhAC7f3QLgAAAACgEAAA8AAABkcnMvZG93bnJldi54bWxM&#10;j8tOwzAQRfdI/IM1SGxQa7dpSwhxKoQEojtoEWzdeJpE+BFsNw1/z3QFq9HoXN05U65Ha9iAIXbe&#10;SZhNBTB0tdedayS8754mObCYlNPKeIcSfjDCurq8KFWh/cm94bBNDaMSFwsloU2pLziPdYtWxanv&#10;0RE7+GBVojU0XAd1onJr+FyIFbeqc3ShVT0+tlh/bY9WQr54GT7jJnv9qFcHc5dubofn7yDl9dX4&#10;cA8s4Zj+wnDWJ3WoyGnvj05HZiQs59mSohIWNM5cZGIGbE8kzwXwquT/X6h+AQAA//8DAFBLAQIt&#10;ABQABgAIAAAAIQC2gziS/gAAAOEBAAATAAAAAAAAAAAAAAAAAAAAAABbQ29udGVudF9UeXBlc10u&#10;eG1sUEsBAi0AFAAGAAgAAAAhADj9If/WAAAAlAEAAAsAAAAAAAAAAAAAAAAALwEAAF9yZWxzLy5y&#10;ZWxzUEsBAi0AFAAGAAgAAAAhAEL1yCclAgAATQQAAA4AAAAAAAAAAAAAAAAALgIAAGRycy9lMm9E&#10;b2MueG1sUEsBAi0AFAAGAAgAAAAhAC7f3QLgAAAACgEAAA8AAAAAAAAAAAAAAAAAfwQAAGRycy9k&#10;b3ducmV2LnhtbFBLBQYAAAAABAAEAPMAAACMBQAAAAA=&#10;">
                <v:textbox>
                  <w:txbxContent>
                    <w:p w:rsidR="003C216F" w:rsidRPr="003C216F" w:rsidRDefault="003C216F" w:rsidP="003C216F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sz w:val="20"/>
                        </w:rPr>
                      </w:pPr>
                      <w:r w:rsidRPr="003C216F">
                        <w:rPr>
                          <w:rFonts w:ascii="Comic Sans MS" w:hAnsi="Comic Sans MS"/>
                          <w:b/>
                          <w:sz w:val="20"/>
                        </w:rPr>
                        <w:t>Pedigree Analysis</w:t>
                      </w:r>
                    </w:p>
                    <w:p w:rsidR="003C216F" w:rsidRDefault="003C216F" w:rsidP="003C216F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</w:rPr>
                      </w:pPr>
                    </w:p>
                    <w:p w:rsidR="003C216F" w:rsidRDefault="003C216F" w:rsidP="003C216F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CDD27C1" wp14:editId="0B4AF6BA">
                            <wp:extent cx="3025140" cy="1583055"/>
                            <wp:effectExtent l="0" t="0" r="3810" b="0"/>
                            <wp:docPr id="16" name="Picture 16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4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25140" cy="15830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C216F" w:rsidRDefault="003C216F" w:rsidP="003C216F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</w:rPr>
                      </w:pPr>
                    </w:p>
                    <w:p w:rsidR="003C216F" w:rsidRDefault="003C216F" w:rsidP="003C216F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</w:rPr>
                        <w:t xml:space="preserve">Which </w:t>
                      </w:r>
                      <w:proofErr w:type="gramStart"/>
                      <w:r>
                        <w:rPr>
                          <w:rFonts w:ascii="Comic Sans MS" w:hAnsi="Comic Sans MS"/>
                          <w:sz w:val="20"/>
                        </w:rPr>
                        <w:t>of Mark’s grandparent’s</w:t>
                      </w:r>
                      <w:proofErr w:type="gramEnd"/>
                      <w:r>
                        <w:rPr>
                          <w:rFonts w:ascii="Comic Sans MS" w:hAnsi="Comic Sans MS"/>
                          <w:sz w:val="20"/>
                        </w:rPr>
                        <w:t xml:space="preserve"> is homozygous?</w:t>
                      </w:r>
                    </w:p>
                    <w:p w:rsidR="003C216F" w:rsidRDefault="003C216F" w:rsidP="003C216F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</w:rPr>
                      </w:pPr>
                      <w:r w:rsidRPr="00844E16">
                        <w:rPr>
                          <w:rFonts w:ascii="Comic Sans MS" w:hAnsi="Comic Sans MS"/>
                          <w:sz w:val="20"/>
                        </w:rPr>
                        <w:t>……………………………………………………………………………………………</w:t>
                      </w:r>
                    </w:p>
                    <w:p w:rsidR="003C216F" w:rsidRDefault="003C216F" w:rsidP="003C216F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</w:rPr>
                      </w:pPr>
                    </w:p>
                    <w:p w:rsidR="003C216F" w:rsidRDefault="003C216F" w:rsidP="003C216F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</w:rPr>
                        <w:t>What must Gwen’s genotype be?</w:t>
                      </w:r>
                    </w:p>
                    <w:p w:rsidR="003C216F" w:rsidRDefault="003C216F" w:rsidP="003C216F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</w:rPr>
                      </w:pPr>
                      <w:r w:rsidRPr="00844E16">
                        <w:rPr>
                          <w:rFonts w:ascii="Comic Sans MS" w:hAnsi="Comic Sans MS"/>
                          <w:sz w:val="20"/>
                        </w:rPr>
                        <w:t>……………………………………………………………………………………………</w:t>
                      </w:r>
                    </w:p>
                    <w:p w:rsidR="003C216F" w:rsidRDefault="003C216F" w:rsidP="003C216F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</w:rPr>
                      </w:pPr>
                    </w:p>
                    <w:p w:rsidR="003C216F" w:rsidRPr="00516ADC" w:rsidRDefault="003C216F" w:rsidP="003C216F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</w:rPr>
                        <w:t xml:space="preserve">What </w:t>
                      </w:r>
                      <w:proofErr w:type="gramStart"/>
                      <w:r>
                        <w:rPr>
                          <w:rFonts w:ascii="Comic Sans MS" w:hAnsi="Comic Sans MS"/>
                          <w:sz w:val="20"/>
                        </w:rPr>
                        <w:t>is the ratio of Gordon and Gwen’s children</w:t>
                      </w:r>
                      <w:proofErr w:type="gramEnd"/>
                      <w:r>
                        <w:rPr>
                          <w:rFonts w:ascii="Comic Sans MS" w:hAnsi="Comic Sans MS"/>
                          <w:sz w:val="20"/>
                        </w:rPr>
                        <w:t xml:space="preserve"> for affected to unaffected? ……………………………………..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16ADC" w:rsidRPr="00305ACD">
        <w:rPr>
          <w:rFonts w:ascii="Comic Sans MS" w:hAnsi="Comic Sans MS"/>
          <w:b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ED3D6FE" wp14:editId="5FEBAC28">
                <wp:simplePos x="0" y="0"/>
                <wp:positionH relativeFrom="column">
                  <wp:posOffset>0</wp:posOffset>
                </wp:positionH>
                <wp:positionV relativeFrom="paragraph">
                  <wp:posOffset>59055</wp:posOffset>
                </wp:positionV>
                <wp:extent cx="3216910" cy="6591300"/>
                <wp:effectExtent l="0" t="0" r="21590" b="1905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6910" cy="659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6ADC" w:rsidRDefault="00516ADC" w:rsidP="00516ADC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>Inheritance</w:t>
                            </w:r>
                          </w:p>
                          <w:p w:rsidR="003C216F" w:rsidRDefault="003C216F" w:rsidP="00516ADC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</w:pPr>
                          </w:p>
                          <w:p w:rsidR="003C216F" w:rsidRDefault="003C216F" w:rsidP="00516ADC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What are the sex chromosomes of a female?</w:t>
                            </w:r>
                          </w:p>
                          <w:p w:rsidR="003C216F" w:rsidRDefault="003C216F" w:rsidP="003C216F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844E16">
                              <w:rPr>
                                <w:rFonts w:ascii="Comic Sans MS" w:hAnsi="Comic Sans MS"/>
                                <w:sz w:val="20"/>
                              </w:rPr>
                              <w:t>……………………………………………………………………………………………</w:t>
                            </w:r>
                          </w:p>
                          <w:p w:rsidR="003C216F" w:rsidRDefault="003C216F" w:rsidP="00516ADC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</w:p>
                          <w:p w:rsidR="003C216F" w:rsidRPr="003C216F" w:rsidRDefault="003C216F" w:rsidP="00516ADC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What are the sex chromosomes of a male?</w:t>
                            </w:r>
                          </w:p>
                          <w:p w:rsidR="003C216F" w:rsidRDefault="003C216F" w:rsidP="003C216F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844E16">
                              <w:rPr>
                                <w:rFonts w:ascii="Comic Sans MS" w:hAnsi="Comic Sans MS"/>
                                <w:sz w:val="20"/>
                              </w:rPr>
                              <w:t>……………………………………………………………………………………………</w:t>
                            </w:r>
                          </w:p>
                          <w:p w:rsidR="003C216F" w:rsidRDefault="003C216F" w:rsidP="003C216F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</w:p>
                          <w:p w:rsidR="003C216F" w:rsidRDefault="003C216F" w:rsidP="003C216F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Which gamete decides the sex of a child? …………...</w:t>
                            </w:r>
                          </w:p>
                          <w:p w:rsidR="00516ADC" w:rsidRDefault="00516ADC" w:rsidP="00516ADC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</w:p>
                          <w:p w:rsidR="00516ADC" w:rsidRDefault="003C216F" w:rsidP="00516ADC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Complete Punnett square</w:t>
                            </w:r>
                          </w:p>
                          <w:p w:rsidR="003C216F" w:rsidRDefault="003C216F" w:rsidP="003C216F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40663A3" wp14:editId="39088141">
                                  <wp:extent cx="2152650" cy="1743075"/>
                                  <wp:effectExtent l="0" t="0" r="0" b="9525"/>
                                  <wp:docPr id="11" name="Picture 1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3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52650" cy="17430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C216F" w:rsidRDefault="003C216F" w:rsidP="00516ADC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</w:p>
                          <w:p w:rsidR="003C216F" w:rsidRDefault="003C216F" w:rsidP="00516ADC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What is the percentage of homozygous recessive offspring? ……………………………………………………………………</w:t>
                            </w:r>
                          </w:p>
                          <w:p w:rsidR="003C216F" w:rsidRDefault="003C216F" w:rsidP="00516ADC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</w:p>
                          <w:p w:rsidR="003C216F" w:rsidRDefault="003C216F" w:rsidP="00516ADC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What is the percentage of heterozygous offspring? ……………………………………………………………………</w:t>
                            </w:r>
                          </w:p>
                          <w:p w:rsidR="003C216F" w:rsidRDefault="003C216F" w:rsidP="00516ADC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</w:p>
                          <w:p w:rsidR="003C216F" w:rsidRDefault="003C216F" w:rsidP="00516ADC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Use a Punnett square to show that the chance of two parent’s having a girl is 50%</w:t>
                            </w:r>
                          </w:p>
                          <w:p w:rsidR="003C216F" w:rsidRDefault="003C216F" w:rsidP="00516ADC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</w:p>
                          <w:p w:rsidR="003C216F" w:rsidRPr="00516ADC" w:rsidRDefault="003C216F" w:rsidP="00516ADC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</w:p>
                          <w:p w:rsidR="00516ADC" w:rsidRPr="00516ADC" w:rsidRDefault="00516ADC" w:rsidP="00516ADC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D3D6FE" id="_x0000_s1033" type="#_x0000_t202" style="position:absolute;margin-left:0;margin-top:4.65pt;width:253.3pt;height:519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cnmJQIAAEwEAAAOAAAAZHJzL2Uyb0RvYy54bWysVNuO0zAQfUfiHyy/0yS9QaOmq6VLEdJy&#10;kXb5AMdxGgvbY2y3yfL1jJ22VAu8IPJgeTzj45lzZrK+GbQiR+G8BFPRYpJTIgyHRpp9Rb8+7l69&#10;ocQHZhqmwIiKPglPbzYvX6x7W4opdKAa4QiCGF/2tqJdCLbMMs87oZmfgBUGnS04zQKabp81jvWI&#10;rlU2zfNl1oNrrAMuvMfTu9FJNwm/bQUPn9vWi0BURTG3kFaX1jqu2WbNyr1jtpP8lAb7hyw0kwYf&#10;vUDdscDIwcnfoLTkDjy0YcJBZ9C2kotUA1ZT5M+qeeiYFakWJMfbC03+/8HyT8cvjsimoiiUYRol&#10;ehRDIG9hINPITm99iUEPFsPCgMeocqrU23vg3zwxsO2Y2Ytb56DvBGswuyLezK6ujjg+gtT9R2jw&#10;GXYIkICG1ulIHZJBEB1VerooE1PheDibFstVgS6OvuViVczypF3GyvN163x4L0CTuKmoQ+kTPDve&#10;+xDTYeU5JL7mQclmJ5VKhtvXW+XIkWGb7NKXKngWpgzpK7paTBcjA3+FyNP3JwgtA/a7khoJvwSx&#10;MvL2zjSpGwOTatxjysqciIzcjSyGoR6SYrOzPjU0T8isg7G9cRxx04H7QUmPrV1R//3AnKBEfTCo&#10;zqqYz+MsJGO+eD1Fw1176msPMxyhKhooGbfbkOYn8mbgFlVsZeI3yj1mckoZWzbRfhqvOBPXdor6&#10;9RPY/AQAAP//AwBQSwMEFAAGAAgAAAAhAAYw5VfdAAAABwEAAA8AAABkcnMvZG93bnJldi54bWxM&#10;j8FOwzAQRO9I/IO1SFwQtSElbUOcCiGB6A0Kgqsbb5MIex1iNw1/z3KC42hGM2/K9eSdGHGIXSAN&#10;VzMFAqkOtqNGw9vrw+USREyGrHGBUMM3RlhXpyelKWw40guO29QILqFYGA1tSn0hZaxb9CbOQo/E&#10;3j4M3iSWQyPtYI5c7p28ViqX3nTEC63p8b7F+nN78BqW86fxI26y5/c637tVuliMj1+D1udn090t&#10;iIRT+gvDLz6jQ8VMu3AgG4XTwEeShlUGgs0blecgdpxS80UGsirlf/7qBwAA//8DAFBLAQItABQA&#10;BgAIAAAAIQC2gziS/gAAAOEBAAATAAAAAAAAAAAAAAAAAAAAAABbQ29udGVudF9UeXBlc10ueG1s&#10;UEsBAi0AFAAGAAgAAAAhADj9If/WAAAAlAEAAAsAAAAAAAAAAAAAAAAALwEAAF9yZWxzLy5yZWxz&#10;UEsBAi0AFAAGAAgAAAAhAJshyeYlAgAATAQAAA4AAAAAAAAAAAAAAAAALgIAAGRycy9lMm9Eb2Mu&#10;eG1sUEsBAi0AFAAGAAgAAAAhAAYw5VfdAAAABwEAAA8AAAAAAAAAAAAAAAAAfwQAAGRycy9kb3du&#10;cmV2LnhtbFBLBQYAAAAABAAEAPMAAACJBQAAAAA=&#10;">
                <v:textbox>
                  <w:txbxContent>
                    <w:p w:rsidR="00516ADC" w:rsidRDefault="00516ADC" w:rsidP="00516ADC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</w:rPr>
                        <w:t>Inheritance</w:t>
                      </w:r>
                    </w:p>
                    <w:p w:rsidR="003C216F" w:rsidRDefault="003C216F" w:rsidP="00516ADC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sz w:val="20"/>
                        </w:rPr>
                      </w:pPr>
                    </w:p>
                    <w:p w:rsidR="003C216F" w:rsidRDefault="003C216F" w:rsidP="00516ADC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</w:rPr>
                        <w:t>What are the sex chromosomes of a female?</w:t>
                      </w:r>
                    </w:p>
                    <w:p w:rsidR="003C216F" w:rsidRDefault="003C216F" w:rsidP="003C216F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</w:rPr>
                      </w:pPr>
                      <w:r w:rsidRPr="00844E16">
                        <w:rPr>
                          <w:rFonts w:ascii="Comic Sans MS" w:hAnsi="Comic Sans MS"/>
                          <w:sz w:val="20"/>
                        </w:rPr>
                        <w:t>……………………………………………………………………………………………</w:t>
                      </w:r>
                    </w:p>
                    <w:p w:rsidR="003C216F" w:rsidRDefault="003C216F" w:rsidP="00516ADC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</w:rPr>
                      </w:pPr>
                    </w:p>
                    <w:p w:rsidR="003C216F" w:rsidRPr="003C216F" w:rsidRDefault="003C216F" w:rsidP="00516ADC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</w:rPr>
                        <w:t>What are the sex chromosomes of a male?</w:t>
                      </w:r>
                    </w:p>
                    <w:p w:rsidR="003C216F" w:rsidRDefault="003C216F" w:rsidP="003C216F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</w:rPr>
                      </w:pPr>
                      <w:r w:rsidRPr="00844E16">
                        <w:rPr>
                          <w:rFonts w:ascii="Comic Sans MS" w:hAnsi="Comic Sans MS"/>
                          <w:sz w:val="20"/>
                        </w:rPr>
                        <w:t>……………………………………………………………………………………………</w:t>
                      </w:r>
                    </w:p>
                    <w:p w:rsidR="003C216F" w:rsidRDefault="003C216F" w:rsidP="003C216F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</w:rPr>
                      </w:pPr>
                    </w:p>
                    <w:p w:rsidR="003C216F" w:rsidRDefault="003C216F" w:rsidP="003C216F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</w:rPr>
                        <w:t>Which gamete decides the sex of a child</w:t>
                      </w:r>
                      <w:proofErr w:type="gramStart"/>
                      <w:r>
                        <w:rPr>
                          <w:rFonts w:ascii="Comic Sans MS" w:hAnsi="Comic Sans MS"/>
                          <w:sz w:val="20"/>
                        </w:rPr>
                        <w:t xml:space="preserve">? </w:t>
                      </w:r>
                      <w:proofErr w:type="gramEnd"/>
                      <w:r>
                        <w:rPr>
                          <w:rFonts w:ascii="Comic Sans MS" w:hAnsi="Comic Sans MS"/>
                          <w:sz w:val="20"/>
                        </w:rPr>
                        <w:t>…………...</w:t>
                      </w:r>
                    </w:p>
                    <w:p w:rsidR="00516ADC" w:rsidRDefault="00516ADC" w:rsidP="00516ADC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</w:rPr>
                      </w:pPr>
                    </w:p>
                    <w:p w:rsidR="00516ADC" w:rsidRDefault="003C216F" w:rsidP="00516ADC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</w:rPr>
                        <w:t>Complete Punnett square</w:t>
                      </w:r>
                    </w:p>
                    <w:p w:rsidR="003C216F" w:rsidRDefault="003C216F" w:rsidP="003C216F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40663A3" wp14:editId="39088141">
                            <wp:extent cx="2152650" cy="1743075"/>
                            <wp:effectExtent l="0" t="0" r="0" b="9525"/>
                            <wp:docPr id="11" name="Picture 11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3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52650" cy="17430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C216F" w:rsidRDefault="003C216F" w:rsidP="00516ADC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</w:rPr>
                      </w:pPr>
                    </w:p>
                    <w:p w:rsidR="003C216F" w:rsidRDefault="003C216F" w:rsidP="00516ADC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</w:rPr>
                        <w:t>What is the percentage of homozygous recessive offspring</w:t>
                      </w:r>
                      <w:proofErr w:type="gramStart"/>
                      <w:r>
                        <w:rPr>
                          <w:rFonts w:ascii="Comic Sans MS" w:hAnsi="Comic Sans MS"/>
                          <w:sz w:val="20"/>
                        </w:rPr>
                        <w:t xml:space="preserve">? </w:t>
                      </w:r>
                      <w:proofErr w:type="gramEnd"/>
                      <w:r>
                        <w:rPr>
                          <w:rFonts w:ascii="Comic Sans MS" w:hAnsi="Comic Sans MS"/>
                          <w:sz w:val="20"/>
                        </w:rPr>
                        <w:t>……………………………………………………………………</w:t>
                      </w:r>
                    </w:p>
                    <w:p w:rsidR="003C216F" w:rsidRDefault="003C216F" w:rsidP="00516ADC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</w:rPr>
                      </w:pPr>
                    </w:p>
                    <w:p w:rsidR="003C216F" w:rsidRDefault="003C216F" w:rsidP="00516ADC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</w:rPr>
                        <w:t>What is the percentage of heterozygous offspring</w:t>
                      </w:r>
                      <w:proofErr w:type="gramStart"/>
                      <w:r>
                        <w:rPr>
                          <w:rFonts w:ascii="Comic Sans MS" w:hAnsi="Comic Sans MS"/>
                          <w:sz w:val="20"/>
                        </w:rPr>
                        <w:t xml:space="preserve">? </w:t>
                      </w:r>
                      <w:proofErr w:type="gramEnd"/>
                      <w:r>
                        <w:rPr>
                          <w:rFonts w:ascii="Comic Sans MS" w:hAnsi="Comic Sans MS"/>
                          <w:sz w:val="20"/>
                        </w:rPr>
                        <w:t>……………………………………………………………………</w:t>
                      </w:r>
                    </w:p>
                    <w:p w:rsidR="003C216F" w:rsidRDefault="003C216F" w:rsidP="00516ADC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</w:rPr>
                      </w:pPr>
                    </w:p>
                    <w:p w:rsidR="003C216F" w:rsidRDefault="003C216F" w:rsidP="00516ADC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</w:rPr>
                        <w:t>Use a Punnett square to show that the chance of two parent’s having a girl is 50%</w:t>
                      </w:r>
                    </w:p>
                    <w:p w:rsidR="003C216F" w:rsidRDefault="003C216F" w:rsidP="00516ADC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</w:rPr>
                      </w:pPr>
                    </w:p>
                    <w:p w:rsidR="003C216F" w:rsidRPr="00516ADC" w:rsidRDefault="003C216F" w:rsidP="00516ADC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</w:rPr>
                      </w:pPr>
                    </w:p>
                    <w:p w:rsidR="00516ADC" w:rsidRPr="00516ADC" w:rsidRDefault="00516ADC" w:rsidP="00516ADC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0" w:name="_GoBack"/>
      <w:bookmarkEnd w:id="0"/>
    </w:p>
    <w:sectPr w:rsidR="00516ADC" w:rsidRPr="00516ADC" w:rsidSect="00516AD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CA0B06"/>
    <w:multiLevelType w:val="hybridMultilevel"/>
    <w:tmpl w:val="3300FB4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6ADC"/>
    <w:rsid w:val="003C216F"/>
    <w:rsid w:val="00516ADC"/>
    <w:rsid w:val="00686668"/>
    <w:rsid w:val="00E36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610F47"/>
  <w15:chartTrackingRefBased/>
  <w15:docId w15:val="{132E1F0F-ED8F-47B4-A285-37940E9B90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16A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C216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8666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666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13" Type="http://schemas.openxmlformats.org/officeDocument/2006/relationships/image" Target="media/image50.jp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5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jpeg"/><Relationship Id="rId11" Type="http://schemas.openxmlformats.org/officeDocument/2006/relationships/image" Target="media/image40.jp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Westgate School</Company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Miss V Gunner</dc:creator>
  <cp:keywords/>
  <dc:description/>
  <cp:lastModifiedBy>A Fenton</cp:lastModifiedBy>
  <cp:revision>3</cp:revision>
  <cp:lastPrinted>2019-01-28T14:17:00Z</cp:lastPrinted>
  <dcterms:created xsi:type="dcterms:W3CDTF">2017-02-08T11:37:00Z</dcterms:created>
  <dcterms:modified xsi:type="dcterms:W3CDTF">2019-01-28T14:19:00Z</dcterms:modified>
</cp:coreProperties>
</file>