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5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6"/>
      </w:tblGrid>
      <w:tr w:rsidR="0082746E" w14:paraId="1D42C596" w14:textId="77777777" w:rsidTr="00A004F3">
        <w:trPr>
          <w:trHeight w:val="549"/>
          <w:jc w:val="center"/>
        </w:trPr>
        <w:tc>
          <w:tcPr>
            <w:tcW w:w="16516" w:type="dxa"/>
            <w:shd w:val="clear" w:color="auto" w:fill="65D7FF"/>
          </w:tcPr>
          <w:p w14:paraId="1D569299" w14:textId="22E850D9" w:rsidR="0082746E" w:rsidRPr="00B65316" w:rsidRDefault="0082746E" w:rsidP="00C638C9">
            <w:pPr>
              <w:spacing w:before="20"/>
              <w:rPr>
                <w:rFonts w:ascii="Comic Sans MS" w:hAnsi="Comic Sans MS"/>
                <w:b/>
                <w:bCs/>
              </w:rPr>
            </w:pPr>
            <w:bookmarkStart w:id="0" w:name="_GoBack"/>
            <w:bookmarkEnd w:id="0"/>
            <w:r w:rsidRPr="00B65316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Knowledge Organiser – </w:t>
            </w:r>
            <w:r w:rsidR="009E7DD7" w:rsidRPr="009E7DD7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Health and wellbeing improvement plans </w:t>
            </w:r>
            <w:r w:rsidR="00C638C9">
              <w:rPr>
                <w:rFonts w:ascii="Comic Sans MS" w:hAnsi="Comic Sans MS"/>
                <w:b/>
                <w:bCs/>
                <w:sz w:val="32"/>
                <w:szCs w:val="32"/>
              </w:rPr>
              <w:t>(</w:t>
            </w:r>
            <w:r w:rsidR="009E7DD7">
              <w:rPr>
                <w:rFonts w:ascii="Comic Sans MS" w:hAnsi="Comic Sans MS"/>
                <w:b/>
                <w:bCs/>
                <w:sz w:val="32"/>
                <w:szCs w:val="32"/>
              </w:rPr>
              <w:t>C1</w:t>
            </w:r>
            <w:r w:rsidR="00C638C9">
              <w:rPr>
                <w:rFonts w:ascii="Comic Sans MS" w:hAnsi="Comic Sans MS"/>
                <w:b/>
                <w:bCs/>
                <w:sz w:val="32"/>
                <w:szCs w:val="32"/>
              </w:rPr>
              <w:t>)</w:t>
            </w:r>
            <w:r w:rsidR="002857B0">
              <w:t xml:space="preserve"> </w:t>
            </w:r>
          </w:p>
        </w:tc>
      </w:tr>
      <w:tr w:rsidR="009E7DD7" w14:paraId="1A539A84" w14:textId="77777777" w:rsidTr="00AC3E25">
        <w:trPr>
          <w:trHeight w:val="5065"/>
          <w:jc w:val="center"/>
        </w:trPr>
        <w:tc>
          <w:tcPr>
            <w:tcW w:w="16516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92"/>
              <w:tblOverlap w:val="never"/>
              <w:tblW w:w="1631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0"/>
              <w:gridCol w:w="2837"/>
              <w:gridCol w:w="2837"/>
              <w:gridCol w:w="2837"/>
              <w:gridCol w:w="2837"/>
              <w:gridCol w:w="2837"/>
            </w:tblGrid>
            <w:tr w:rsidR="008655E6" w14:paraId="0342B855" w14:textId="228EA61F" w:rsidTr="00AC3E25">
              <w:trPr>
                <w:trHeight w:val="1103"/>
              </w:trPr>
              <w:tc>
                <w:tcPr>
                  <w:tcW w:w="2130" w:type="dxa"/>
                  <w:shd w:val="clear" w:color="auto" w:fill="65D7FF"/>
                  <w:vAlign w:val="center"/>
                </w:tcPr>
                <w:p w14:paraId="30A5C71A" w14:textId="6DB9E219" w:rsidR="009E7DD7" w:rsidRPr="008655E6" w:rsidRDefault="009E7DD7" w:rsidP="00AC3E25">
                  <w:pPr>
                    <w:spacing w:before="20"/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7E0E05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Action</w:t>
                  </w:r>
                  <w:r w:rsidR="00B05708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837" w:type="dxa"/>
                  <w:shd w:val="clear" w:color="auto" w:fill="65D7FF"/>
                </w:tcPr>
                <w:p w14:paraId="62D3EC3C" w14:textId="13E0486E" w:rsidR="009E7DD7" w:rsidRPr="008655E6" w:rsidRDefault="00AC3E25" w:rsidP="00AC3E25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1639AD96" wp14:editId="6AEED8F6">
                        <wp:simplePos x="0" y="0"/>
                        <wp:positionH relativeFrom="column">
                          <wp:posOffset>476885</wp:posOffset>
                        </wp:positionH>
                        <wp:positionV relativeFrom="paragraph">
                          <wp:posOffset>188595</wp:posOffset>
                        </wp:positionV>
                        <wp:extent cx="737965" cy="574040"/>
                        <wp:effectExtent l="0" t="0" r="5080" b="0"/>
                        <wp:wrapNone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37965" cy="574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9E7DD7" w:rsidRPr="008655E6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Improve diet</w:t>
                  </w:r>
                </w:p>
              </w:tc>
              <w:tc>
                <w:tcPr>
                  <w:tcW w:w="2837" w:type="dxa"/>
                  <w:shd w:val="clear" w:color="auto" w:fill="65D7FF"/>
                </w:tcPr>
                <w:p w14:paraId="23502BDA" w14:textId="30A264B3" w:rsidR="009E7DD7" w:rsidRDefault="009E7DD7" w:rsidP="00AC3E25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8655E6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Exercise/fitness</w:t>
                  </w:r>
                </w:p>
                <w:p w14:paraId="385FDD77" w14:textId="60FDF63A" w:rsidR="007D222F" w:rsidRDefault="003A2E71" w:rsidP="00AC3E25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3A2E71">
                    <w:rPr>
                      <w:rFonts w:ascii="Comic Sans MS" w:hAnsi="Comic Sans MS"/>
                      <w:b/>
                      <w:bCs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72576" behindDoc="0" locked="0" layoutInCell="1" allowOverlap="1" wp14:anchorId="74F48548" wp14:editId="7D50ADE3">
                        <wp:simplePos x="0" y="0"/>
                        <wp:positionH relativeFrom="column">
                          <wp:posOffset>478155</wp:posOffset>
                        </wp:positionH>
                        <wp:positionV relativeFrom="paragraph">
                          <wp:posOffset>10160</wp:posOffset>
                        </wp:positionV>
                        <wp:extent cx="685800" cy="572770"/>
                        <wp:effectExtent l="0" t="0" r="0" b="0"/>
                        <wp:wrapNone/>
                        <wp:docPr id="2" name="Picture 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13DA642-4968-4C36-B504-36CB0F574008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>
                                  <a:extLst>
                                    <a:ext uri="{FF2B5EF4-FFF2-40B4-BE49-F238E27FC236}">
                                      <a16:creationId xmlns:a16="http://schemas.microsoft.com/office/drawing/2014/main" id="{E13DA642-4968-4C36-B504-36CB0F574008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800" cy="572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6BD107EC" w14:textId="77777777" w:rsidR="007D222F" w:rsidRDefault="007D222F" w:rsidP="00AC3E25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  <w:p w14:paraId="57CF3F7E" w14:textId="4AB775BC" w:rsidR="007D222F" w:rsidRDefault="007D222F" w:rsidP="00AC3E25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  <w:p w14:paraId="771AB80C" w14:textId="4D29CDF6" w:rsidR="007D222F" w:rsidRPr="00AC3E25" w:rsidRDefault="007D222F" w:rsidP="00AC3E25">
                  <w:pPr>
                    <w:jc w:val="center"/>
                    <w:rPr>
                      <w:rFonts w:ascii="Comic Sans MS" w:hAnsi="Comic Sans MS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837" w:type="dxa"/>
                  <w:shd w:val="clear" w:color="auto" w:fill="65D7FF"/>
                </w:tcPr>
                <w:p w14:paraId="07852823" w14:textId="4960B08D" w:rsidR="009E7DD7" w:rsidRDefault="003A2E71" w:rsidP="00AC3E25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3A2E71">
                    <w:rPr>
                      <w:rFonts w:ascii="Comic Sans MS" w:hAnsi="Comic Sans MS"/>
                      <w:b/>
                      <w:bCs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73600" behindDoc="0" locked="0" layoutInCell="1" allowOverlap="1" wp14:anchorId="0F7D6EEA" wp14:editId="753C0FCF">
                        <wp:simplePos x="0" y="0"/>
                        <wp:positionH relativeFrom="column">
                          <wp:posOffset>353695</wp:posOffset>
                        </wp:positionH>
                        <wp:positionV relativeFrom="paragraph">
                          <wp:posOffset>160020</wp:posOffset>
                        </wp:positionV>
                        <wp:extent cx="952500" cy="583275"/>
                        <wp:effectExtent l="0" t="0" r="0" b="7620"/>
                        <wp:wrapNone/>
                        <wp:docPr id="7" name="Picture 68" descr="Counselling for people with dementia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173C48CF-5924-4740-B7EE-C72951BD8FBF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68" descr="Counselling for people with dementia">
                                  <a:extLst>
                                    <a:ext uri="{FF2B5EF4-FFF2-40B4-BE49-F238E27FC236}">
                                      <a16:creationId xmlns:a16="http://schemas.microsoft.com/office/drawing/2014/main" id="{173C48CF-5924-4740-B7EE-C72951BD8FBF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backgroundRemoval t="5556" b="99683" l="179" r="90000">
                                              <a14:foregroundMark x1="10536" y1="26508" x2="17143" y2="97460"/>
                                              <a14:foregroundMark x1="20893" y1="33810" x2="38393" y2="93651"/>
                                              <a14:foregroundMark x1="88036" y1="91270" x2="63304" y2="90794"/>
                                              <a14:foregroundMark x1="81250" y1="23651" x2="77321" y2="17460"/>
                                              <a14:foregroundMark x1="77321" y1="17460" x2="66875" y2="16032"/>
                                              <a14:foregroundMark x1="66875" y1="16032" x2="61518" y2="26984"/>
                                              <a14:foregroundMark x1="61518" y1="26984" x2="60982" y2="29524"/>
                                              <a14:foregroundMark x1="78304" y1="17937" x2="83839" y2="24127"/>
                                              <a14:foregroundMark x1="83839" y1="24127" x2="87054" y2="33333"/>
                                              <a14:foregroundMark x1="87054" y1="33333" x2="87143" y2="34286"/>
                                              <a14:foregroundMark x1="88304" y1="34603" x2="85714" y2="20635"/>
                                              <a14:foregroundMark x1="86696" y1="41587" x2="85714" y2="26825"/>
                                              <a14:foregroundMark x1="84643" y1="44127" x2="82321" y2="28095"/>
                                              <a14:foregroundMark x1="84286" y1="20635" x2="76518" y2="9841"/>
                                              <a14:foregroundMark x1="76518" y1="9841" x2="69643" y2="10000"/>
                                              <a14:foregroundMark x1="69643" y1="10000" x2="63304" y2="15397"/>
                                              <a14:foregroundMark x1="63304" y1="15397" x2="59286" y2="23492"/>
                                              <a14:foregroundMark x1="59286" y1="23492" x2="57589" y2="33810"/>
                                              <a14:foregroundMark x1="57679" y1="26349" x2="61071" y2="14921"/>
                                              <a14:foregroundMark x1="61071" y1="14921" x2="66964" y2="8413"/>
                                              <a14:foregroundMark x1="66964" y1="8413" x2="75804" y2="5873"/>
                                              <a14:foregroundMark x1="75804" y1="5873" x2="81071" y2="9841"/>
                                              <a14:foregroundMark x1="81786" y1="9683" x2="77589" y2="6667"/>
                                              <a14:foregroundMark x1="83482" y1="10794" x2="78661" y2="7619"/>
                                              <a14:foregroundMark x1="62589" y1="12540" x2="58125" y2="16349"/>
                                              <a14:foregroundMark x1="58125" y1="16349" x2="58125" y2="16349"/>
                                              <a14:foregroundMark x1="78214" y1="81746" x2="85268" y2="99524"/>
                                              <a14:foregroundMark x1="89196" y1="99683" x2="62857" y2="97778"/>
                                              <a14:foregroundMark x1="56875" y1="32698" x2="56071" y2="46667"/>
                                              <a14:foregroundMark x1="55714" y1="34286" x2="55536" y2="50794"/>
                                              <a14:foregroundMark x1="62946" y1="11111" x2="62946" y2="11111"/>
                                              <a14:foregroundMark x1="62500" y1="11270" x2="67768" y2="5714"/>
                                              <a14:foregroundMark x1="14821" y1="19048" x2="21071" y2="23492"/>
                                              <a14:foregroundMark x1="21071" y1="23492" x2="28839" y2="35556"/>
                                              <a14:foregroundMark x1="8036" y1="21429" x2="4196" y2="90476"/>
                                              <a14:foregroundMark x1="5625" y1="97619" x2="7589" y2="41905"/>
                                              <a14:foregroundMark x1="5268" y1="24762" x2="1161" y2="60000"/>
                                              <a14:foregroundMark x1="1161" y1="60000" x2="1607" y2="93651"/>
                                              <a14:foregroundMark x1="1607" y1="93651" x2="2411" y2="97460"/>
                                              <a14:foregroundMark x1="3929" y1="24921" x2="7589" y2="15079"/>
                                              <a14:foregroundMark x1="7589" y1="15079" x2="13839" y2="13810"/>
                                              <a14:foregroundMark x1="13839" y1="13810" x2="20000" y2="16349"/>
                                              <a14:foregroundMark x1="12232" y1="11587" x2="8661" y2="12540"/>
                                              <a14:foregroundMark x1="14375" y1="12381" x2="20179" y2="13810"/>
                                              <a14:foregroundMark x1="20179" y1="13810" x2="30000" y2="29365"/>
                                              <a14:foregroundMark x1="30000" y1="29365" x2="32143" y2="39524"/>
                                              <a14:foregroundMark x1="32143" y1="39524" x2="31875" y2="68254"/>
                                              <a14:foregroundMark x1="31875" y1="68254" x2="43036" y2="70952"/>
                                              <a14:foregroundMark x1="32768" y1="40952" x2="32768" y2="53333"/>
                                              <a14:foregroundMark x1="1518" y1="46190" x2="3929" y2="27460"/>
                                              <a14:foregroundMark x1="3214" y1="34444" x2="179" y2="46508"/>
                                              <a14:backgroundMark x1="1518" y1="26825" x2="715" y2="37767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762" r="53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52500" cy="5832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9E7DD7" w:rsidRPr="008655E6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Friends</w:t>
                  </w:r>
                  <w:r w:rsidR="00A232D8" w:rsidRPr="008655E6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/Isolation</w:t>
                  </w:r>
                </w:p>
                <w:p w14:paraId="5713A709" w14:textId="2DBD11CD" w:rsidR="007D222F" w:rsidRPr="008655E6" w:rsidRDefault="007D222F" w:rsidP="00AC3E25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37" w:type="dxa"/>
                  <w:shd w:val="clear" w:color="auto" w:fill="65D7FF"/>
                </w:tcPr>
                <w:p w14:paraId="27FBD5B8" w14:textId="09C810C8" w:rsidR="009E7DD7" w:rsidRPr="008655E6" w:rsidRDefault="00EA1AD6" w:rsidP="00AC3E25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4624" behindDoc="0" locked="0" layoutInCell="1" allowOverlap="1" wp14:anchorId="158530D0" wp14:editId="59B4357C">
                        <wp:simplePos x="0" y="0"/>
                        <wp:positionH relativeFrom="column">
                          <wp:posOffset>266065</wp:posOffset>
                        </wp:positionH>
                        <wp:positionV relativeFrom="paragraph">
                          <wp:posOffset>169545</wp:posOffset>
                        </wp:positionV>
                        <wp:extent cx="1162050" cy="579755"/>
                        <wp:effectExtent l="0" t="0" r="0" b="0"/>
                        <wp:wrapNone/>
                        <wp:docPr id="1" name="Picture 1" descr="GoodTherapy | Good Grief: Why the DSM-V Is Wrong About Bereavement and  Depress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oodTherapy | Good Grief: Why the DSM-V Is Wrong About Bereavement and  Depress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backgroundRemoval t="9548" b="96482" l="2333" r="98000">
                                              <a14:foregroundMark x1="27333" y1="48744" x2="26667" y2="82915"/>
                                              <a14:foregroundMark x1="7667" y1="93467" x2="54667" y2="93467"/>
                                              <a14:foregroundMark x1="90667" y1="93467" x2="34667" y2="92965"/>
                                              <a14:foregroundMark x1="67333" y1="69347" x2="67000" y2="85930"/>
                                              <a14:foregroundMark x1="64128" y1="82915" x2="64000" y2="85427"/>
                                              <a14:foregroundMark x1="65000" y1="65829" x2="64128" y2="82915"/>
                                              <a14:foregroundMark x1="63333" y1="52261" x2="67000" y2="65829"/>
                                              <a14:foregroundMark x1="64333" y1="68844" x2="59000" y2="71357"/>
                                              <a14:foregroundMark x1="56000" y1="73869" x2="52667" y2="84422"/>
                                              <a14:foregroundMark x1="30000" y1="52764" x2="30667" y2="88442"/>
                                              <a14:foregroundMark x1="24333" y1="57286" x2="22000" y2="89447"/>
                                              <a14:foregroundMark x1="22000" y1="89447" x2="22000" y2="89447"/>
                                              <a14:foregroundMark x1="3667" y1="88442" x2="18333" y2="89447"/>
                                              <a14:foregroundMark x1="2333" y1="95980" x2="98000" y2="96482"/>
                                              <a14:foregroundMark x1="27667" y1="36181" x2="27667" y2="36181"/>
                                              <a14:foregroundMark x1="27000" y1="31156" x2="27000" y2="31156"/>
                                              <a14:backgroundMark x1="6667" y1="68844" x2="5000" y2="15578"/>
                                              <a14:backgroundMark x1="41667" y1="52261" x2="44333" y2="76884"/>
                                              <a14:backgroundMark x1="59333" y1="82915" x2="59333" y2="82915"/>
                                              <a14:backgroundMark x1="72333" y1="54774" x2="91667" y2="78894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473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2050" cy="579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91267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Bereavement</w:t>
                  </w:r>
                </w:p>
              </w:tc>
              <w:tc>
                <w:tcPr>
                  <w:tcW w:w="2837" w:type="dxa"/>
                  <w:shd w:val="clear" w:color="auto" w:fill="65D7FF"/>
                </w:tcPr>
                <w:p w14:paraId="5587BC77" w14:textId="6A3E64D7" w:rsidR="009E7DD7" w:rsidRPr="008655E6" w:rsidRDefault="007E0E05" w:rsidP="00AC3E25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9504" behindDoc="0" locked="0" layoutInCell="1" allowOverlap="1" wp14:anchorId="76AF71A1" wp14:editId="4DFF7AF3">
                        <wp:simplePos x="0" y="0"/>
                        <wp:positionH relativeFrom="column">
                          <wp:posOffset>560070</wp:posOffset>
                        </wp:positionH>
                        <wp:positionV relativeFrom="paragraph">
                          <wp:posOffset>178435</wp:posOffset>
                        </wp:positionV>
                        <wp:extent cx="545465" cy="545465"/>
                        <wp:effectExtent l="0" t="0" r="6985" b="6985"/>
                        <wp:wrapNone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45465" cy="545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9E7DD7" w:rsidRPr="008655E6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Cannabis</w:t>
                  </w:r>
                </w:p>
              </w:tc>
            </w:tr>
            <w:tr w:rsidR="007D222F" w14:paraId="3716CE80" w14:textId="77777777" w:rsidTr="00AC3E25">
              <w:trPr>
                <w:trHeight w:val="430"/>
              </w:trPr>
              <w:tc>
                <w:tcPr>
                  <w:tcW w:w="2130" w:type="dxa"/>
                  <w:vAlign w:val="center"/>
                </w:tcPr>
                <w:p w14:paraId="284FC98C" w14:textId="77777777" w:rsidR="007D222F" w:rsidRDefault="007D222F" w:rsidP="007D222F">
                  <w:pPr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8655E6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Short-term targets</w:t>
                  </w:r>
                </w:p>
                <w:p w14:paraId="5BE97378" w14:textId="17F3BA3B" w:rsidR="007D222F" w:rsidRPr="008655E6" w:rsidRDefault="007D222F" w:rsidP="007D222F">
                  <w:pPr>
                    <w:spacing w:before="20"/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(Less than 6 months)</w:t>
                  </w:r>
                </w:p>
              </w:tc>
              <w:tc>
                <w:tcPr>
                  <w:tcW w:w="2837" w:type="dxa"/>
                </w:tcPr>
                <w:p w14:paraId="7C3C3003" w14:textId="77777777" w:rsidR="007D222F" w:rsidRPr="009959A1" w:rsidRDefault="007D222F" w:rsidP="007D222F">
                  <w:pPr>
                    <w:pStyle w:val="ListParagraph"/>
                    <w:numPr>
                      <w:ilvl w:val="0"/>
                      <w:numId w:val="13"/>
                    </w:numPr>
                    <w:ind w:left="100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9959A1">
                    <w:rPr>
                      <w:rFonts w:ascii="Comic Sans MS" w:hAnsi="Comic Sans MS"/>
                      <w:sz w:val="15"/>
                      <w:szCs w:val="15"/>
                    </w:rPr>
                    <w:t xml:space="preserve">Get advice on how to balance meals </w:t>
                  </w:r>
                </w:p>
                <w:p w14:paraId="2C0AE757" w14:textId="77777777" w:rsidR="007D222F" w:rsidRDefault="007D222F" w:rsidP="007D222F">
                  <w:pPr>
                    <w:pStyle w:val="ListParagraph"/>
                    <w:numPr>
                      <w:ilvl w:val="0"/>
                      <w:numId w:val="13"/>
                    </w:numPr>
                    <w:ind w:left="100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9959A1">
                    <w:rPr>
                      <w:rFonts w:ascii="Comic Sans MS" w:hAnsi="Comic Sans MS"/>
                      <w:sz w:val="15"/>
                      <w:szCs w:val="15"/>
                    </w:rPr>
                    <w:t>Plan meals for the week</w:t>
                  </w:r>
                </w:p>
                <w:p w14:paraId="3959BF03" w14:textId="77777777" w:rsidR="007D222F" w:rsidRDefault="007D222F" w:rsidP="007D222F">
                  <w:pPr>
                    <w:pStyle w:val="ListParagraph"/>
                    <w:numPr>
                      <w:ilvl w:val="0"/>
                      <w:numId w:val="13"/>
                    </w:numPr>
                    <w:ind w:left="100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No snacking during the week</w:t>
                  </w:r>
                </w:p>
                <w:p w14:paraId="430197BA" w14:textId="77777777" w:rsidR="007D222F" w:rsidRDefault="007D222F" w:rsidP="007D222F">
                  <w:pPr>
                    <w:pStyle w:val="ListParagraph"/>
                    <w:numPr>
                      <w:ilvl w:val="0"/>
                      <w:numId w:val="13"/>
                    </w:numPr>
                    <w:ind w:left="100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Use internet to cook healthy meals</w:t>
                  </w:r>
                </w:p>
                <w:p w14:paraId="28400887" w14:textId="77777777" w:rsidR="00AC3E25" w:rsidRDefault="007D222F" w:rsidP="00AC3E25">
                  <w:pPr>
                    <w:pStyle w:val="ListParagraph"/>
                    <w:numPr>
                      <w:ilvl w:val="0"/>
                      <w:numId w:val="13"/>
                    </w:numPr>
                    <w:ind w:left="100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Consistent timing of meals</w:t>
                  </w:r>
                </w:p>
                <w:p w14:paraId="25FFA174" w14:textId="22621804" w:rsidR="007D222F" w:rsidRPr="00AC3E25" w:rsidRDefault="007D222F" w:rsidP="00AC3E25">
                  <w:pPr>
                    <w:pStyle w:val="ListParagraph"/>
                    <w:numPr>
                      <w:ilvl w:val="0"/>
                      <w:numId w:val="13"/>
                    </w:numPr>
                    <w:ind w:left="100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AC3E25">
                    <w:rPr>
                      <w:rFonts w:ascii="Comic Sans MS" w:hAnsi="Comic Sans MS"/>
                      <w:sz w:val="15"/>
                      <w:szCs w:val="15"/>
                    </w:rPr>
                    <w:t>Eat healthier alternatives</w:t>
                  </w:r>
                </w:p>
              </w:tc>
              <w:tc>
                <w:tcPr>
                  <w:tcW w:w="2837" w:type="dxa"/>
                </w:tcPr>
                <w:p w14:paraId="768869C1" w14:textId="166B3CA3" w:rsidR="009E7DD7" w:rsidRPr="009E7DD7" w:rsidRDefault="009E7DD7" w:rsidP="007D222F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25"/>
                    </w:tabs>
                    <w:ind w:left="183" w:hanging="183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9E7DD7">
                    <w:rPr>
                      <w:rFonts w:ascii="Comic Sans MS" w:hAnsi="Comic Sans MS"/>
                      <w:sz w:val="15"/>
                      <w:szCs w:val="15"/>
                    </w:rPr>
                    <w:t>Take the stairs instead of the lift</w:t>
                  </w:r>
                </w:p>
                <w:p w14:paraId="6A4DF5E4" w14:textId="77777777" w:rsidR="007D222F" w:rsidRPr="009959A1" w:rsidRDefault="009E7DD7" w:rsidP="007D222F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25"/>
                    </w:tabs>
                    <w:ind w:left="183" w:hanging="183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9E7DD7">
                    <w:rPr>
                      <w:rFonts w:ascii="Comic Sans MS" w:hAnsi="Comic Sans MS"/>
                      <w:sz w:val="15"/>
                      <w:szCs w:val="15"/>
                    </w:rPr>
                    <w:t>Go for a walk at lunch time 3 days per week</w:t>
                  </w:r>
                </w:p>
                <w:p w14:paraId="4BDF1181" w14:textId="77777777" w:rsidR="007D222F" w:rsidRPr="009959A1" w:rsidRDefault="007D222F" w:rsidP="007D222F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25"/>
                    </w:tabs>
                    <w:ind w:left="183" w:hanging="183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9959A1">
                    <w:rPr>
                      <w:rFonts w:ascii="Comic Sans MS" w:hAnsi="Comic Sans MS"/>
                      <w:sz w:val="15"/>
                      <w:szCs w:val="15"/>
                    </w:rPr>
                    <w:t>Get off the bus 1 stop before</w:t>
                  </w:r>
                </w:p>
                <w:p w14:paraId="66042977" w14:textId="5392D8CF" w:rsidR="00AC3E25" w:rsidRDefault="00B05708" w:rsidP="00AC3E25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25"/>
                    </w:tabs>
                    <w:ind w:left="183" w:hanging="183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Attend a fitness class</w:t>
                  </w:r>
                </w:p>
                <w:p w14:paraId="5AE1B754" w14:textId="4C1F40C2" w:rsidR="007D222F" w:rsidRPr="00AC3E25" w:rsidRDefault="007D222F" w:rsidP="00EA1AD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25"/>
                    </w:tabs>
                    <w:spacing w:after="60"/>
                    <w:ind w:left="183" w:hanging="183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AC3E25">
                    <w:rPr>
                      <w:rFonts w:ascii="Comic Sans MS" w:hAnsi="Comic Sans MS"/>
                      <w:sz w:val="15"/>
                      <w:szCs w:val="15"/>
                    </w:rPr>
                    <w:t>Exercise using online app/video</w:t>
                  </w:r>
                </w:p>
              </w:tc>
              <w:tc>
                <w:tcPr>
                  <w:tcW w:w="2837" w:type="dxa"/>
                </w:tcPr>
                <w:p w14:paraId="47006FFA" w14:textId="77777777" w:rsidR="007D222F" w:rsidRDefault="007D222F" w:rsidP="007D222F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137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Research local community groups</w:t>
                  </w:r>
                </w:p>
                <w:p w14:paraId="76D4A89A" w14:textId="77777777" w:rsidR="007D222F" w:rsidRDefault="007D222F" w:rsidP="007D222F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137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Start a new hobby/interest</w:t>
                  </w:r>
                </w:p>
                <w:p w14:paraId="38BA2F40" w14:textId="77777777" w:rsidR="00AC3E25" w:rsidRDefault="007D222F" w:rsidP="00AC3E25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ind w:left="137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Research and join social media such as Facebook</w:t>
                  </w:r>
                </w:p>
                <w:p w14:paraId="204309B4" w14:textId="6D678DDC" w:rsidR="007D222F" w:rsidRPr="00AC3E25" w:rsidRDefault="007D222F" w:rsidP="00AC3E25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</w:tabs>
                    <w:spacing w:after="60"/>
                    <w:ind w:left="137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AC3E25">
                    <w:rPr>
                      <w:rFonts w:ascii="Comic Sans MS" w:hAnsi="Comic Sans MS"/>
                      <w:sz w:val="15"/>
                      <w:szCs w:val="15"/>
                    </w:rPr>
                    <w:t>To leave the house 4 times a week and have a short conversation</w:t>
                  </w:r>
                </w:p>
              </w:tc>
              <w:tc>
                <w:tcPr>
                  <w:tcW w:w="2837" w:type="dxa"/>
                </w:tcPr>
                <w:p w14:paraId="48D3B7A9" w14:textId="2B8A5997" w:rsidR="007D222F" w:rsidRDefault="0008240E" w:rsidP="00EA1AD6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145"/>
                    </w:tabs>
                    <w:spacing w:before="20"/>
                    <w:ind w:hanging="720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Avoid alcohol, smoking</w:t>
                  </w:r>
                </w:p>
                <w:p w14:paraId="2C6496F2" w14:textId="77011B64" w:rsidR="00EA1AD6" w:rsidRDefault="00EA1AD6" w:rsidP="0008240E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145"/>
                    </w:tabs>
                    <w:spacing w:before="20"/>
                    <w:ind w:left="145" w:hanging="145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 xml:space="preserve">Get help with symptoms of grief </w:t>
                  </w:r>
                  <w:r w:rsidR="0008240E">
                    <w:rPr>
                      <w:rFonts w:ascii="Comic Sans MS" w:hAnsi="Comic Sans MS"/>
                      <w:sz w:val="15"/>
                      <w:szCs w:val="15"/>
                    </w:rPr>
                    <w:t>(</w:t>
                  </w:r>
                  <w:r>
                    <w:rPr>
                      <w:rFonts w:ascii="Comic Sans MS" w:hAnsi="Comic Sans MS"/>
                      <w:sz w:val="15"/>
                      <w:szCs w:val="15"/>
                    </w:rPr>
                    <w:t>lack of sleep</w:t>
                  </w:r>
                  <w:r w:rsidR="0008240E">
                    <w:rPr>
                      <w:rFonts w:ascii="Comic Sans MS" w:hAnsi="Comic Sans MS"/>
                      <w:sz w:val="15"/>
                      <w:szCs w:val="15"/>
                    </w:rPr>
                    <w:t>, anger and guilt)</w:t>
                  </w:r>
                  <w:r>
                    <w:rPr>
                      <w:rFonts w:ascii="Comic Sans MS" w:hAnsi="Comic Sans MS"/>
                      <w:sz w:val="15"/>
                      <w:szCs w:val="15"/>
                    </w:rPr>
                    <w:t xml:space="preserve"> </w:t>
                  </w:r>
                </w:p>
                <w:p w14:paraId="00FF980D" w14:textId="677927D5" w:rsidR="0008240E" w:rsidRDefault="0008240E" w:rsidP="0008240E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145"/>
                    </w:tabs>
                    <w:spacing w:before="20"/>
                    <w:ind w:left="145" w:hanging="145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Advice/counselling on lifestyle changes to make you feel in control</w:t>
                  </w:r>
                </w:p>
                <w:p w14:paraId="46D7FF5A" w14:textId="36F687ED" w:rsidR="0008240E" w:rsidRPr="00EA1AD6" w:rsidRDefault="0008240E" w:rsidP="0008240E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145"/>
                    </w:tabs>
                    <w:spacing w:before="20"/>
                    <w:ind w:left="145" w:hanging="145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Relaxation/medication apps</w:t>
                  </w:r>
                </w:p>
              </w:tc>
              <w:tc>
                <w:tcPr>
                  <w:tcW w:w="2837" w:type="dxa"/>
                </w:tcPr>
                <w:p w14:paraId="72282348" w14:textId="77777777" w:rsidR="00A004F3" w:rsidRPr="00A004F3" w:rsidRDefault="00A004F3" w:rsidP="007D222F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101"/>
                    </w:tabs>
                    <w:ind w:left="116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A004F3">
                    <w:rPr>
                      <w:rFonts w:ascii="Comic Sans MS" w:hAnsi="Comic Sans MS"/>
                      <w:sz w:val="15"/>
                      <w:szCs w:val="15"/>
                    </w:rPr>
                    <w:t>Accept help</w:t>
                  </w:r>
                </w:p>
                <w:p w14:paraId="08DE712E" w14:textId="77777777" w:rsidR="007D222F" w:rsidRPr="009959A1" w:rsidRDefault="00A004F3" w:rsidP="007D222F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101"/>
                    </w:tabs>
                    <w:ind w:left="116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A004F3">
                    <w:rPr>
                      <w:rFonts w:ascii="Comic Sans MS" w:hAnsi="Comic Sans MS"/>
                      <w:sz w:val="15"/>
                      <w:szCs w:val="15"/>
                    </w:rPr>
                    <w:t>See a health professional</w:t>
                  </w:r>
                </w:p>
                <w:p w14:paraId="58A8941A" w14:textId="77777777" w:rsidR="007D222F" w:rsidRDefault="007D222F" w:rsidP="007D222F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101"/>
                    </w:tabs>
                    <w:ind w:left="116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9959A1">
                    <w:rPr>
                      <w:rFonts w:ascii="Comic Sans MS" w:hAnsi="Comic Sans MS"/>
                      <w:sz w:val="15"/>
                      <w:szCs w:val="15"/>
                    </w:rPr>
                    <w:t xml:space="preserve">Take legal alternatives </w:t>
                  </w:r>
                </w:p>
                <w:p w14:paraId="56469198" w14:textId="77777777" w:rsidR="007D222F" w:rsidRDefault="007D222F" w:rsidP="007D222F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101"/>
                    </w:tabs>
                    <w:ind w:left="116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Take up a new hobbies/activities</w:t>
                  </w:r>
                </w:p>
                <w:p w14:paraId="79DE99D6" w14:textId="77777777" w:rsidR="00AC3E25" w:rsidRDefault="007D222F" w:rsidP="00AC3E25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101"/>
                    </w:tabs>
                    <w:ind w:left="116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 xml:space="preserve">Change friendship group </w:t>
                  </w:r>
                </w:p>
                <w:p w14:paraId="676C0C0A" w14:textId="33345646" w:rsidR="007D222F" w:rsidRPr="00AC3E25" w:rsidRDefault="007D222F" w:rsidP="00AC3E25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101"/>
                    </w:tabs>
                    <w:ind w:left="116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AC3E25">
                    <w:rPr>
                      <w:rFonts w:ascii="Comic Sans MS" w:hAnsi="Comic Sans MS"/>
                      <w:sz w:val="15"/>
                      <w:szCs w:val="15"/>
                    </w:rPr>
                    <w:t>Keep track of drug use</w:t>
                  </w:r>
                </w:p>
              </w:tc>
            </w:tr>
            <w:tr w:rsidR="007D222F" w14:paraId="72132EA0" w14:textId="77777777" w:rsidTr="00AC3E25">
              <w:trPr>
                <w:trHeight w:val="430"/>
              </w:trPr>
              <w:tc>
                <w:tcPr>
                  <w:tcW w:w="2130" w:type="dxa"/>
                  <w:vAlign w:val="center"/>
                </w:tcPr>
                <w:p w14:paraId="3339AAC1" w14:textId="61209C51" w:rsidR="007D222F" w:rsidRDefault="007D222F" w:rsidP="007D222F">
                  <w:pPr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8655E6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Long</w:t>
                  </w:r>
                  <w:r w:rsidR="007E0E05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-</w:t>
                  </w:r>
                  <w:r w:rsidRPr="008655E6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term targets</w:t>
                  </w:r>
                </w:p>
                <w:p w14:paraId="0B3A3911" w14:textId="46588BC6" w:rsidR="007D222F" w:rsidRPr="008655E6" w:rsidRDefault="007D222F" w:rsidP="007D222F">
                  <w:pPr>
                    <w:spacing w:before="20"/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(Over 6 months)</w:t>
                  </w:r>
                </w:p>
              </w:tc>
              <w:tc>
                <w:tcPr>
                  <w:tcW w:w="2837" w:type="dxa"/>
                </w:tcPr>
                <w:p w14:paraId="4DF706B7" w14:textId="77777777" w:rsidR="007D222F" w:rsidRPr="009959A1" w:rsidRDefault="007D222F" w:rsidP="007D222F">
                  <w:pPr>
                    <w:pStyle w:val="ListParagraph"/>
                    <w:numPr>
                      <w:ilvl w:val="0"/>
                      <w:numId w:val="14"/>
                    </w:numPr>
                    <w:ind w:left="100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9959A1">
                    <w:rPr>
                      <w:rFonts w:ascii="Comic Sans MS" w:hAnsi="Comic Sans MS"/>
                      <w:sz w:val="15"/>
                      <w:szCs w:val="15"/>
                    </w:rPr>
                    <w:t xml:space="preserve">Eat </w:t>
                  </w:r>
                  <w:r>
                    <w:rPr>
                      <w:rFonts w:ascii="Comic Sans MS" w:hAnsi="Comic Sans MS"/>
                      <w:sz w:val="15"/>
                      <w:szCs w:val="15"/>
                    </w:rPr>
                    <w:t>5</w:t>
                  </w:r>
                  <w:r w:rsidRPr="009959A1">
                    <w:rPr>
                      <w:rFonts w:ascii="Comic Sans MS" w:hAnsi="Comic Sans MS"/>
                      <w:sz w:val="15"/>
                      <w:szCs w:val="15"/>
                    </w:rPr>
                    <w:t xml:space="preserve"> portions of fruit</w:t>
                  </w:r>
                  <w:r>
                    <w:rPr>
                      <w:rFonts w:ascii="Comic Sans MS" w:hAnsi="Comic Sans MS"/>
                      <w:sz w:val="15"/>
                      <w:szCs w:val="15"/>
                    </w:rPr>
                    <w:t>/</w:t>
                  </w:r>
                  <w:r w:rsidRPr="009959A1">
                    <w:rPr>
                      <w:rFonts w:ascii="Comic Sans MS" w:hAnsi="Comic Sans MS"/>
                      <w:sz w:val="15"/>
                      <w:szCs w:val="15"/>
                    </w:rPr>
                    <w:t>veg per day</w:t>
                  </w:r>
                </w:p>
                <w:p w14:paraId="18C987E1" w14:textId="77777777" w:rsidR="007D222F" w:rsidRDefault="007D222F" w:rsidP="007D222F">
                  <w:pPr>
                    <w:pStyle w:val="ListParagraph"/>
                    <w:numPr>
                      <w:ilvl w:val="0"/>
                      <w:numId w:val="14"/>
                    </w:numPr>
                    <w:ind w:left="100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9959A1">
                    <w:rPr>
                      <w:rFonts w:ascii="Comic Sans MS" w:hAnsi="Comic Sans MS"/>
                      <w:sz w:val="15"/>
                      <w:szCs w:val="15"/>
                    </w:rPr>
                    <w:t>Limit takeaways to 1 per month</w:t>
                  </w:r>
                </w:p>
                <w:p w14:paraId="5FF1D458" w14:textId="77777777" w:rsidR="00AC3E25" w:rsidRDefault="007D222F" w:rsidP="00AC3E25">
                  <w:pPr>
                    <w:pStyle w:val="ListParagraph"/>
                    <w:numPr>
                      <w:ilvl w:val="0"/>
                      <w:numId w:val="14"/>
                    </w:numPr>
                    <w:ind w:left="100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Follow the eat-well guide</w:t>
                  </w:r>
                </w:p>
                <w:p w14:paraId="53ABFBD8" w14:textId="7EECDD46" w:rsidR="007D222F" w:rsidRPr="00AC3E25" w:rsidRDefault="007D222F" w:rsidP="00AC3E25">
                  <w:pPr>
                    <w:pStyle w:val="ListParagraph"/>
                    <w:numPr>
                      <w:ilvl w:val="0"/>
                      <w:numId w:val="14"/>
                    </w:numPr>
                    <w:ind w:left="100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AC3E25">
                    <w:rPr>
                      <w:rFonts w:ascii="Comic Sans MS" w:hAnsi="Comic Sans MS"/>
                      <w:sz w:val="15"/>
                      <w:szCs w:val="15"/>
                    </w:rPr>
                    <w:t>Calorie controlled diet</w:t>
                  </w:r>
                </w:p>
              </w:tc>
              <w:tc>
                <w:tcPr>
                  <w:tcW w:w="2837" w:type="dxa"/>
                </w:tcPr>
                <w:p w14:paraId="49605620" w14:textId="77777777" w:rsidR="00722194" w:rsidRPr="00722194" w:rsidRDefault="00722194" w:rsidP="007D222F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ind w:left="160" w:hanging="160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722194">
                    <w:rPr>
                      <w:rFonts w:ascii="Comic Sans MS" w:hAnsi="Comic Sans MS"/>
                      <w:sz w:val="15"/>
                      <w:szCs w:val="15"/>
                    </w:rPr>
                    <w:t>Join the local gym and attend 3 days per week</w:t>
                  </w:r>
                </w:p>
                <w:p w14:paraId="719DF0CD" w14:textId="77777777" w:rsidR="00B05708" w:rsidRDefault="00722194" w:rsidP="00B05708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ind w:left="160" w:hanging="160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722194">
                    <w:rPr>
                      <w:rFonts w:ascii="Comic Sans MS" w:hAnsi="Comic Sans MS"/>
                      <w:sz w:val="15"/>
                      <w:szCs w:val="15"/>
                    </w:rPr>
                    <w:t>Walk 10,000 steps every day</w:t>
                  </w:r>
                </w:p>
                <w:p w14:paraId="07E96FEE" w14:textId="06B890F6" w:rsidR="007D222F" w:rsidRPr="00B05708" w:rsidRDefault="007D222F" w:rsidP="00B05708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ind w:left="160" w:hanging="160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05708">
                    <w:rPr>
                      <w:rFonts w:ascii="Comic Sans MS" w:hAnsi="Comic Sans MS"/>
                      <w:sz w:val="15"/>
                      <w:szCs w:val="15"/>
                    </w:rPr>
                    <w:t>Exercise 30 mins 5 days per week</w:t>
                  </w:r>
                </w:p>
              </w:tc>
              <w:tc>
                <w:tcPr>
                  <w:tcW w:w="2837" w:type="dxa"/>
                </w:tcPr>
                <w:p w14:paraId="08C3EC92" w14:textId="77777777" w:rsidR="007D222F" w:rsidRDefault="007D222F" w:rsidP="007D222F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ind w:left="137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Join a social club</w:t>
                  </w:r>
                </w:p>
                <w:p w14:paraId="4C09FC57" w14:textId="77777777" w:rsidR="00AC3E25" w:rsidRDefault="007D222F" w:rsidP="00AC3E25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ind w:left="137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Attend social club regularly</w:t>
                  </w:r>
                </w:p>
                <w:p w14:paraId="2177A480" w14:textId="48039222" w:rsidR="007D222F" w:rsidRPr="00AC3E25" w:rsidRDefault="007D222F" w:rsidP="00AC3E25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after="60"/>
                    <w:ind w:left="137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AC3E25">
                    <w:rPr>
                      <w:rFonts w:ascii="Comic Sans MS" w:hAnsi="Comic Sans MS"/>
                      <w:sz w:val="15"/>
                      <w:szCs w:val="15"/>
                    </w:rPr>
                    <w:t>Use social media to contact and stay in touch friends</w:t>
                  </w:r>
                </w:p>
              </w:tc>
              <w:tc>
                <w:tcPr>
                  <w:tcW w:w="2837" w:type="dxa"/>
                </w:tcPr>
                <w:p w14:paraId="4015B491" w14:textId="77777777" w:rsidR="007D222F" w:rsidRDefault="0008240E" w:rsidP="0008240E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ind w:left="145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Manage the symptoms of bereavement to</w:t>
                  </w:r>
                </w:p>
                <w:p w14:paraId="05EE8E55" w14:textId="57810535" w:rsidR="0008240E" w:rsidRPr="0008240E" w:rsidRDefault="0008240E" w:rsidP="0008240E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ind w:left="145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Adjusting to the present work/hobbies and activities</w:t>
                  </w:r>
                </w:p>
              </w:tc>
              <w:tc>
                <w:tcPr>
                  <w:tcW w:w="2837" w:type="dxa"/>
                </w:tcPr>
                <w:p w14:paraId="50371C94" w14:textId="77777777" w:rsidR="00722194" w:rsidRPr="00722194" w:rsidRDefault="00722194" w:rsidP="007D222F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28"/>
                    </w:tabs>
                    <w:ind w:left="116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722194">
                    <w:rPr>
                      <w:rFonts w:ascii="Comic Sans MS" w:hAnsi="Comic Sans MS"/>
                      <w:sz w:val="15"/>
                      <w:szCs w:val="15"/>
                    </w:rPr>
                    <w:t>Regularly attend a support group to help addiction</w:t>
                  </w:r>
                </w:p>
                <w:p w14:paraId="6D50357A" w14:textId="77777777" w:rsidR="00722194" w:rsidRPr="00722194" w:rsidRDefault="00722194" w:rsidP="007D222F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28"/>
                    </w:tabs>
                    <w:ind w:left="116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722194">
                    <w:rPr>
                      <w:rFonts w:ascii="Comic Sans MS" w:hAnsi="Comic Sans MS"/>
                      <w:sz w:val="15"/>
                      <w:szCs w:val="15"/>
                    </w:rPr>
                    <w:t>Stop using illegal drugs</w:t>
                  </w:r>
                </w:p>
                <w:p w14:paraId="2BD6FF76" w14:textId="77777777" w:rsidR="007D222F" w:rsidRPr="008655E6" w:rsidRDefault="007D222F" w:rsidP="007D222F">
                  <w:pPr>
                    <w:spacing w:before="20"/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D222F" w14:paraId="4FDDC77A" w14:textId="77777777" w:rsidTr="00AC3E25">
              <w:trPr>
                <w:trHeight w:val="430"/>
              </w:trPr>
              <w:tc>
                <w:tcPr>
                  <w:tcW w:w="2130" w:type="dxa"/>
                  <w:vAlign w:val="center"/>
                </w:tcPr>
                <w:p w14:paraId="68A942DF" w14:textId="39206FBF" w:rsidR="007D222F" w:rsidRPr="008655E6" w:rsidRDefault="007D222F" w:rsidP="007D222F">
                  <w:pPr>
                    <w:spacing w:before="20"/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8655E6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Source of support and how it can help</w:t>
                  </w:r>
                </w:p>
              </w:tc>
              <w:tc>
                <w:tcPr>
                  <w:tcW w:w="2837" w:type="dxa"/>
                </w:tcPr>
                <w:p w14:paraId="2C6BD7EB" w14:textId="77777777" w:rsidR="009959A1" w:rsidRPr="009959A1" w:rsidRDefault="009959A1" w:rsidP="007D222F">
                  <w:pPr>
                    <w:numPr>
                      <w:ilvl w:val="0"/>
                      <w:numId w:val="22"/>
                    </w:numPr>
                    <w:tabs>
                      <w:tab w:val="clear" w:pos="720"/>
                      <w:tab w:val="num" w:pos="101"/>
                    </w:tabs>
                    <w:ind w:left="101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9959A1">
                    <w:rPr>
                      <w:rFonts w:ascii="Comic Sans MS" w:hAnsi="Comic Sans MS"/>
                      <w:sz w:val="15"/>
                      <w:szCs w:val="15"/>
                    </w:rPr>
                    <w:t>Family to prepare healthy meals</w:t>
                  </w:r>
                  <w:r w:rsidR="007D222F" w:rsidRPr="009959A1">
                    <w:rPr>
                      <w:rFonts w:ascii="Comic Sans MS" w:hAnsi="Comic Sans MS"/>
                      <w:sz w:val="15"/>
                      <w:szCs w:val="15"/>
                    </w:rPr>
                    <w:t xml:space="preserve"> for support and less calories</w:t>
                  </w:r>
                </w:p>
                <w:p w14:paraId="718AFF27" w14:textId="77777777" w:rsidR="00AC3E25" w:rsidRDefault="009959A1" w:rsidP="00AC3E25">
                  <w:pPr>
                    <w:numPr>
                      <w:ilvl w:val="0"/>
                      <w:numId w:val="22"/>
                    </w:numPr>
                    <w:tabs>
                      <w:tab w:val="clear" w:pos="720"/>
                      <w:tab w:val="num" w:pos="101"/>
                    </w:tabs>
                    <w:ind w:left="101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9959A1">
                    <w:rPr>
                      <w:rFonts w:ascii="Comic Sans MS" w:hAnsi="Comic Sans MS"/>
                      <w:sz w:val="15"/>
                      <w:szCs w:val="15"/>
                    </w:rPr>
                    <w:t>Friends to not eat takeaways</w:t>
                  </w:r>
                  <w:r w:rsidR="007D222F" w:rsidRPr="009959A1">
                    <w:rPr>
                      <w:rFonts w:ascii="Comic Sans MS" w:hAnsi="Comic Sans MS"/>
                      <w:sz w:val="15"/>
                      <w:szCs w:val="15"/>
                    </w:rPr>
                    <w:t xml:space="preserve"> for support and encouragement</w:t>
                  </w:r>
                </w:p>
                <w:p w14:paraId="40775CD3" w14:textId="366F93EF" w:rsidR="007D222F" w:rsidRPr="00AC3E25" w:rsidRDefault="007D222F" w:rsidP="00AC3E25">
                  <w:pPr>
                    <w:numPr>
                      <w:ilvl w:val="0"/>
                      <w:numId w:val="22"/>
                    </w:numPr>
                    <w:tabs>
                      <w:tab w:val="clear" w:pos="720"/>
                      <w:tab w:val="num" w:pos="101"/>
                    </w:tabs>
                    <w:ind w:left="101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AC3E25">
                    <w:rPr>
                      <w:rFonts w:ascii="Comic Sans MS" w:hAnsi="Comic Sans MS"/>
                      <w:sz w:val="15"/>
                      <w:szCs w:val="15"/>
                    </w:rPr>
                    <w:t>Join weightwatchers for advice, support and encouragement</w:t>
                  </w:r>
                </w:p>
              </w:tc>
              <w:tc>
                <w:tcPr>
                  <w:tcW w:w="2837" w:type="dxa"/>
                </w:tcPr>
                <w:p w14:paraId="295B9B56" w14:textId="77777777" w:rsidR="00AC3E25" w:rsidRDefault="00CB6C15" w:rsidP="00AC3E25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ind w:left="160" w:hanging="160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CB6C15">
                    <w:rPr>
                      <w:rFonts w:ascii="Comic Sans MS" w:hAnsi="Comic Sans MS"/>
                      <w:sz w:val="15"/>
                      <w:szCs w:val="15"/>
                    </w:rPr>
                    <w:t xml:space="preserve">Ask </w:t>
                  </w:r>
                  <w:r w:rsidR="007D222F" w:rsidRPr="009959A1">
                    <w:rPr>
                      <w:rFonts w:ascii="Comic Sans MS" w:hAnsi="Comic Sans MS"/>
                      <w:sz w:val="15"/>
                      <w:szCs w:val="15"/>
                    </w:rPr>
                    <w:t xml:space="preserve">a friend or </w:t>
                  </w:r>
                  <w:r w:rsidRPr="00CB6C15">
                    <w:rPr>
                      <w:rFonts w:ascii="Comic Sans MS" w:hAnsi="Comic Sans MS"/>
                      <w:sz w:val="15"/>
                      <w:szCs w:val="15"/>
                    </w:rPr>
                    <w:t>work colleague to walk with you</w:t>
                  </w:r>
                  <w:r w:rsidR="007D222F" w:rsidRPr="009959A1">
                    <w:rPr>
                      <w:rFonts w:ascii="Comic Sans MS" w:hAnsi="Comic Sans MS"/>
                      <w:sz w:val="15"/>
                      <w:szCs w:val="15"/>
                    </w:rPr>
                    <w:t xml:space="preserve"> for support, encouragement reduce boredom and less likely to quit</w:t>
                  </w:r>
                </w:p>
                <w:p w14:paraId="3E30CF23" w14:textId="06B358A0" w:rsidR="007D222F" w:rsidRPr="00AC3E25" w:rsidRDefault="007D222F" w:rsidP="00EA1AD6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after="60"/>
                    <w:ind w:left="160" w:hanging="160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AC3E25">
                    <w:rPr>
                      <w:rFonts w:ascii="Comic Sans MS" w:hAnsi="Comic Sans MS"/>
                      <w:sz w:val="15"/>
                      <w:szCs w:val="15"/>
                    </w:rPr>
                    <w:t>Exercise with friends burns calories and improves fitness</w:t>
                  </w:r>
                </w:p>
              </w:tc>
              <w:tc>
                <w:tcPr>
                  <w:tcW w:w="2837" w:type="dxa"/>
                </w:tcPr>
                <w:p w14:paraId="4EDF6FB8" w14:textId="77777777" w:rsidR="007D222F" w:rsidRDefault="007D222F" w:rsidP="007D222F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ind w:left="137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9959A1">
                    <w:rPr>
                      <w:rFonts w:ascii="Comic Sans MS" w:hAnsi="Comic Sans MS"/>
                      <w:sz w:val="15"/>
                      <w:szCs w:val="15"/>
                    </w:rPr>
                    <w:t>Friends</w:t>
                  </w:r>
                  <w:r>
                    <w:rPr>
                      <w:rFonts w:ascii="Comic Sans MS" w:hAnsi="Comic Sans MS"/>
                      <w:sz w:val="15"/>
                      <w:szCs w:val="15"/>
                    </w:rPr>
                    <w:t>/</w:t>
                  </w:r>
                  <w:r w:rsidRPr="009959A1">
                    <w:rPr>
                      <w:rFonts w:ascii="Comic Sans MS" w:hAnsi="Comic Sans MS"/>
                      <w:sz w:val="15"/>
                      <w:szCs w:val="15"/>
                    </w:rPr>
                    <w:t>family visit regularly</w:t>
                  </w:r>
                  <w:r>
                    <w:rPr>
                      <w:rFonts w:ascii="Comic Sans MS" w:hAnsi="Comic Sans MS"/>
                      <w:sz w:val="15"/>
                      <w:szCs w:val="15"/>
                    </w:rPr>
                    <w:t xml:space="preserve"> for encouragement prevent isolation</w:t>
                  </w:r>
                </w:p>
                <w:p w14:paraId="4060C33C" w14:textId="77777777" w:rsidR="00AC3E25" w:rsidRDefault="007D222F" w:rsidP="00AC3E25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ind w:left="137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Friends/family to attend social activities for support/transport</w:t>
                  </w:r>
                </w:p>
                <w:p w14:paraId="71874C4D" w14:textId="34AF33BE" w:rsidR="007D222F" w:rsidRPr="00AC3E25" w:rsidRDefault="007D222F" w:rsidP="00AC3E25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after="60"/>
                    <w:ind w:left="137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AC3E25">
                    <w:rPr>
                      <w:rFonts w:ascii="Comic Sans MS" w:hAnsi="Comic Sans MS"/>
                      <w:sz w:val="15"/>
                      <w:szCs w:val="15"/>
                    </w:rPr>
                    <w:t>Community groups for information,</w:t>
                  </w:r>
                  <w:r w:rsidR="00AC3E25" w:rsidRPr="00AC3E25">
                    <w:rPr>
                      <w:rFonts w:ascii="Comic Sans MS" w:hAnsi="Comic Sans MS"/>
                      <w:sz w:val="15"/>
                      <w:szCs w:val="15"/>
                    </w:rPr>
                    <w:t xml:space="preserve"> </w:t>
                  </w:r>
                  <w:r w:rsidRPr="00AC3E25">
                    <w:rPr>
                      <w:rFonts w:ascii="Comic Sans MS" w:hAnsi="Comic Sans MS"/>
                      <w:sz w:val="15"/>
                      <w:szCs w:val="15"/>
                    </w:rPr>
                    <w:t>advice and encouragement</w:t>
                  </w:r>
                </w:p>
              </w:tc>
              <w:tc>
                <w:tcPr>
                  <w:tcW w:w="2837" w:type="dxa"/>
                </w:tcPr>
                <w:p w14:paraId="7DC44641" w14:textId="6AD1E030" w:rsidR="007D222F" w:rsidRPr="00EA1AD6" w:rsidRDefault="00EA1AD6" w:rsidP="00EA1AD6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before="20"/>
                    <w:ind w:left="145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EA1AD6">
                    <w:rPr>
                      <w:rFonts w:ascii="Comic Sans MS" w:hAnsi="Comic Sans MS"/>
                      <w:sz w:val="15"/>
                      <w:szCs w:val="15"/>
                    </w:rPr>
                    <w:t xml:space="preserve">Friends and family to support </w:t>
                  </w:r>
                  <w:r w:rsidR="0008240E">
                    <w:rPr>
                      <w:rFonts w:ascii="Comic Sans MS" w:hAnsi="Comic Sans MS"/>
                      <w:sz w:val="15"/>
                      <w:szCs w:val="15"/>
                    </w:rPr>
                    <w:t>through listening and sharing feelings</w:t>
                  </w:r>
                </w:p>
                <w:p w14:paraId="2F1F48A6" w14:textId="77777777" w:rsidR="00EA1AD6" w:rsidRDefault="00EA1AD6" w:rsidP="0008240E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before="20"/>
                    <w:ind w:left="145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EA1AD6">
                    <w:rPr>
                      <w:rFonts w:ascii="Comic Sans MS" w:hAnsi="Comic Sans MS"/>
                      <w:sz w:val="15"/>
                      <w:szCs w:val="15"/>
                    </w:rPr>
                    <w:t>Counselling to support and provide information and advice</w:t>
                  </w:r>
                </w:p>
                <w:p w14:paraId="6E8716F6" w14:textId="2FE67022" w:rsidR="0008240E" w:rsidRPr="0008240E" w:rsidRDefault="0008240E" w:rsidP="0008240E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720"/>
                    </w:tabs>
                    <w:spacing w:before="20"/>
                    <w:ind w:left="145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Doctor monitors emotional health</w:t>
                  </w:r>
                </w:p>
              </w:tc>
              <w:tc>
                <w:tcPr>
                  <w:tcW w:w="2837" w:type="dxa"/>
                </w:tcPr>
                <w:p w14:paraId="3021BCDE" w14:textId="77777777" w:rsidR="00360138" w:rsidRPr="00360138" w:rsidRDefault="00360138" w:rsidP="007D222F">
                  <w:pPr>
                    <w:numPr>
                      <w:ilvl w:val="0"/>
                      <w:numId w:val="20"/>
                    </w:numPr>
                    <w:tabs>
                      <w:tab w:val="clear" w:pos="720"/>
                      <w:tab w:val="num" w:pos="116"/>
                    </w:tabs>
                    <w:ind w:left="116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360138">
                    <w:rPr>
                      <w:rFonts w:ascii="Comic Sans MS" w:hAnsi="Comic Sans MS"/>
                      <w:sz w:val="15"/>
                      <w:szCs w:val="15"/>
                    </w:rPr>
                    <w:t>Family to research support groups</w:t>
                  </w:r>
                  <w:r w:rsidR="007D222F" w:rsidRPr="009959A1">
                    <w:rPr>
                      <w:rFonts w:ascii="Comic Sans MS" w:hAnsi="Comic Sans MS"/>
                      <w:sz w:val="15"/>
                      <w:szCs w:val="15"/>
                    </w:rPr>
                    <w:t xml:space="preserve"> to understand the consequences</w:t>
                  </w:r>
                </w:p>
                <w:p w14:paraId="20DA0B71" w14:textId="77777777" w:rsidR="00AC3E25" w:rsidRDefault="00360138" w:rsidP="00AC3E25">
                  <w:pPr>
                    <w:numPr>
                      <w:ilvl w:val="0"/>
                      <w:numId w:val="20"/>
                    </w:numPr>
                    <w:tabs>
                      <w:tab w:val="clear" w:pos="720"/>
                      <w:tab w:val="num" w:pos="116"/>
                    </w:tabs>
                    <w:ind w:left="116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360138">
                    <w:rPr>
                      <w:rFonts w:ascii="Comic Sans MS" w:hAnsi="Comic Sans MS"/>
                      <w:sz w:val="15"/>
                      <w:szCs w:val="15"/>
                    </w:rPr>
                    <w:t xml:space="preserve">Friends </w:t>
                  </w:r>
                  <w:r w:rsidR="007D222F">
                    <w:rPr>
                      <w:rFonts w:ascii="Comic Sans MS" w:hAnsi="Comic Sans MS"/>
                      <w:sz w:val="15"/>
                      <w:szCs w:val="15"/>
                    </w:rPr>
                    <w:t xml:space="preserve">and family </w:t>
                  </w:r>
                  <w:r w:rsidRPr="00360138">
                    <w:rPr>
                      <w:rFonts w:ascii="Comic Sans MS" w:hAnsi="Comic Sans MS"/>
                      <w:sz w:val="15"/>
                      <w:szCs w:val="15"/>
                    </w:rPr>
                    <w:t>to attend appointments</w:t>
                  </w:r>
                  <w:r w:rsidR="007D222F" w:rsidRPr="009959A1">
                    <w:rPr>
                      <w:rFonts w:ascii="Comic Sans MS" w:hAnsi="Comic Sans MS"/>
                      <w:sz w:val="15"/>
                      <w:szCs w:val="15"/>
                    </w:rPr>
                    <w:t xml:space="preserve"> for support</w:t>
                  </w:r>
                </w:p>
                <w:p w14:paraId="4F88D846" w14:textId="6A88E585" w:rsidR="007D222F" w:rsidRPr="00AC3E25" w:rsidRDefault="00360138" w:rsidP="00AC3E25">
                  <w:pPr>
                    <w:numPr>
                      <w:ilvl w:val="0"/>
                      <w:numId w:val="20"/>
                    </w:numPr>
                    <w:tabs>
                      <w:tab w:val="clear" w:pos="720"/>
                      <w:tab w:val="num" w:pos="116"/>
                    </w:tabs>
                    <w:ind w:left="116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360138">
                    <w:rPr>
                      <w:rFonts w:ascii="Comic Sans MS" w:hAnsi="Comic Sans MS"/>
                      <w:sz w:val="15"/>
                      <w:szCs w:val="15"/>
                    </w:rPr>
                    <w:t>Drug support group</w:t>
                  </w:r>
                  <w:r w:rsidR="007D222F" w:rsidRPr="00AC3E25">
                    <w:rPr>
                      <w:rFonts w:ascii="Comic Sans MS" w:hAnsi="Comic Sans MS"/>
                      <w:sz w:val="15"/>
                      <w:szCs w:val="15"/>
                    </w:rPr>
                    <w:t xml:space="preserve"> for advice and encouragement</w:t>
                  </w:r>
                </w:p>
              </w:tc>
            </w:tr>
          </w:tbl>
          <w:p w14:paraId="525ECFB8" w14:textId="6B788660" w:rsidR="009E7DD7" w:rsidRPr="00722194" w:rsidRDefault="009E7DD7" w:rsidP="0082746E">
            <w:pPr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A004F3" w14:paraId="0CDB4575" w14:textId="77777777" w:rsidTr="00AC3E25">
        <w:trPr>
          <w:trHeight w:val="5931"/>
          <w:jc w:val="center"/>
        </w:trPr>
        <w:tc>
          <w:tcPr>
            <w:tcW w:w="16516" w:type="dxa"/>
          </w:tcPr>
          <w:tbl>
            <w:tblPr>
              <w:tblStyle w:val="TableGrid"/>
              <w:tblpPr w:leftFromText="180" w:rightFromText="180" w:vertAnchor="page" w:horzAnchor="margin" w:tblpXSpec="center" w:tblpY="106"/>
              <w:tblOverlap w:val="never"/>
              <w:tblW w:w="1633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2"/>
              <w:gridCol w:w="2840"/>
              <w:gridCol w:w="2840"/>
              <w:gridCol w:w="2840"/>
              <w:gridCol w:w="2840"/>
              <w:gridCol w:w="2840"/>
            </w:tblGrid>
            <w:tr w:rsidR="00A232D8" w14:paraId="7BC603DE" w14:textId="77777777" w:rsidTr="00AC3E25">
              <w:trPr>
                <w:trHeight w:val="1246"/>
              </w:trPr>
              <w:tc>
                <w:tcPr>
                  <w:tcW w:w="2132" w:type="dxa"/>
                  <w:shd w:val="clear" w:color="auto" w:fill="65D7FF"/>
                  <w:vAlign w:val="center"/>
                </w:tcPr>
                <w:p w14:paraId="7EC6529B" w14:textId="0F23C150" w:rsidR="00A232D8" w:rsidRPr="008655E6" w:rsidRDefault="00A232D8" w:rsidP="007D222F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7E0E05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Action</w:t>
                  </w:r>
                  <w:r w:rsidR="00B05708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840" w:type="dxa"/>
                  <w:shd w:val="clear" w:color="auto" w:fill="65D7FF"/>
                </w:tcPr>
                <w:p w14:paraId="195C0F14" w14:textId="5F4D864F" w:rsidR="00A232D8" w:rsidRPr="008655E6" w:rsidRDefault="007E0E05" w:rsidP="00AC3E25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0" locked="0" layoutInCell="1" allowOverlap="1" wp14:anchorId="6B623B42" wp14:editId="39882B09">
                        <wp:simplePos x="0" y="0"/>
                        <wp:positionH relativeFrom="column">
                          <wp:posOffset>458470</wp:posOffset>
                        </wp:positionH>
                        <wp:positionV relativeFrom="paragraph">
                          <wp:posOffset>202565</wp:posOffset>
                        </wp:positionV>
                        <wp:extent cx="704215" cy="528162"/>
                        <wp:effectExtent l="0" t="0" r="635" b="5715"/>
                        <wp:wrapNone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215" cy="5281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A232D8" w:rsidRPr="008655E6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Smoking</w:t>
                  </w:r>
                </w:p>
              </w:tc>
              <w:tc>
                <w:tcPr>
                  <w:tcW w:w="2840" w:type="dxa"/>
                  <w:shd w:val="clear" w:color="auto" w:fill="65D7FF"/>
                </w:tcPr>
                <w:p w14:paraId="27DEA3E1" w14:textId="327E090C" w:rsidR="00A232D8" w:rsidRDefault="00A232D8" w:rsidP="00AC3E25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8655E6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Alcohol</w:t>
                  </w:r>
                </w:p>
                <w:p w14:paraId="31E76351" w14:textId="0E268105" w:rsidR="00AC3E25" w:rsidRDefault="007E0E05" w:rsidP="00AC3E25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0" locked="0" layoutInCell="1" allowOverlap="1" wp14:anchorId="7DA04554" wp14:editId="4385F718">
                        <wp:simplePos x="0" y="0"/>
                        <wp:positionH relativeFrom="column">
                          <wp:posOffset>442595</wp:posOffset>
                        </wp:positionH>
                        <wp:positionV relativeFrom="paragraph">
                          <wp:posOffset>14605</wp:posOffset>
                        </wp:positionV>
                        <wp:extent cx="781050" cy="588645"/>
                        <wp:effectExtent l="0" t="0" r="0" b="1905"/>
                        <wp:wrapNone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588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072975A4" w14:textId="04C4D4DB" w:rsidR="00AC3E25" w:rsidRDefault="00AC3E25" w:rsidP="00AC3E25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  <w:p w14:paraId="04232901" w14:textId="77777777" w:rsidR="00AC3E25" w:rsidRDefault="00AC3E25" w:rsidP="00AC3E25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  <w:p w14:paraId="7BBB3506" w14:textId="39CFFCFE" w:rsidR="007D222F" w:rsidRPr="00AC3E25" w:rsidRDefault="007D222F" w:rsidP="00AC3E25">
                  <w:pPr>
                    <w:rPr>
                      <w:rFonts w:ascii="Comic Sans MS" w:hAnsi="Comic Sans MS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840" w:type="dxa"/>
                  <w:shd w:val="clear" w:color="auto" w:fill="65D7FF"/>
                </w:tcPr>
                <w:p w14:paraId="57EE2150" w14:textId="283122A9" w:rsidR="00AC3E25" w:rsidRPr="008655E6" w:rsidRDefault="00AC3E25" w:rsidP="00AC3E25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3B6D93C1" wp14:editId="56488EAE">
                        <wp:simplePos x="0" y="0"/>
                        <wp:positionH relativeFrom="column">
                          <wp:posOffset>515620</wp:posOffset>
                        </wp:positionH>
                        <wp:positionV relativeFrom="paragraph">
                          <wp:posOffset>173990</wp:posOffset>
                        </wp:positionV>
                        <wp:extent cx="706434" cy="571500"/>
                        <wp:effectExtent l="0" t="0" r="0" b="0"/>
                        <wp:wrapNone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294" cy="5721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Blood Pressure</w:t>
                  </w:r>
                </w:p>
              </w:tc>
              <w:tc>
                <w:tcPr>
                  <w:tcW w:w="2840" w:type="dxa"/>
                  <w:shd w:val="clear" w:color="auto" w:fill="65D7FF"/>
                </w:tcPr>
                <w:p w14:paraId="6580D6E6" w14:textId="49EE5498" w:rsidR="00A232D8" w:rsidRPr="008655E6" w:rsidRDefault="007E0E05" w:rsidP="00AC3E25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1552" behindDoc="0" locked="0" layoutInCell="1" allowOverlap="1" wp14:anchorId="00FA01D7" wp14:editId="534C92B6">
                        <wp:simplePos x="0" y="0"/>
                        <wp:positionH relativeFrom="column">
                          <wp:posOffset>426720</wp:posOffset>
                        </wp:positionH>
                        <wp:positionV relativeFrom="paragraph">
                          <wp:posOffset>212090</wp:posOffset>
                        </wp:positionV>
                        <wp:extent cx="790441" cy="544142"/>
                        <wp:effectExtent l="0" t="0" r="0" b="8890"/>
                        <wp:wrapNone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70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90441" cy="5441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A232D8" w:rsidRPr="008655E6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Lose Weight/BMI</w:t>
                  </w:r>
                </w:p>
              </w:tc>
              <w:tc>
                <w:tcPr>
                  <w:tcW w:w="2840" w:type="dxa"/>
                  <w:shd w:val="clear" w:color="auto" w:fill="65D7FF"/>
                </w:tcPr>
                <w:p w14:paraId="1AC1116B" w14:textId="4CD9433A" w:rsidR="00A232D8" w:rsidRPr="008655E6" w:rsidRDefault="00AC3E25" w:rsidP="00AC3E25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F55C02">
                    <w:rPr>
                      <w:rFonts w:ascii="Comic Sans MS" w:hAnsi="Comic Sans MS"/>
                      <w:b/>
                      <w:bCs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1312" behindDoc="0" locked="0" layoutInCell="1" allowOverlap="1" wp14:anchorId="7CC2D270" wp14:editId="001309C4">
                        <wp:simplePos x="0" y="0"/>
                        <wp:positionH relativeFrom="column">
                          <wp:posOffset>461645</wp:posOffset>
                        </wp:positionH>
                        <wp:positionV relativeFrom="paragraph">
                          <wp:posOffset>193040</wp:posOffset>
                        </wp:positionV>
                        <wp:extent cx="762000" cy="563226"/>
                        <wp:effectExtent l="0" t="0" r="0" b="8890"/>
                        <wp:wrapNone/>
                        <wp:docPr id="4" name="Picture 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6861EF28-18D4-493A-B3EE-A2E0DEBD1EBE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>
                                  <a:extLst>
                                    <a:ext uri="{FF2B5EF4-FFF2-40B4-BE49-F238E27FC236}">
                                      <a16:creationId xmlns:a16="http://schemas.microsoft.com/office/drawing/2014/main" id="{6861EF28-18D4-493A-B3EE-A2E0DEBD1EBE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6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7">
                                          <a14:imgEffect>
                                            <a14:backgroundRemoval t="13019" b="83405" l="23629" r="85759">
                                              <a14:foregroundMark x1="27426" y1="76681" x2="27426" y2="76681"/>
                                              <a14:foregroundMark x1="23629" y1="75107" x2="26793" y2="79971"/>
                                              <a14:foregroundMark x1="64979" y1="20744" x2="68460" y2="19886"/>
                                              <a14:foregroundMark x1="75527" y1="28469" x2="75949" y2="35908"/>
                                              <a14:foregroundMark x1="78692" y1="30901" x2="78692" y2="30901"/>
                                              <a14:foregroundMark x1="65928" y1="16452" x2="65928" y2="16452"/>
                                              <a14:foregroundMark x1="85759" y1="13019" x2="85759" y2="13019"/>
                                              <a14:backgroundMark x1="31540" y1="18026" x2="28586" y2="16452"/>
                                              <a14:backgroundMark x1="28586" y1="17024" x2="25000" y2="16166"/>
                                              <a14:backgroundMark x1="33650" y1="16738" x2="20359" y2="15451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723" t="15200" r="19063" b="1351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62000" cy="56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91267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Increase peak flow reading</w:t>
                  </w:r>
                </w:p>
              </w:tc>
            </w:tr>
            <w:tr w:rsidR="008655E6" w14:paraId="4F8B9EDA" w14:textId="77777777" w:rsidTr="00AC3E25">
              <w:trPr>
                <w:trHeight w:val="359"/>
              </w:trPr>
              <w:tc>
                <w:tcPr>
                  <w:tcW w:w="2132" w:type="dxa"/>
                  <w:vAlign w:val="center"/>
                </w:tcPr>
                <w:p w14:paraId="2EF8364B" w14:textId="77777777" w:rsidR="00A232D8" w:rsidRDefault="00A232D8" w:rsidP="00A232D8">
                  <w:pPr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8655E6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Short-term targets</w:t>
                  </w:r>
                </w:p>
                <w:p w14:paraId="768F5F38" w14:textId="54CF3BBD" w:rsidR="008655E6" w:rsidRPr="008655E6" w:rsidRDefault="008655E6" w:rsidP="00A232D8">
                  <w:pPr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(Less than 6 months)</w:t>
                  </w:r>
                </w:p>
              </w:tc>
              <w:tc>
                <w:tcPr>
                  <w:tcW w:w="2840" w:type="dxa"/>
                </w:tcPr>
                <w:p w14:paraId="7544E60B" w14:textId="77777777" w:rsidR="00A232D8" w:rsidRPr="009959A1" w:rsidRDefault="00A004F3" w:rsidP="00A232D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42"/>
                    </w:tabs>
                    <w:ind w:left="158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A004F3">
                    <w:rPr>
                      <w:rFonts w:ascii="Comic Sans MS" w:hAnsi="Comic Sans MS"/>
                      <w:sz w:val="15"/>
                      <w:szCs w:val="15"/>
                    </w:rPr>
                    <w:t>Reduce cigarettes by 1 per day each week</w:t>
                  </w:r>
                </w:p>
                <w:p w14:paraId="6F3A3A31" w14:textId="77777777" w:rsidR="00A232D8" w:rsidRPr="009959A1" w:rsidRDefault="00A004F3" w:rsidP="00A232D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42"/>
                    </w:tabs>
                    <w:ind w:left="158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A004F3">
                    <w:rPr>
                      <w:rFonts w:ascii="Comic Sans MS" w:hAnsi="Comic Sans MS"/>
                      <w:sz w:val="15"/>
                      <w:szCs w:val="15"/>
                    </w:rPr>
                    <w:t>Take nicotine replacement</w:t>
                  </w:r>
                  <w:r w:rsidR="00A232D8" w:rsidRPr="009959A1">
                    <w:rPr>
                      <w:rFonts w:ascii="Comic Sans MS" w:hAnsi="Comic Sans MS"/>
                      <w:sz w:val="15"/>
                      <w:szCs w:val="15"/>
                    </w:rPr>
                    <w:t xml:space="preserve"> </w:t>
                  </w:r>
                </w:p>
                <w:p w14:paraId="27D74FEE" w14:textId="6C928124" w:rsidR="00CB6C15" w:rsidRDefault="00CB6C15" w:rsidP="00A232D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42"/>
                    </w:tabs>
                    <w:ind w:left="158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CB6C15">
                    <w:rPr>
                      <w:rFonts w:ascii="Comic Sans MS" w:hAnsi="Comic Sans MS"/>
                      <w:sz w:val="15"/>
                      <w:szCs w:val="15"/>
                    </w:rPr>
                    <w:t>Only smoke in social situations</w:t>
                  </w:r>
                </w:p>
                <w:p w14:paraId="5DA4D07D" w14:textId="77777777" w:rsidR="00A232D8" w:rsidRDefault="008655E6" w:rsidP="00A232D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42"/>
                    </w:tabs>
                    <w:ind w:left="158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Research dangers of smoking</w:t>
                  </w:r>
                </w:p>
                <w:p w14:paraId="5B437294" w14:textId="12738037" w:rsidR="007D222F" w:rsidRPr="00591267" w:rsidRDefault="007D222F" w:rsidP="007D222F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42"/>
                    </w:tabs>
                    <w:spacing w:after="60"/>
                    <w:ind w:left="158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Professional support if required</w:t>
                  </w:r>
                </w:p>
              </w:tc>
              <w:tc>
                <w:tcPr>
                  <w:tcW w:w="2840" w:type="dxa"/>
                </w:tcPr>
                <w:p w14:paraId="458F78F3" w14:textId="740A64F1" w:rsidR="00A004F3" w:rsidRPr="00A004F3" w:rsidRDefault="00A004F3" w:rsidP="00A232D8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151"/>
                    </w:tabs>
                    <w:ind w:left="151" w:hanging="141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A004F3">
                    <w:rPr>
                      <w:rFonts w:ascii="Comic Sans MS" w:hAnsi="Comic Sans MS"/>
                      <w:sz w:val="15"/>
                      <w:szCs w:val="15"/>
                    </w:rPr>
                    <w:t>Drink low/</w:t>
                  </w:r>
                  <w:r w:rsidR="00A232D8" w:rsidRPr="009959A1">
                    <w:rPr>
                      <w:rFonts w:ascii="Comic Sans MS" w:hAnsi="Comic Sans MS"/>
                      <w:sz w:val="15"/>
                      <w:szCs w:val="15"/>
                    </w:rPr>
                    <w:t>non-alcohol</w:t>
                  </w:r>
                  <w:r w:rsidRPr="00A004F3">
                    <w:rPr>
                      <w:rFonts w:ascii="Comic Sans MS" w:hAnsi="Comic Sans MS"/>
                      <w:sz w:val="15"/>
                      <w:szCs w:val="15"/>
                    </w:rPr>
                    <w:t xml:space="preserve"> beer</w:t>
                  </w:r>
                </w:p>
                <w:p w14:paraId="2C1FCC4F" w14:textId="77777777" w:rsidR="00A004F3" w:rsidRPr="00A004F3" w:rsidRDefault="00A004F3" w:rsidP="00A232D8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151"/>
                    </w:tabs>
                    <w:ind w:left="175" w:hanging="165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A004F3">
                    <w:rPr>
                      <w:rFonts w:ascii="Comic Sans MS" w:hAnsi="Comic Sans MS"/>
                      <w:sz w:val="15"/>
                      <w:szCs w:val="15"/>
                    </w:rPr>
                    <w:t xml:space="preserve">Start a club/hobby </w:t>
                  </w:r>
                  <w:r w:rsidR="00A232D8" w:rsidRPr="009959A1">
                    <w:rPr>
                      <w:rFonts w:ascii="Comic Sans MS" w:hAnsi="Comic Sans MS"/>
                      <w:sz w:val="15"/>
                      <w:szCs w:val="15"/>
                    </w:rPr>
                    <w:t>that does not involve alcohol</w:t>
                  </w:r>
                </w:p>
                <w:p w14:paraId="29AAD21B" w14:textId="77777777" w:rsidR="00A232D8" w:rsidRDefault="00A004F3" w:rsidP="00A232D8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151"/>
                    </w:tabs>
                    <w:ind w:hanging="710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A004F3">
                    <w:rPr>
                      <w:rFonts w:ascii="Comic Sans MS" w:hAnsi="Comic Sans MS"/>
                      <w:sz w:val="15"/>
                      <w:szCs w:val="15"/>
                    </w:rPr>
                    <w:t>Drink water with meals</w:t>
                  </w:r>
                </w:p>
                <w:p w14:paraId="61E85F7B" w14:textId="77777777" w:rsidR="00C96EE9" w:rsidRDefault="00C96EE9" w:rsidP="00A232D8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151"/>
                    </w:tabs>
                    <w:ind w:hanging="710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Reduce units by 3 each week</w:t>
                  </w:r>
                </w:p>
                <w:p w14:paraId="6CB33F7F" w14:textId="42470141" w:rsidR="007D222F" w:rsidRPr="00591267" w:rsidRDefault="007D222F" w:rsidP="00A232D8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151"/>
                    </w:tabs>
                    <w:ind w:hanging="710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Professional support if required</w:t>
                  </w:r>
                </w:p>
              </w:tc>
              <w:tc>
                <w:tcPr>
                  <w:tcW w:w="2840" w:type="dxa"/>
                </w:tcPr>
                <w:p w14:paraId="3397DD67" w14:textId="6499FFE9" w:rsidR="00A004F3" w:rsidRDefault="00A004F3" w:rsidP="00A232D8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130"/>
                    </w:tabs>
                    <w:ind w:left="130" w:hanging="130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A004F3">
                    <w:rPr>
                      <w:rFonts w:ascii="Comic Sans MS" w:hAnsi="Comic Sans MS"/>
                      <w:sz w:val="15"/>
                      <w:szCs w:val="15"/>
                    </w:rPr>
                    <w:t>Avoid high fat</w:t>
                  </w:r>
                  <w:r w:rsidR="00B27975">
                    <w:rPr>
                      <w:rFonts w:ascii="Comic Sans MS" w:hAnsi="Comic Sans MS"/>
                      <w:sz w:val="15"/>
                      <w:szCs w:val="15"/>
                    </w:rPr>
                    <w:t>/salt</w:t>
                  </w:r>
                  <w:r w:rsidRPr="00A004F3">
                    <w:rPr>
                      <w:rFonts w:ascii="Comic Sans MS" w:hAnsi="Comic Sans MS"/>
                      <w:sz w:val="15"/>
                      <w:szCs w:val="15"/>
                    </w:rPr>
                    <w:t xml:space="preserve"> food</w:t>
                  </w:r>
                  <w:r w:rsidR="00B27975">
                    <w:rPr>
                      <w:rFonts w:ascii="Comic Sans MS" w:hAnsi="Comic Sans MS"/>
                      <w:sz w:val="15"/>
                      <w:szCs w:val="15"/>
                    </w:rPr>
                    <w:t>s</w:t>
                  </w:r>
                </w:p>
                <w:p w14:paraId="76B378DA" w14:textId="2743D203" w:rsidR="00A004F3" w:rsidRPr="00A004F3" w:rsidRDefault="00B27975" w:rsidP="00A232D8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130"/>
                    </w:tabs>
                    <w:ind w:left="130" w:hanging="130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Eat healthier alternatives</w:t>
                  </w:r>
                </w:p>
                <w:p w14:paraId="64159268" w14:textId="77777777" w:rsidR="00A004F3" w:rsidRPr="00A004F3" w:rsidRDefault="00A004F3" w:rsidP="00A232D8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130"/>
                    </w:tabs>
                    <w:ind w:left="130" w:hanging="130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A004F3">
                    <w:rPr>
                      <w:rFonts w:ascii="Comic Sans MS" w:hAnsi="Comic Sans MS"/>
                      <w:sz w:val="15"/>
                      <w:szCs w:val="15"/>
                    </w:rPr>
                    <w:t>See a health professional</w:t>
                  </w:r>
                </w:p>
                <w:p w14:paraId="2A9E7F64" w14:textId="7E6FBBA9" w:rsidR="00A232D8" w:rsidRPr="009959A1" w:rsidRDefault="00A004F3" w:rsidP="00A232D8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130"/>
                    </w:tabs>
                    <w:ind w:left="130" w:hanging="130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A004F3">
                    <w:rPr>
                      <w:rFonts w:ascii="Comic Sans MS" w:hAnsi="Comic Sans MS"/>
                      <w:sz w:val="15"/>
                      <w:szCs w:val="15"/>
                    </w:rPr>
                    <w:t>Walk 30 min</w:t>
                  </w:r>
                  <w:r w:rsidR="00B27975">
                    <w:rPr>
                      <w:rFonts w:ascii="Comic Sans MS" w:hAnsi="Comic Sans MS"/>
                      <w:sz w:val="15"/>
                      <w:szCs w:val="15"/>
                    </w:rPr>
                    <w:t>s</w:t>
                  </w:r>
                  <w:r w:rsidRPr="00A004F3">
                    <w:rPr>
                      <w:rFonts w:ascii="Comic Sans MS" w:hAnsi="Comic Sans MS"/>
                      <w:sz w:val="15"/>
                      <w:szCs w:val="15"/>
                    </w:rPr>
                    <w:t xml:space="preserve"> three time per week</w:t>
                  </w:r>
                </w:p>
                <w:p w14:paraId="7E349A99" w14:textId="77777777" w:rsidR="00A232D8" w:rsidRDefault="00B27975" w:rsidP="00A232D8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130"/>
                    </w:tabs>
                    <w:ind w:left="130" w:hanging="130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Start meditation techniques</w:t>
                  </w:r>
                </w:p>
                <w:p w14:paraId="4FDB474B" w14:textId="655517A4" w:rsidR="007D222F" w:rsidRPr="00591267" w:rsidRDefault="007D222F" w:rsidP="00A232D8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130"/>
                    </w:tabs>
                    <w:ind w:left="130" w:hanging="130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Avoid stressful situations</w:t>
                  </w:r>
                </w:p>
              </w:tc>
              <w:tc>
                <w:tcPr>
                  <w:tcW w:w="2840" w:type="dxa"/>
                </w:tcPr>
                <w:p w14:paraId="2A4AF352" w14:textId="11402CCA" w:rsidR="00A004F3" w:rsidRPr="00A004F3" w:rsidRDefault="00A004F3" w:rsidP="00A232D8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548"/>
                    </w:tabs>
                    <w:ind w:left="123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A004F3">
                    <w:rPr>
                      <w:rFonts w:ascii="Comic Sans MS" w:hAnsi="Comic Sans MS"/>
                      <w:sz w:val="15"/>
                      <w:szCs w:val="15"/>
                    </w:rPr>
                    <w:t>Reduce takeaways to two per week</w:t>
                  </w:r>
                </w:p>
                <w:p w14:paraId="186559EC" w14:textId="77777777" w:rsidR="00A004F3" w:rsidRPr="00A004F3" w:rsidRDefault="00A004F3" w:rsidP="00A232D8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548"/>
                    </w:tabs>
                    <w:ind w:left="123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A004F3">
                    <w:rPr>
                      <w:rFonts w:ascii="Comic Sans MS" w:hAnsi="Comic Sans MS"/>
                      <w:sz w:val="15"/>
                      <w:szCs w:val="15"/>
                    </w:rPr>
                    <w:t>Don’t buy unhealthy snacks/drinks</w:t>
                  </w:r>
                </w:p>
                <w:p w14:paraId="03377101" w14:textId="72EC2416" w:rsidR="00A004F3" w:rsidRDefault="00A004F3" w:rsidP="00A232D8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548"/>
                    </w:tabs>
                    <w:ind w:left="123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A004F3">
                    <w:rPr>
                      <w:rFonts w:ascii="Comic Sans MS" w:hAnsi="Comic Sans MS"/>
                      <w:sz w:val="15"/>
                      <w:szCs w:val="15"/>
                    </w:rPr>
                    <w:t>Walk 20 min</w:t>
                  </w:r>
                  <w:r w:rsidR="00C96EE9">
                    <w:rPr>
                      <w:rFonts w:ascii="Comic Sans MS" w:hAnsi="Comic Sans MS"/>
                      <w:sz w:val="15"/>
                      <w:szCs w:val="15"/>
                    </w:rPr>
                    <w:t>s</w:t>
                  </w:r>
                  <w:r w:rsidRPr="00A004F3">
                    <w:rPr>
                      <w:rFonts w:ascii="Comic Sans MS" w:hAnsi="Comic Sans MS"/>
                      <w:sz w:val="15"/>
                      <w:szCs w:val="15"/>
                    </w:rPr>
                    <w:t xml:space="preserve"> three day per week</w:t>
                  </w:r>
                </w:p>
                <w:p w14:paraId="483E9B9B" w14:textId="77777777" w:rsidR="00A232D8" w:rsidRDefault="00591267" w:rsidP="00A232D8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548"/>
                    </w:tabs>
                    <w:ind w:left="123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Reduce fat and sugar intake</w:t>
                  </w:r>
                </w:p>
                <w:p w14:paraId="15286EF2" w14:textId="77777777" w:rsidR="00C96EE9" w:rsidRDefault="00C96EE9" w:rsidP="00A232D8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548"/>
                    </w:tabs>
                    <w:ind w:left="123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Lose 1 pound a week</w:t>
                  </w:r>
                </w:p>
                <w:p w14:paraId="00F6E4AC" w14:textId="7AB6BC42" w:rsidR="007D222F" w:rsidRPr="00591267" w:rsidRDefault="007D222F" w:rsidP="00A232D8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548"/>
                    </w:tabs>
                    <w:ind w:left="123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Eat healthy alternatives</w:t>
                  </w:r>
                </w:p>
              </w:tc>
              <w:tc>
                <w:tcPr>
                  <w:tcW w:w="2840" w:type="dxa"/>
                </w:tcPr>
                <w:p w14:paraId="6B2EDCCF" w14:textId="0B16E26F" w:rsidR="009E7DD7" w:rsidRPr="009E7DD7" w:rsidRDefault="00B05708" w:rsidP="00B0570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25"/>
                    </w:tabs>
                    <w:ind w:left="183" w:hanging="183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Get professional support to check for respiratory a respiratory condition</w:t>
                  </w:r>
                </w:p>
                <w:p w14:paraId="56114891" w14:textId="5F02A31B" w:rsidR="00B05708" w:rsidRDefault="00B05708" w:rsidP="00B0570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25"/>
                    </w:tabs>
                    <w:ind w:left="183" w:hanging="183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Increase exercise by, joining a fitness club, use online apps</w:t>
                  </w:r>
                </w:p>
                <w:p w14:paraId="1AAF3B88" w14:textId="0B021AF1" w:rsidR="00A232D8" w:rsidRPr="00B05708" w:rsidRDefault="00B05708" w:rsidP="00B0570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25"/>
                    </w:tabs>
                    <w:ind w:left="183" w:hanging="183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Improve peak flow reading by 10%</w:t>
                  </w:r>
                </w:p>
              </w:tc>
            </w:tr>
            <w:tr w:rsidR="008655E6" w14:paraId="30BA8007" w14:textId="77777777" w:rsidTr="00AC3E25">
              <w:trPr>
                <w:trHeight w:val="359"/>
              </w:trPr>
              <w:tc>
                <w:tcPr>
                  <w:tcW w:w="2132" w:type="dxa"/>
                  <w:vAlign w:val="center"/>
                </w:tcPr>
                <w:p w14:paraId="2FCD3014" w14:textId="059BD363" w:rsidR="00A232D8" w:rsidRDefault="00A232D8" w:rsidP="00A232D8">
                  <w:pPr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8655E6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Long</w:t>
                  </w:r>
                  <w:r w:rsidR="003A2E71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-</w:t>
                  </w:r>
                  <w:r w:rsidRPr="008655E6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term targets</w:t>
                  </w:r>
                </w:p>
                <w:p w14:paraId="3A59DEBA" w14:textId="7EE26047" w:rsidR="008655E6" w:rsidRPr="008655E6" w:rsidRDefault="008655E6" w:rsidP="00A232D8">
                  <w:pPr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(More than 6 months)</w:t>
                  </w:r>
                </w:p>
              </w:tc>
              <w:tc>
                <w:tcPr>
                  <w:tcW w:w="2840" w:type="dxa"/>
                </w:tcPr>
                <w:p w14:paraId="24C26734" w14:textId="6FDC72F6" w:rsidR="00CB6C15" w:rsidRDefault="00A232D8" w:rsidP="00A232D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42"/>
                    </w:tabs>
                    <w:ind w:left="158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9959A1">
                    <w:rPr>
                      <w:rFonts w:ascii="Comic Sans MS" w:hAnsi="Comic Sans MS"/>
                      <w:sz w:val="15"/>
                      <w:szCs w:val="15"/>
                    </w:rPr>
                    <w:t>Quit smoking</w:t>
                  </w:r>
                </w:p>
                <w:p w14:paraId="77333835" w14:textId="0F7C2506" w:rsidR="00CB6C15" w:rsidRDefault="00B27975" w:rsidP="00A232D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42"/>
                    </w:tabs>
                    <w:ind w:left="158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Use the NHS helpline if required</w:t>
                  </w:r>
                </w:p>
                <w:p w14:paraId="28A517B2" w14:textId="244A0B6A" w:rsidR="00CB6C15" w:rsidRDefault="007D222F" w:rsidP="00A232D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42"/>
                    </w:tabs>
                    <w:ind w:left="158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Continue</w:t>
                  </w:r>
                  <w:r w:rsidR="00B27975">
                    <w:rPr>
                      <w:rFonts w:ascii="Comic Sans MS" w:hAnsi="Comic Sans MS"/>
                      <w:sz w:val="15"/>
                      <w:szCs w:val="15"/>
                    </w:rPr>
                    <w:t xml:space="preserve"> counselling if required</w:t>
                  </w:r>
                </w:p>
                <w:p w14:paraId="50FE035E" w14:textId="4432C7CA" w:rsidR="00A232D8" w:rsidRPr="00C96EE9" w:rsidRDefault="00C96EE9" w:rsidP="00A232D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42"/>
                    </w:tabs>
                    <w:ind w:left="158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 xml:space="preserve">Save money </w:t>
                  </w:r>
                  <w:r w:rsidR="007D222F">
                    <w:rPr>
                      <w:rFonts w:ascii="Comic Sans MS" w:hAnsi="Comic Sans MS"/>
                      <w:sz w:val="15"/>
                      <w:szCs w:val="15"/>
                    </w:rPr>
                    <w:t xml:space="preserve">for 6 months </w:t>
                  </w:r>
                  <w:r>
                    <w:rPr>
                      <w:rFonts w:ascii="Comic Sans MS" w:hAnsi="Comic Sans MS"/>
                      <w:sz w:val="15"/>
                      <w:szCs w:val="15"/>
                    </w:rPr>
                    <w:t>and treat yourself</w:t>
                  </w:r>
                </w:p>
              </w:tc>
              <w:tc>
                <w:tcPr>
                  <w:tcW w:w="2840" w:type="dxa"/>
                </w:tcPr>
                <w:p w14:paraId="3BD3FFF2" w14:textId="77777777" w:rsidR="00722194" w:rsidRPr="00722194" w:rsidRDefault="00722194" w:rsidP="00A232D8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600"/>
                    </w:tabs>
                    <w:ind w:left="175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722194">
                    <w:rPr>
                      <w:rFonts w:ascii="Comic Sans MS" w:hAnsi="Comic Sans MS"/>
                      <w:sz w:val="15"/>
                      <w:szCs w:val="15"/>
                    </w:rPr>
                    <w:t>To have no more than 14 units of alcohol per week</w:t>
                  </w:r>
                </w:p>
                <w:p w14:paraId="4F0EB5BD" w14:textId="5E9C5F11" w:rsidR="00722194" w:rsidRDefault="00722194" w:rsidP="00A232D8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600"/>
                    </w:tabs>
                    <w:ind w:left="175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722194">
                    <w:rPr>
                      <w:rFonts w:ascii="Comic Sans MS" w:hAnsi="Comic Sans MS"/>
                      <w:sz w:val="15"/>
                      <w:szCs w:val="15"/>
                    </w:rPr>
                    <w:t>Stop binge drinking</w:t>
                  </w:r>
                </w:p>
                <w:p w14:paraId="2FF7FF92" w14:textId="0EA0E89D" w:rsidR="00722194" w:rsidRDefault="007D222F" w:rsidP="00A232D8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600"/>
                    </w:tabs>
                    <w:ind w:left="175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Continue</w:t>
                  </w:r>
                  <w:r w:rsidR="00854582">
                    <w:rPr>
                      <w:rFonts w:ascii="Comic Sans MS" w:hAnsi="Comic Sans MS"/>
                      <w:sz w:val="15"/>
                      <w:szCs w:val="15"/>
                    </w:rPr>
                    <w:t xml:space="preserve"> community support group</w:t>
                  </w:r>
                  <w:r>
                    <w:rPr>
                      <w:rFonts w:ascii="Comic Sans MS" w:hAnsi="Comic Sans MS"/>
                      <w:sz w:val="15"/>
                      <w:szCs w:val="15"/>
                    </w:rPr>
                    <w:t>s</w:t>
                  </w:r>
                  <w:r w:rsidR="00854582">
                    <w:rPr>
                      <w:rFonts w:ascii="Comic Sans MS" w:hAnsi="Comic Sans MS"/>
                      <w:sz w:val="15"/>
                      <w:szCs w:val="15"/>
                    </w:rPr>
                    <w:t xml:space="preserve"> if required</w:t>
                  </w:r>
                </w:p>
                <w:p w14:paraId="025EF0CD" w14:textId="5B15E997" w:rsidR="00A232D8" w:rsidRPr="00B27975" w:rsidRDefault="007D222F" w:rsidP="007D222F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600"/>
                    </w:tabs>
                    <w:spacing w:after="60"/>
                    <w:ind w:left="175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Continue</w:t>
                  </w:r>
                  <w:r w:rsidR="00B27975">
                    <w:rPr>
                      <w:rFonts w:ascii="Comic Sans MS" w:hAnsi="Comic Sans MS"/>
                      <w:sz w:val="15"/>
                      <w:szCs w:val="15"/>
                    </w:rPr>
                    <w:t xml:space="preserve"> counselling if required</w:t>
                  </w:r>
                </w:p>
              </w:tc>
              <w:tc>
                <w:tcPr>
                  <w:tcW w:w="2840" w:type="dxa"/>
                </w:tcPr>
                <w:p w14:paraId="0F48937C" w14:textId="77777777" w:rsidR="00722194" w:rsidRPr="00722194" w:rsidRDefault="00722194" w:rsidP="00A232D8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108"/>
                    </w:tabs>
                    <w:ind w:left="108" w:hanging="108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722194">
                    <w:rPr>
                      <w:rFonts w:ascii="Comic Sans MS" w:hAnsi="Comic Sans MS"/>
                      <w:sz w:val="15"/>
                      <w:szCs w:val="15"/>
                    </w:rPr>
                    <w:t xml:space="preserve">To have a blood pressure of 120/80 </w:t>
                  </w:r>
                </w:p>
                <w:p w14:paraId="6E4EB990" w14:textId="3A45C7C3" w:rsidR="00722194" w:rsidRPr="00722194" w:rsidRDefault="00B27975" w:rsidP="00A232D8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108"/>
                    </w:tabs>
                    <w:ind w:left="108" w:hanging="108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A</w:t>
                  </w:r>
                  <w:r w:rsidR="00722194" w:rsidRPr="00722194">
                    <w:rPr>
                      <w:rFonts w:ascii="Comic Sans MS" w:hAnsi="Comic Sans MS"/>
                      <w:sz w:val="15"/>
                      <w:szCs w:val="15"/>
                    </w:rPr>
                    <w:t xml:space="preserve">ttend </w:t>
                  </w:r>
                  <w:r>
                    <w:rPr>
                      <w:rFonts w:ascii="Comic Sans MS" w:hAnsi="Comic Sans MS"/>
                      <w:sz w:val="15"/>
                      <w:szCs w:val="15"/>
                    </w:rPr>
                    <w:t xml:space="preserve">fitness club </w:t>
                  </w:r>
                  <w:r w:rsidR="00722194" w:rsidRPr="00722194">
                    <w:rPr>
                      <w:rFonts w:ascii="Comic Sans MS" w:hAnsi="Comic Sans MS"/>
                      <w:sz w:val="15"/>
                      <w:szCs w:val="15"/>
                    </w:rPr>
                    <w:t>twice per week</w:t>
                  </w:r>
                </w:p>
                <w:p w14:paraId="5D31BF06" w14:textId="4D948D96" w:rsidR="00722194" w:rsidRDefault="00722194" w:rsidP="00A232D8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108"/>
                    </w:tabs>
                    <w:ind w:left="108" w:hanging="108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722194">
                    <w:rPr>
                      <w:rFonts w:ascii="Comic Sans MS" w:hAnsi="Comic Sans MS"/>
                      <w:sz w:val="15"/>
                      <w:szCs w:val="15"/>
                    </w:rPr>
                    <w:t>Regular monitor blood pressure</w:t>
                  </w:r>
                </w:p>
                <w:p w14:paraId="57088ED4" w14:textId="220D4A6D" w:rsidR="00722194" w:rsidRDefault="008655E6" w:rsidP="00A232D8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108"/>
                    </w:tabs>
                    <w:ind w:left="108" w:hanging="108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Regular meditation</w:t>
                  </w:r>
                </w:p>
                <w:p w14:paraId="72ECEF1E" w14:textId="616FB737" w:rsidR="00722194" w:rsidRPr="00722194" w:rsidRDefault="00B27975" w:rsidP="00A232D8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108"/>
                    </w:tabs>
                    <w:ind w:left="108" w:hanging="108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 xml:space="preserve">Ensure </w:t>
                  </w:r>
                  <w:r w:rsidR="003A2E71">
                    <w:rPr>
                      <w:rFonts w:ascii="Comic Sans MS" w:hAnsi="Comic Sans MS"/>
                      <w:sz w:val="15"/>
                      <w:szCs w:val="15"/>
                    </w:rPr>
                    <w:t>you have a</w:t>
                  </w:r>
                  <w:r>
                    <w:rPr>
                      <w:rFonts w:ascii="Comic Sans MS" w:hAnsi="Comic Sans MS"/>
                      <w:sz w:val="15"/>
                      <w:szCs w:val="15"/>
                    </w:rPr>
                    <w:t xml:space="preserve"> work life balance</w:t>
                  </w:r>
                  <w:r w:rsidR="003A2E71">
                    <w:rPr>
                      <w:rFonts w:ascii="Comic Sans MS" w:hAnsi="Comic Sans MS"/>
                      <w:sz w:val="15"/>
                      <w:szCs w:val="15"/>
                    </w:rPr>
                    <w:t xml:space="preserve"> </w:t>
                  </w:r>
                </w:p>
                <w:p w14:paraId="587A30CE" w14:textId="77777777" w:rsidR="00A232D8" w:rsidRPr="009959A1" w:rsidRDefault="00A232D8" w:rsidP="00A232D8">
                  <w:pPr>
                    <w:rPr>
                      <w:rFonts w:ascii="Comic Sans MS" w:hAnsi="Comic Sans MS"/>
                      <w:sz w:val="15"/>
                      <w:szCs w:val="15"/>
                    </w:rPr>
                  </w:pPr>
                </w:p>
              </w:tc>
              <w:tc>
                <w:tcPr>
                  <w:tcW w:w="2840" w:type="dxa"/>
                </w:tcPr>
                <w:p w14:paraId="62AF30B1" w14:textId="77777777" w:rsidR="00722194" w:rsidRPr="00722194" w:rsidRDefault="00722194" w:rsidP="00A232D8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168"/>
                    </w:tabs>
                    <w:ind w:left="168" w:hanging="168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722194">
                    <w:rPr>
                      <w:rFonts w:ascii="Comic Sans MS" w:hAnsi="Comic Sans MS"/>
                      <w:sz w:val="15"/>
                      <w:szCs w:val="15"/>
                    </w:rPr>
                    <w:t>To have a BMI under 25</w:t>
                  </w:r>
                </w:p>
                <w:p w14:paraId="75EBD8AE" w14:textId="77777777" w:rsidR="00722194" w:rsidRPr="00722194" w:rsidRDefault="00722194" w:rsidP="00A232D8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168"/>
                    </w:tabs>
                    <w:ind w:left="168" w:hanging="168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722194">
                    <w:rPr>
                      <w:rFonts w:ascii="Comic Sans MS" w:hAnsi="Comic Sans MS"/>
                      <w:sz w:val="15"/>
                      <w:szCs w:val="15"/>
                    </w:rPr>
                    <w:t>Eat 2500 calories per day</w:t>
                  </w:r>
                </w:p>
                <w:p w14:paraId="73E47801" w14:textId="5B2158EA" w:rsidR="00722194" w:rsidRDefault="00722194" w:rsidP="00A232D8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168"/>
                    </w:tabs>
                    <w:ind w:left="168" w:hanging="168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722194">
                    <w:rPr>
                      <w:rFonts w:ascii="Comic Sans MS" w:hAnsi="Comic Sans MS"/>
                      <w:sz w:val="15"/>
                      <w:szCs w:val="15"/>
                    </w:rPr>
                    <w:t>Attend a fitness club twice per week</w:t>
                  </w:r>
                </w:p>
                <w:p w14:paraId="1EDCB4AD" w14:textId="105814C7" w:rsidR="00A232D8" w:rsidRPr="00591267" w:rsidRDefault="00591267" w:rsidP="00A232D8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168"/>
                    </w:tabs>
                    <w:ind w:left="168" w:hanging="168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Eat five portions of fruit and veg per day</w:t>
                  </w:r>
                </w:p>
              </w:tc>
              <w:tc>
                <w:tcPr>
                  <w:tcW w:w="2840" w:type="dxa"/>
                </w:tcPr>
                <w:p w14:paraId="1EE5CD7B" w14:textId="77777777" w:rsidR="00A232D8" w:rsidRDefault="00B05708" w:rsidP="00B05708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130"/>
                    </w:tabs>
                    <w:ind w:left="130" w:hanging="130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To get within 30% of a normal peak flow reading</w:t>
                  </w:r>
                </w:p>
                <w:p w14:paraId="2E16B37C" w14:textId="265DE7B2" w:rsidR="00B05708" w:rsidRDefault="00B05708" w:rsidP="00B05708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130"/>
                    </w:tabs>
                    <w:ind w:left="130" w:hanging="130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B05708">
                    <w:rPr>
                      <w:rFonts w:ascii="Comic Sans MS" w:hAnsi="Comic Sans MS"/>
                      <w:sz w:val="15"/>
                      <w:szCs w:val="15"/>
                    </w:rPr>
                    <w:t>Exercise 30 mins 5 days per wee</w:t>
                  </w:r>
                  <w:r>
                    <w:rPr>
                      <w:rFonts w:ascii="Comic Sans MS" w:hAnsi="Comic Sans MS"/>
                      <w:sz w:val="15"/>
                      <w:szCs w:val="15"/>
                    </w:rPr>
                    <w:t>k</w:t>
                  </w:r>
                </w:p>
                <w:p w14:paraId="140C237F" w14:textId="2C03BC5C" w:rsidR="00B05708" w:rsidRPr="00B05708" w:rsidRDefault="00B05708" w:rsidP="00B05708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130"/>
                    </w:tabs>
                    <w:ind w:left="130" w:hanging="130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Walk 10,000 steps every day</w:t>
                  </w:r>
                </w:p>
              </w:tc>
            </w:tr>
            <w:tr w:rsidR="008655E6" w14:paraId="5B9998EF" w14:textId="77777777" w:rsidTr="00AC3E25">
              <w:trPr>
                <w:trHeight w:val="1365"/>
              </w:trPr>
              <w:tc>
                <w:tcPr>
                  <w:tcW w:w="2132" w:type="dxa"/>
                  <w:vAlign w:val="center"/>
                </w:tcPr>
                <w:p w14:paraId="7DCE4B8E" w14:textId="77777777" w:rsidR="00A232D8" w:rsidRPr="008655E6" w:rsidRDefault="00A232D8" w:rsidP="00A232D8">
                  <w:pPr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8655E6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Source of support and how it can help</w:t>
                  </w:r>
                </w:p>
              </w:tc>
              <w:tc>
                <w:tcPr>
                  <w:tcW w:w="2840" w:type="dxa"/>
                </w:tcPr>
                <w:p w14:paraId="6E357D92" w14:textId="15D4A016" w:rsidR="00A232D8" w:rsidRPr="009959A1" w:rsidRDefault="00A232D8" w:rsidP="00A232D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42"/>
                    </w:tabs>
                    <w:ind w:left="158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9959A1">
                    <w:rPr>
                      <w:rFonts w:ascii="Comic Sans MS" w:hAnsi="Comic Sans MS"/>
                      <w:sz w:val="15"/>
                      <w:szCs w:val="15"/>
                    </w:rPr>
                    <w:t>Friends to no</w:t>
                  </w:r>
                  <w:r w:rsidR="003A2E71">
                    <w:rPr>
                      <w:rFonts w:ascii="Comic Sans MS" w:hAnsi="Comic Sans MS"/>
                      <w:sz w:val="15"/>
                      <w:szCs w:val="15"/>
                    </w:rPr>
                    <w:t>t</w:t>
                  </w:r>
                  <w:r w:rsidRPr="009959A1">
                    <w:rPr>
                      <w:rFonts w:ascii="Comic Sans MS" w:hAnsi="Comic Sans MS"/>
                      <w:sz w:val="15"/>
                      <w:szCs w:val="15"/>
                    </w:rPr>
                    <w:t xml:space="preserve"> offer or smoke cigarettes around them so they do not crave</w:t>
                  </w:r>
                </w:p>
                <w:p w14:paraId="1650F4E1" w14:textId="77777777" w:rsidR="00A232D8" w:rsidRDefault="00A232D8" w:rsidP="00A232D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42"/>
                    </w:tabs>
                    <w:ind w:left="158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9959A1">
                    <w:rPr>
                      <w:rFonts w:ascii="Comic Sans MS" w:hAnsi="Comic Sans MS"/>
                      <w:sz w:val="15"/>
                      <w:szCs w:val="15"/>
                    </w:rPr>
                    <w:t>Friends also quit for support</w:t>
                  </w:r>
                </w:p>
                <w:p w14:paraId="1A202E8C" w14:textId="77777777" w:rsidR="008655E6" w:rsidRDefault="008655E6" w:rsidP="00A232D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42"/>
                    </w:tabs>
                    <w:ind w:left="158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‘Quit</w:t>
                  </w:r>
                  <w:r w:rsidR="00854582">
                    <w:rPr>
                      <w:rFonts w:ascii="Comic Sans MS" w:hAnsi="Comic Sans MS"/>
                      <w:sz w:val="15"/>
                      <w:szCs w:val="15"/>
                    </w:rPr>
                    <w:t xml:space="preserve"> line</w:t>
                  </w:r>
                  <w:r>
                    <w:rPr>
                      <w:rFonts w:ascii="Comic Sans MS" w:hAnsi="Comic Sans MS"/>
                      <w:sz w:val="15"/>
                      <w:szCs w:val="15"/>
                    </w:rPr>
                    <w:t xml:space="preserve">’ </w:t>
                  </w:r>
                  <w:r w:rsidR="003A2E71">
                    <w:rPr>
                      <w:rFonts w:ascii="Comic Sans MS" w:hAnsi="Comic Sans MS"/>
                      <w:sz w:val="15"/>
                      <w:szCs w:val="15"/>
                    </w:rPr>
                    <w:t xml:space="preserve">to give </w:t>
                  </w:r>
                  <w:r w:rsidR="00C96EE9">
                    <w:rPr>
                      <w:rFonts w:ascii="Comic Sans MS" w:hAnsi="Comic Sans MS"/>
                      <w:sz w:val="15"/>
                      <w:szCs w:val="15"/>
                    </w:rPr>
                    <w:t>advice</w:t>
                  </w:r>
                  <w:r w:rsidR="003A2E71">
                    <w:rPr>
                      <w:rFonts w:ascii="Comic Sans MS" w:hAnsi="Comic Sans MS"/>
                      <w:sz w:val="15"/>
                      <w:szCs w:val="15"/>
                    </w:rPr>
                    <w:t>,</w:t>
                  </w:r>
                  <w:r w:rsidR="00C96EE9">
                    <w:rPr>
                      <w:rFonts w:ascii="Comic Sans MS" w:hAnsi="Comic Sans MS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5"/>
                      <w:szCs w:val="15"/>
                    </w:rPr>
                    <w:t>support</w:t>
                  </w:r>
                  <w:r w:rsidR="003A2E71">
                    <w:rPr>
                      <w:rFonts w:ascii="Comic Sans MS" w:hAnsi="Comic Sans MS"/>
                      <w:sz w:val="15"/>
                      <w:szCs w:val="15"/>
                    </w:rPr>
                    <w:t>,</w:t>
                  </w:r>
                  <w:r>
                    <w:rPr>
                      <w:rFonts w:ascii="Comic Sans MS" w:hAnsi="Comic Sans MS"/>
                      <w:sz w:val="15"/>
                      <w:szCs w:val="15"/>
                    </w:rPr>
                    <w:t xml:space="preserve"> information</w:t>
                  </w:r>
                  <w:r w:rsidR="003A2E71">
                    <w:rPr>
                      <w:rFonts w:ascii="Comic Sans MS" w:hAnsi="Comic Sans MS"/>
                      <w:sz w:val="15"/>
                      <w:szCs w:val="15"/>
                    </w:rPr>
                    <w:t>,</w:t>
                  </w:r>
                  <w:r w:rsidR="00C96EE9">
                    <w:rPr>
                      <w:rFonts w:ascii="Comic Sans MS" w:hAnsi="Comic Sans MS"/>
                      <w:sz w:val="15"/>
                      <w:szCs w:val="15"/>
                    </w:rPr>
                    <w:t xml:space="preserve"> and </w:t>
                  </w:r>
                  <w:r>
                    <w:rPr>
                      <w:rFonts w:ascii="Comic Sans MS" w:hAnsi="Comic Sans MS"/>
                      <w:sz w:val="15"/>
                      <w:szCs w:val="15"/>
                    </w:rPr>
                    <w:t>encouragement</w:t>
                  </w:r>
                </w:p>
                <w:p w14:paraId="151F34F7" w14:textId="4E37F544" w:rsidR="00E80CEC" w:rsidRPr="009959A1" w:rsidRDefault="00E80CEC" w:rsidP="00A232D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442"/>
                    </w:tabs>
                    <w:ind w:left="158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NHS online support, give advice, information and support</w:t>
                  </w:r>
                </w:p>
              </w:tc>
              <w:tc>
                <w:tcPr>
                  <w:tcW w:w="2840" w:type="dxa"/>
                </w:tcPr>
                <w:p w14:paraId="693FA2FF" w14:textId="77777777" w:rsidR="00A004F3" w:rsidRPr="00A004F3" w:rsidRDefault="00A232D8" w:rsidP="00A232D8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151"/>
                    </w:tabs>
                    <w:ind w:left="151" w:hanging="141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9959A1">
                    <w:rPr>
                      <w:rFonts w:ascii="Comic Sans MS" w:hAnsi="Comic Sans MS"/>
                      <w:sz w:val="15"/>
                      <w:szCs w:val="15"/>
                    </w:rPr>
                    <w:t>Online support for encouragement and advice</w:t>
                  </w:r>
                </w:p>
                <w:p w14:paraId="495D047A" w14:textId="77777777" w:rsidR="00A004F3" w:rsidRPr="00A004F3" w:rsidRDefault="00A232D8" w:rsidP="00A232D8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151"/>
                    </w:tabs>
                    <w:ind w:left="175" w:hanging="165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9959A1">
                    <w:rPr>
                      <w:rFonts w:ascii="Comic Sans MS" w:hAnsi="Comic Sans MS"/>
                      <w:sz w:val="15"/>
                      <w:szCs w:val="15"/>
                    </w:rPr>
                    <w:t>Friends to start a hobby to reduce opportunities to drink</w:t>
                  </w:r>
                </w:p>
                <w:p w14:paraId="10818F1F" w14:textId="7CE0CC46" w:rsidR="00A232D8" w:rsidRPr="009959A1" w:rsidRDefault="00A232D8" w:rsidP="00A232D8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151"/>
                    </w:tabs>
                    <w:ind w:left="213" w:hanging="203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9959A1">
                    <w:rPr>
                      <w:rFonts w:ascii="Comic Sans MS" w:hAnsi="Comic Sans MS"/>
                      <w:sz w:val="15"/>
                      <w:szCs w:val="15"/>
                    </w:rPr>
                    <w:t xml:space="preserve">Friends also reduce intake for </w:t>
                  </w:r>
                </w:p>
                <w:p w14:paraId="555C40B9" w14:textId="1F975C5C" w:rsidR="00A004F3" w:rsidRDefault="00854582" w:rsidP="00854582">
                  <w:pPr>
                    <w:ind w:left="145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9959A1">
                    <w:rPr>
                      <w:rFonts w:ascii="Comic Sans MS" w:hAnsi="Comic Sans MS"/>
                      <w:sz w:val="15"/>
                      <w:szCs w:val="15"/>
                    </w:rPr>
                    <w:t>S</w:t>
                  </w:r>
                  <w:r w:rsidR="00A232D8" w:rsidRPr="009959A1">
                    <w:rPr>
                      <w:rFonts w:ascii="Comic Sans MS" w:hAnsi="Comic Sans MS"/>
                      <w:sz w:val="15"/>
                      <w:szCs w:val="15"/>
                    </w:rPr>
                    <w:t>upport</w:t>
                  </w:r>
                </w:p>
                <w:p w14:paraId="4F2BD658" w14:textId="4C1A957A" w:rsidR="00A232D8" w:rsidRPr="007D222F" w:rsidRDefault="00854582" w:rsidP="007D222F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clear" w:pos="730"/>
                    </w:tabs>
                    <w:spacing w:after="60"/>
                    <w:ind w:left="147" w:hanging="147"/>
                    <w:contextualSpacing w:val="0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854582">
                    <w:rPr>
                      <w:rFonts w:ascii="Comic Sans MS" w:hAnsi="Comic Sans MS"/>
                      <w:sz w:val="15"/>
                      <w:szCs w:val="15"/>
                    </w:rPr>
                    <w:t>Support group for advice</w:t>
                  </w:r>
                  <w:r>
                    <w:rPr>
                      <w:rFonts w:ascii="Comic Sans MS" w:hAnsi="Comic Sans MS"/>
                      <w:sz w:val="15"/>
                      <w:szCs w:val="15"/>
                    </w:rPr>
                    <w:t xml:space="preserve">, </w:t>
                  </w:r>
                  <w:r w:rsidRPr="00854582">
                    <w:rPr>
                      <w:rFonts w:ascii="Comic Sans MS" w:hAnsi="Comic Sans MS"/>
                      <w:sz w:val="15"/>
                      <w:szCs w:val="15"/>
                    </w:rPr>
                    <w:t>information</w:t>
                  </w:r>
                  <w:r>
                    <w:rPr>
                      <w:rFonts w:ascii="Comic Sans MS" w:hAnsi="Comic Sans MS"/>
                      <w:sz w:val="15"/>
                      <w:szCs w:val="15"/>
                    </w:rPr>
                    <w:t xml:space="preserve"> and encouragement</w:t>
                  </w:r>
                </w:p>
              </w:tc>
              <w:tc>
                <w:tcPr>
                  <w:tcW w:w="2840" w:type="dxa"/>
                </w:tcPr>
                <w:p w14:paraId="7D4C538E" w14:textId="77777777" w:rsidR="008655E6" w:rsidRDefault="008655E6" w:rsidP="008655E6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clear" w:pos="720"/>
                      <w:tab w:val="num" w:pos="228"/>
                    </w:tabs>
                    <w:ind w:left="86" w:hanging="83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 xml:space="preserve"> </w:t>
                  </w:r>
                  <w:r w:rsidR="00A232D8" w:rsidRPr="009959A1">
                    <w:rPr>
                      <w:rFonts w:ascii="Comic Sans MS" w:hAnsi="Comic Sans MS"/>
                      <w:sz w:val="15"/>
                      <w:szCs w:val="15"/>
                    </w:rPr>
                    <w:t xml:space="preserve">Doctor to provide advice and </w:t>
                  </w:r>
                  <w:r>
                    <w:rPr>
                      <w:rFonts w:ascii="Comic Sans MS" w:hAnsi="Comic Sans MS"/>
                      <w:sz w:val="15"/>
                      <w:szCs w:val="15"/>
                    </w:rPr>
                    <w:t xml:space="preserve"> </w:t>
                  </w:r>
                </w:p>
                <w:p w14:paraId="5FCABF57" w14:textId="5A7207A4" w:rsidR="00A232D8" w:rsidRPr="009959A1" w:rsidRDefault="008655E6" w:rsidP="008655E6">
                  <w:pPr>
                    <w:pStyle w:val="ListParagraph"/>
                    <w:ind w:left="86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 xml:space="preserve"> </w:t>
                  </w:r>
                  <w:r w:rsidR="00A232D8" w:rsidRPr="009959A1">
                    <w:rPr>
                      <w:rFonts w:ascii="Comic Sans MS" w:hAnsi="Comic Sans MS"/>
                      <w:sz w:val="15"/>
                      <w:szCs w:val="15"/>
                    </w:rPr>
                    <w:t>support</w:t>
                  </w:r>
                  <w:r>
                    <w:rPr>
                      <w:rFonts w:ascii="Comic Sans MS" w:hAnsi="Comic Sans MS"/>
                      <w:sz w:val="15"/>
                      <w:szCs w:val="15"/>
                    </w:rPr>
                    <w:t xml:space="preserve"> monitor blood pressure</w:t>
                  </w:r>
                </w:p>
                <w:p w14:paraId="1249B4E8" w14:textId="301C06B8" w:rsidR="008655E6" w:rsidRDefault="008655E6" w:rsidP="008655E6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clear" w:pos="720"/>
                      <w:tab w:val="num" w:pos="228"/>
                    </w:tabs>
                    <w:ind w:left="86" w:hanging="83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 xml:space="preserve"> </w:t>
                  </w:r>
                  <w:r w:rsidR="00A232D8" w:rsidRPr="009959A1">
                    <w:rPr>
                      <w:rFonts w:ascii="Comic Sans MS" w:hAnsi="Comic Sans MS"/>
                      <w:sz w:val="15"/>
                      <w:szCs w:val="15"/>
                    </w:rPr>
                    <w:t>Family to cook healthy meals</w:t>
                  </w:r>
                  <w:r>
                    <w:rPr>
                      <w:rFonts w:ascii="Comic Sans MS" w:hAnsi="Comic Sans MS"/>
                      <w:sz w:val="15"/>
                      <w:szCs w:val="15"/>
                    </w:rPr>
                    <w:t xml:space="preserve"> to  </w:t>
                  </w:r>
                </w:p>
                <w:p w14:paraId="001B507D" w14:textId="2F3C1319" w:rsidR="00A232D8" w:rsidRPr="009959A1" w:rsidRDefault="008655E6" w:rsidP="008655E6">
                  <w:pPr>
                    <w:pStyle w:val="ListParagraph"/>
                    <w:tabs>
                      <w:tab w:val="num" w:pos="228"/>
                    </w:tabs>
                    <w:ind w:left="86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 xml:space="preserve"> reduce calories, prevent snacking</w:t>
                  </w:r>
                </w:p>
                <w:p w14:paraId="5D0A2FFF" w14:textId="4A50E1D3" w:rsidR="008655E6" w:rsidRDefault="008655E6" w:rsidP="008655E6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clear" w:pos="720"/>
                      <w:tab w:val="num" w:pos="228"/>
                    </w:tabs>
                    <w:ind w:left="86" w:hanging="83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 xml:space="preserve"> </w:t>
                  </w:r>
                  <w:r w:rsidR="00A232D8" w:rsidRPr="009959A1">
                    <w:rPr>
                      <w:rFonts w:ascii="Comic Sans MS" w:hAnsi="Comic Sans MS"/>
                      <w:sz w:val="15"/>
                      <w:szCs w:val="15"/>
                    </w:rPr>
                    <w:t>Friend to walk/exercise with</w:t>
                  </w:r>
                  <w:r>
                    <w:rPr>
                      <w:rFonts w:ascii="Comic Sans MS" w:hAnsi="Comic Sans MS"/>
                      <w:sz w:val="15"/>
                      <w:szCs w:val="15"/>
                    </w:rPr>
                    <w:t>, t</w:t>
                  </w:r>
                  <w:r w:rsidR="00A232D8" w:rsidRPr="008655E6">
                    <w:rPr>
                      <w:rFonts w:ascii="Comic Sans MS" w:hAnsi="Comic Sans MS"/>
                      <w:sz w:val="15"/>
                      <w:szCs w:val="15"/>
                    </w:rPr>
                    <w:t xml:space="preserve">o </w:t>
                  </w:r>
                  <w:r>
                    <w:rPr>
                      <w:rFonts w:ascii="Comic Sans MS" w:hAnsi="Comic Sans MS"/>
                      <w:sz w:val="15"/>
                      <w:szCs w:val="15"/>
                    </w:rPr>
                    <w:t xml:space="preserve"> </w:t>
                  </w:r>
                </w:p>
                <w:p w14:paraId="0AA20E6E" w14:textId="669C422B" w:rsidR="008655E6" w:rsidRDefault="008655E6" w:rsidP="008655E6">
                  <w:pPr>
                    <w:pStyle w:val="ListParagraph"/>
                    <w:ind w:left="86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 xml:space="preserve"> </w:t>
                  </w:r>
                  <w:r w:rsidR="00A232D8" w:rsidRPr="008655E6">
                    <w:rPr>
                      <w:rFonts w:ascii="Comic Sans MS" w:hAnsi="Comic Sans MS"/>
                      <w:sz w:val="15"/>
                      <w:szCs w:val="15"/>
                    </w:rPr>
                    <w:t>provide support</w:t>
                  </w:r>
                  <w:r w:rsidRPr="008655E6">
                    <w:rPr>
                      <w:rFonts w:ascii="Comic Sans MS" w:hAnsi="Comic Sans MS"/>
                      <w:sz w:val="15"/>
                      <w:szCs w:val="15"/>
                    </w:rPr>
                    <w:t>/</w:t>
                  </w:r>
                  <w:r w:rsidR="00A232D8" w:rsidRPr="008655E6">
                    <w:rPr>
                      <w:rFonts w:ascii="Comic Sans MS" w:hAnsi="Comic Sans MS"/>
                      <w:sz w:val="15"/>
                      <w:szCs w:val="15"/>
                    </w:rPr>
                    <w:t>encouragement</w:t>
                  </w:r>
                </w:p>
                <w:p w14:paraId="63763D89" w14:textId="77777777" w:rsidR="00A232D8" w:rsidRDefault="00591267" w:rsidP="00591267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clear" w:pos="806"/>
                    </w:tabs>
                    <w:ind w:left="145" w:hanging="145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Meditation DVD to relax/unwind</w:t>
                  </w:r>
                </w:p>
                <w:p w14:paraId="102A73BC" w14:textId="4D1B698D" w:rsidR="00E80CEC" w:rsidRPr="00591267" w:rsidRDefault="00E80CEC" w:rsidP="00591267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clear" w:pos="806"/>
                    </w:tabs>
                    <w:ind w:left="145" w:hanging="145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Work colleagues to support</w:t>
                  </w:r>
                </w:p>
              </w:tc>
              <w:tc>
                <w:tcPr>
                  <w:tcW w:w="2840" w:type="dxa"/>
                </w:tcPr>
                <w:p w14:paraId="47A6B562" w14:textId="6C60BEAF" w:rsidR="009959A1" w:rsidRPr="009959A1" w:rsidRDefault="009959A1" w:rsidP="00A232D8">
                  <w:pPr>
                    <w:numPr>
                      <w:ilvl w:val="0"/>
                      <w:numId w:val="22"/>
                    </w:numPr>
                    <w:tabs>
                      <w:tab w:val="clear" w:pos="720"/>
                      <w:tab w:val="num" w:pos="101"/>
                    </w:tabs>
                    <w:ind w:left="101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9959A1">
                    <w:rPr>
                      <w:rFonts w:ascii="Comic Sans MS" w:hAnsi="Comic Sans MS"/>
                      <w:sz w:val="15"/>
                      <w:szCs w:val="15"/>
                    </w:rPr>
                    <w:t>Family to prepare healthy meals</w:t>
                  </w:r>
                  <w:r w:rsidR="00A232D8" w:rsidRPr="009959A1">
                    <w:rPr>
                      <w:rFonts w:ascii="Comic Sans MS" w:hAnsi="Comic Sans MS"/>
                      <w:sz w:val="15"/>
                      <w:szCs w:val="15"/>
                    </w:rPr>
                    <w:t xml:space="preserve"> for support</w:t>
                  </w:r>
                  <w:r w:rsidR="00591267">
                    <w:rPr>
                      <w:rFonts w:ascii="Comic Sans MS" w:hAnsi="Comic Sans MS"/>
                      <w:sz w:val="15"/>
                      <w:szCs w:val="15"/>
                    </w:rPr>
                    <w:t xml:space="preserve"> reduce calories</w:t>
                  </w:r>
                </w:p>
                <w:p w14:paraId="61895262" w14:textId="4D1D1E7B" w:rsidR="00A232D8" w:rsidRPr="009959A1" w:rsidRDefault="009959A1" w:rsidP="00A232D8">
                  <w:pPr>
                    <w:numPr>
                      <w:ilvl w:val="0"/>
                      <w:numId w:val="22"/>
                    </w:numPr>
                    <w:tabs>
                      <w:tab w:val="clear" w:pos="720"/>
                      <w:tab w:val="num" w:pos="101"/>
                    </w:tabs>
                    <w:ind w:left="101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9959A1">
                    <w:rPr>
                      <w:rFonts w:ascii="Comic Sans MS" w:hAnsi="Comic Sans MS"/>
                      <w:sz w:val="15"/>
                      <w:szCs w:val="15"/>
                    </w:rPr>
                    <w:t>Friends to not eat takeaways</w:t>
                  </w:r>
                  <w:r w:rsidR="00A232D8" w:rsidRPr="009959A1">
                    <w:rPr>
                      <w:rFonts w:ascii="Comic Sans MS" w:hAnsi="Comic Sans MS"/>
                      <w:sz w:val="15"/>
                      <w:szCs w:val="15"/>
                    </w:rPr>
                    <w:t xml:space="preserve"> for support and encouragement</w:t>
                  </w:r>
                </w:p>
                <w:p w14:paraId="6C2A5503" w14:textId="098A7EAC" w:rsidR="009959A1" w:rsidRPr="009959A1" w:rsidRDefault="009959A1" w:rsidP="00A232D8">
                  <w:pPr>
                    <w:numPr>
                      <w:ilvl w:val="0"/>
                      <w:numId w:val="22"/>
                    </w:numPr>
                    <w:tabs>
                      <w:tab w:val="clear" w:pos="720"/>
                      <w:tab w:val="num" w:pos="101"/>
                    </w:tabs>
                    <w:ind w:left="101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9959A1">
                    <w:rPr>
                      <w:rFonts w:ascii="Comic Sans MS" w:hAnsi="Comic Sans MS"/>
                      <w:sz w:val="15"/>
                      <w:szCs w:val="15"/>
                    </w:rPr>
                    <w:t>Friend to join fitness club</w:t>
                  </w:r>
                  <w:r w:rsidR="00A232D8" w:rsidRPr="009959A1">
                    <w:rPr>
                      <w:rFonts w:ascii="Comic Sans MS" w:hAnsi="Comic Sans MS"/>
                      <w:sz w:val="15"/>
                      <w:szCs w:val="15"/>
                    </w:rPr>
                    <w:t xml:space="preserve"> for support and</w:t>
                  </w:r>
                  <w:r w:rsidR="00591267">
                    <w:rPr>
                      <w:rFonts w:ascii="Comic Sans MS" w:hAnsi="Comic Sans MS"/>
                      <w:sz w:val="15"/>
                      <w:szCs w:val="15"/>
                    </w:rPr>
                    <w:t xml:space="preserve"> to</w:t>
                  </w:r>
                  <w:r w:rsidR="00A232D8" w:rsidRPr="009959A1">
                    <w:rPr>
                      <w:rFonts w:ascii="Comic Sans MS" w:hAnsi="Comic Sans MS"/>
                      <w:sz w:val="15"/>
                      <w:szCs w:val="15"/>
                    </w:rPr>
                    <w:t xml:space="preserve"> burn calories</w:t>
                  </w:r>
                  <w:r w:rsidR="00591267">
                    <w:rPr>
                      <w:rFonts w:ascii="Comic Sans MS" w:hAnsi="Comic Sans MS"/>
                      <w:sz w:val="15"/>
                      <w:szCs w:val="15"/>
                    </w:rPr>
                    <w:t>/fat</w:t>
                  </w:r>
                </w:p>
                <w:p w14:paraId="2F0C4502" w14:textId="77777777" w:rsidR="00A232D8" w:rsidRPr="009959A1" w:rsidRDefault="00A232D8" w:rsidP="00A232D8">
                  <w:pPr>
                    <w:rPr>
                      <w:rFonts w:ascii="Comic Sans MS" w:hAnsi="Comic Sans MS"/>
                      <w:sz w:val="15"/>
                      <w:szCs w:val="15"/>
                    </w:rPr>
                  </w:pPr>
                </w:p>
              </w:tc>
              <w:tc>
                <w:tcPr>
                  <w:tcW w:w="2840" w:type="dxa"/>
                </w:tcPr>
                <w:p w14:paraId="741BA362" w14:textId="77777777" w:rsidR="00A232D8" w:rsidRDefault="00B05708" w:rsidP="00B05708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clear" w:pos="720"/>
                    </w:tabs>
                    <w:ind w:left="130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Doctor/health care worker to monitor peak flow reading and respiratory conditions</w:t>
                  </w:r>
                </w:p>
                <w:p w14:paraId="5571B137" w14:textId="77777777" w:rsidR="00B05708" w:rsidRDefault="00B05708" w:rsidP="00B05708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clear" w:pos="720"/>
                    </w:tabs>
                    <w:ind w:left="130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Friends and family to drive to appointments/fitness classes</w:t>
                  </w:r>
                </w:p>
                <w:p w14:paraId="04C02D61" w14:textId="000C2A28" w:rsidR="00B05708" w:rsidRPr="00B05708" w:rsidRDefault="00B05708" w:rsidP="00B05708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clear" w:pos="720"/>
                    </w:tabs>
                    <w:ind w:left="130" w:hanging="142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sz w:val="15"/>
                      <w:szCs w:val="15"/>
                    </w:rPr>
                    <w:t>Friends and family to join in with fitness classes for encouragement and support</w:t>
                  </w:r>
                </w:p>
              </w:tc>
            </w:tr>
          </w:tbl>
          <w:p w14:paraId="6136C2C7" w14:textId="486E1C90" w:rsidR="00A004F3" w:rsidRPr="00AC3E25" w:rsidRDefault="00A004F3" w:rsidP="00C764FD">
            <w:pPr>
              <w:rPr>
                <w:rFonts w:ascii="Comic Sans MS" w:hAnsi="Comic Sans MS"/>
                <w:sz w:val="6"/>
                <w:szCs w:val="6"/>
              </w:rPr>
            </w:pPr>
          </w:p>
        </w:tc>
      </w:tr>
    </w:tbl>
    <w:p w14:paraId="39F5AA23" w14:textId="430A35D0" w:rsidR="009E7DD7" w:rsidRPr="00AC3E25" w:rsidRDefault="009E7DD7">
      <w:pPr>
        <w:rPr>
          <w:sz w:val="2"/>
          <w:szCs w:val="2"/>
        </w:rPr>
      </w:pPr>
    </w:p>
    <w:sectPr w:rsidR="009E7DD7" w:rsidRPr="00AC3E25" w:rsidSect="00B711A0">
      <w:pgSz w:w="16838" w:h="11906" w:orient="landscape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CE59173"/>
    <w:multiLevelType w:val="hybridMultilevel"/>
    <w:tmpl w:val="30650E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3468C5"/>
    <w:multiLevelType w:val="hybridMultilevel"/>
    <w:tmpl w:val="11B6BDD8"/>
    <w:lvl w:ilvl="0" w:tplc="0074AA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E53DB"/>
    <w:multiLevelType w:val="hybridMultilevel"/>
    <w:tmpl w:val="8D100220"/>
    <w:lvl w:ilvl="0" w:tplc="0074A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12C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22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43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00A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4E5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C5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6D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C3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C41963"/>
    <w:multiLevelType w:val="hybridMultilevel"/>
    <w:tmpl w:val="31469DE4"/>
    <w:lvl w:ilvl="0" w:tplc="CA689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4B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EF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0D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A5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6AF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43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7ED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AB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770B02"/>
    <w:multiLevelType w:val="hybridMultilevel"/>
    <w:tmpl w:val="1B2CE598"/>
    <w:lvl w:ilvl="0" w:tplc="955C9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4A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09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CC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29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1C9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86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85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0C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5579EC"/>
    <w:multiLevelType w:val="hybridMultilevel"/>
    <w:tmpl w:val="510EDDE6"/>
    <w:lvl w:ilvl="0" w:tplc="66DA0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05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CE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A8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A7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24B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AD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AD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2B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F12F78"/>
    <w:multiLevelType w:val="hybridMultilevel"/>
    <w:tmpl w:val="77C8C654"/>
    <w:lvl w:ilvl="0" w:tplc="0024D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2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44B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0F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01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0C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AC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042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405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8C714F"/>
    <w:multiLevelType w:val="hybridMultilevel"/>
    <w:tmpl w:val="F2DEBACC"/>
    <w:lvl w:ilvl="0" w:tplc="0FAA5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9008B"/>
    <w:multiLevelType w:val="hybridMultilevel"/>
    <w:tmpl w:val="2AAC704C"/>
    <w:lvl w:ilvl="0" w:tplc="8A36D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A6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60A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E4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CF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47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E4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E7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2A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9E44A3"/>
    <w:multiLevelType w:val="hybridMultilevel"/>
    <w:tmpl w:val="962CA910"/>
    <w:lvl w:ilvl="0" w:tplc="0074AA08">
      <w:start w:val="1"/>
      <w:numFmt w:val="bullet"/>
      <w:lvlText w:val="•"/>
      <w:lvlJc w:val="left"/>
      <w:pPr>
        <w:ind w:left="8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37BD0326"/>
    <w:multiLevelType w:val="hybridMultilevel"/>
    <w:tmpl w:val="0216504C"/>
    <w:lvl w:ilvl="0" w:tplc="DB4A4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2F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28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08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0B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A1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86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08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63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7E911BC"/>
    <w:multiLevelType w:val="hybridMultilevel"/>
    <w:tmpl w:val="BFB2A452"/>
    <w:lvl w:ilvl="0" w:tplc="0FAA5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89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20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8F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0A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EA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00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65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06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8B3699A"/>
    <w:multiLevelType w:val="hybridMultilevel"/>
    <w:tmpl w:val="F61C452A"/>
    <w:lvl w:ilvl="0" w:tplc="EB0CE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4D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CA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6E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4E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21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29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CA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ED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971F90"/>
    <w:multiLevelType w:val="hybridMultilevel"/>
    <w:tmpl w:val="3EC6B882"/>
    <w:lvl w:ilvl="0" w:tplc="0FAA51AC">
      <w:start w:val="1"/>
      <w:numFmt w:val="bullet"/>
      <w:lvlText w:val="•"/>
      <w:lvlJc w:val="left"/>
      <w:pPr>
        <w:tabs>
          <w:tab w:val="num" w:pos="730"/>
        </w:tabs>
        <w:ind w:left="73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4" w15:restartNumberingAfterBreak="0">
    <w:nsid w:val="3A2B30BA"/>
    <w:multiLevelType w:val="hybridMultilevel"/>
    <w:tmpl w:val="F8266B7A"/>
    <w:lvl w:ilvl="0" w:tplc="92CE7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AD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E4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567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AB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A6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AB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08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E8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E075959"/>
    <w:multiLevelType w:val="hybridMultilevel"/>
    <w:tmpl w:val="E684199E"/>
    <w:lvl w:ilvl="0" w:tplc="1A92B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21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41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29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E6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C4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81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1EC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46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FA30AAE"/>
    <w:multiLevelType w:val="hybridMultilevel"/>
    <w:tmpl w:val="E5626BD0"/>
    <w:lvl w:ilvl="0" w:tplc="85BE6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4C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52E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C0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AC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C9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2E8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A7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E4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AE862B9"/>
    <w:multiLevelType w:val="hybridMultilevel"/>
    <w:tmpl w:val="1F869B02"/>
    <w:lvl w:ilvl="0" w:tplc="41549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8E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8A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E9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67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06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8E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4B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ED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FDF2F33"/>
    <w:multiLevelType w:val="hybridMultilevel"/>
    <w:tmpl w:val="089A60BA"/>
    <w:lvl w:ilvl="0" w:tplc="0074AA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6465D"/>
    <w:multiLevelType w:val="hybridMultilevel"/>
    <w:tmpl w:val="44D6298A"/>
    <w:lvl w:ilvl="0" w:tplc="0FAA51AC">
      <w:start w:val="1"/>
      <w:numFmt w:val="bullet"/>
      <w:lvlText w:val="•"/>
      <w:lvlJc w:val="left"/>
      <w:pPr>
        <w:tabs>
          <w:tab w:val="num" w:pos="806"/>
        </w:tabs>
        <w:ind w:left="80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 w15:restartNumberingAfterBreak="0">
    <w:nsid w:val="66DD0A4E"/>
    <w:multiLevelType w:val="hybridMultilevel"/>
    <w:tmpl w:val="D4569F24"/>
    <w:lvl w:ilvl="0" w:tplc="77347EBE">
      <w:start w:val="1"/>
      <w:numFmt w:val="bullet"/>
      <w:lvlText w:val="•"/>
      <w:lvlJc w:val="left"/>
      <w:pPr>
        <w:ind w:left="63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1" w15:restartNumberingAfterBreak="0">
    <w:nsid w:val="6CA83DDF"/>
    <w:multiLevelType w:val="hybridMultilevel"/>
    <w:tmpl w:val="9E861D56"/>
    <w:lvl w:ilvl="0" w:tplc="B8B23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23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03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48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6B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65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E9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86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12F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DF51351"/>
    <w:multiLevelType w:val="hybridMultilevel"/>
    <w:tmpl w:val="2F40206C"/>
    <w:lvl w:ilvl="0" w:tplc="28C09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22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CE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68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C7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C6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E5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8E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83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F3B7860"/>
    <w:multiLevelType w:val="hybridMultilevel"/>
    <w:tmpl w:val="9E780290"/>
    <w:lvl w:ilvl="0" w:tplc="446EB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40310"/>
    <w:multiLevelType w:val="hybridMultilevel"/>
    <w:tmpl w:val="702CDBF4"/>
    <w:lvl w:ilvl="0" w:tplc="446EB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C0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E7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DE2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0CA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A8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21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28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63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B8D1F6E"/>
    <w:multiLevelType w:val="hybridMultilevel"/>
    <w:tmpl w:val="0818E564"/>
    <w:lvl w:ilvl="0" w:tplc="28C09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16"/>
  </w:num>
  <w:num w:numId="5">
    <w:abstractNumId w:val="14"/>
  </w:num>
  <w:num w:numId="6">
    <w:abstractNumId w:val="4"/>
  </w:num>
  <w:num w:numId="7">
    <w:abstractNumId w:val="8"/>
  </w:num>
  <w:num w:numId="8">
    <w:abstractNumId w:val="22"/>
  </w:num>
  <w:num w:numId="9">
    <w:abstractNumId w:val="6"/>
  </w:num>
  <w:num w:numId="10">
    <w:abstractNumId w:val="11"/>
  </w:num>
  <w:num w:numId="11">
    <w:abstractNumId w:val="5"/>
  </w:num>
  <w:num w:numId="12">
    <w:abstractNumId w:val="0"/>
  </w:num>
  <w:num w:numId="13">
    <w:abstractNumId w:val="9"/>
  </w:num>
  <w:num w:numId="14">
    <w:abstractNumId w:val="18"/>
  </w:num>
  <w:num w:numId="15">
    <w:abstractNumId w:val="10"/>
  </w:num>
  <w:num w:numId="16">
    <w:abstractNumId w:val="1"/>
  </w:num>
  <w:num w:numId="17">
    <w:abstractNumId w:val="20"/>
  </w:num>
  <w:num w:numId="18">
    <w:abstractNumId w:val="21"/>
  </w:num>
  <w:num w:numId="19">
    <w:abstractNumId w:val="12"/>
  </w:num>
  <w:num w:numId="20">
    <w:abstractNumId w:val="17"/>
  </w:num>
  <w:num w:numId="21">
    <w:abstractNumId w:val="23"/>
  </w:num>
  <w:num w:numId="22">
    <w:abstractNumId w:val="15"/>
  </w:num>
  <w:num w:numId="23">
    <w:abstractNumId w:val="7"/>
  </w:num>
  <w:num w:numId="24">
    <w:abstractNumId w:val="19"/>
  </w:num>
  <w:num w:numId="25">
    <w:abstractNumId w:val="13"/>
  </w:num>
  <w:num w:numId="26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16"/>
    <w:rsid w:val="0008240E"/>
    <w:rsid w:val="001100E8"/>
    <w:rsid w:val="00131029"/>
    <w:rsid w:val="001951E4"/>
    <w:rsid w:val="002857B0"/>
    <w:rsid w:val="00360138"/>
    <w:rsid w:val="003A2E71"/>
    <w:rsid w:val="003D6020"/>
    <w:rsid w:val="004121CD"/>
    <w:rsid w:val="004202BF"/>
    <w:rsid w:val="00457AB9"/>
    <w:rsid w:val="00485850"/>
    <w:rsid w:val="00494CCA"/>
    <w:rsid w:val="004B5EBB"/>
    <w:rsid w:val="004E45A2"/>
    <w:rsid w:val="00553D89"/>
    <w:rsid w:val="00577272"/>
    <w:rsid w:val="00577EA5"/>
    <w:rsid w:val="00591267"/>
    <w:rsid w:val="00722194"/>
    <w:rsid w:val="007939DB"/>
    <w:rsid w:val="007C1518"/>
    <w:rsid w:val="007C41CD"/>
    <w:rsid w:val="007D222F"/>
    <w:rsid w:val="007E0E05"/>
    <w:rsid w:val="0081398D"/>
    <w:rsid w:val="0082746E"/>
    <w:rsid w:val="00851E61"/>
    <w:rsid w:val="00854582"/>
    <w:rsid w:val="008655E6"/>
    <w:rsid w:val="0087248A"/>
    <w:rsid w:val="009030B5"/>
    <w:rsid w:val="009313CF"/>
    <w:rsid w:val="009959A1"/>
    <w:rsid w:val="009B7B00"/>
    <w:rsid w:val="009C7169"/>
    <w:rsid w:val="009E7DD7"/>
    <w:rsid w:val="00A004F3"/>
    <w:rsid w:val="00A232D8"/>
    <w:rsid w:val="00A53A16"/>
    <w:rsid w:val="00A91EE8"/>
    <w:rsid w:val="00AC3E25"/>
    <w:rsid w:val="00B05708"/>
    <w:rsid w:val="00B27975"/>
    <w:rsid w:val="00B65316"/>
    <w:rsid w:val="00B711A0"/>
    <w:rsid w:val="00BF1EDD"/>
    <w:rsid w:val="00C01198"/>
    <w:rsid w:val="00C638C9"/>
    <w:rsid w:val="00C764FD"/>
    <w:rsid w:val="00C96EE9"/>
    <w:rsid w:val="00CB6C15"/>
    <w:rsid w:val="00CD5CB6"/>
    <w:rsid w:val="00D20151"/>
    <w:rsid w:val="00D54932"/>
    <w:rsid w:val="00E27CE5"/>
    <w:rsid w:val="00E80CEC"/>
    <w:rsid w:val="00EA1AD6"/>
    <w:rsid w:val="00EA46BD"/>
    <w:rsid w:val="00EC3531"/>
    <w:rsid w:val="00ED7A7F"/>
    <w:rsid w:val="00F55C02"/>
    <w:rsid w:val="00F85C93"/>
    <w:rsid w:val="00FB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AD5D3"/>
  <w15:chartTrackingRefBased/>
  <w15:docId w15:val="{92BED8EB-0E19-4FC0-B14F-E82E5C61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2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9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4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17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1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5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1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1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2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2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8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9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6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9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7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5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0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4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8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2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4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3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1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4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7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7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1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7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4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1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microsoft.com/office/2007/relationships/hdphoto" Target="media/hdphoto2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4495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Burns</dc:creator>
  <cp:keywords/>
  <dc:description/>
  <cp:lastModifiedBy>V Dodd</cp:lastModifiedBy>
  <cp:revision>2</cp:revision>
  <dcterms:created xsi:type="dcterms:W3CDTF">2021-10-07T20:56:00Z</dcterms:created>
  <dcterms:modified xsi:type="dcterms:W3CDTF">2021-10-07T20:56:00Z</dcterms:modified>
</cp:coreProperties>
</file>